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6B" w:rsidRPr="00685130" w:rsidRDefault="00642787" w:rsidP="00685130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685130">
        <w:rPr>
          <w:rFonts w:cstheme="minorHAnsi"/>
          <w:b/>
          <w:szCs w:val="20"/>
        </w:rPr>
        <w:t>6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685130" w:rsidRDefault="00795589" w:rsidP="00795589">
      <w:pPr>
        <w:rPr>
          <w:rFonts w:cstheme="minorHAnsi"/>
          <w:b/>
          <w:szCs w:val="20"/>
        </w:rPr>
      </w:pPr>
      <w:r w:rsidRPr="00685130">
        <w:rPr>
          <w:rFonts w:cstheme="minorHAnsi"/>
          <w:b/>
          <w:szCs w:val="20"/>
        </w:rPr>
        <w:t>CZĘŚĆ 6. POMOCE DYDAKTYCZNE DO ZAJĘĆ TANECZNYCH I MUZYCZNYCH.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715"/>
        <w:gridCol w:w="4377"/>
        <w:gridCol w:w="993"/>
      </w:tblGrid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95589" w:rsidRPr="00642787" w:rsidRDefault="00795589" w:rsidP="004F7BF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795589" w:rsidRPr="00642787" w:rsidRDefault="00795589" w:rsidP="004F7BF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795589" w:rsidRPr="00642787" w:rsidRDefault="00795589" w:rsidP="004F7BF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89" w:rsidRPr="00642787" w:rsidRDefault="00795589" w:rsidP="004F7BF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Onomatopeje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104 karty typu „Piotruś” (4 serie np.: zwierzęta domowe, dzikie zwierzęta, przyroda/otoczenie, dźwięki wydawane przez człowieka). Karty do ćwiczeń sekwencji słuchowych o wym. min. 29,7 x 10 cm podzielone na 3 poziomy: 2 onomatopeje - 15 kart, 3 onomatopeje - 10 kart, 4 onomatopeje - 6 kart.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Onomatopeje - karty do prezentacji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50 kart demonstracyjnych formatu A5 przedstawiających onomatopeje - wyrażenia dźwiękonaśladowcze w czterech kategoriach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np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: zwierzęta domowe, zwierzęta natura, przyroda/otoczenie, dźwięki wydawane przez człowieka. W zestawie instrukcja z propozycjami zabaw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Rytmy i dźwięki. Pakiet demonstracyjny dla nauczyciela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Pakiet dla nauczyciela składa się z min.: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24 kart A5 z obrazkami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27 tabliczek z podpisami o wym. 15 x 5 cm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27 białych kwadratów o wym. 7,5 x 7,5 cm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27 białych, płaskich prostokątów o wym. 15 x 5 cm 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27 białych, wąskich prostokątów wym. 3,5 x 7,5 cm 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Rytmy i dźwięki. Pakiet dla ucznia.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Pakiet dla nauczyciela składa się z min.: 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 108 tabliczek z obrazkami o wym. 6 x 6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108 tabliczek z podpisami o wym. 6 x 2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108 białych kwadratów o wym. 3 x 3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108 białych, płaskich prostokątów o wym. 6 x 2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108 białych, wąskich prostokątów o wym. 1,5 x 3 cm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 szarej planszy A3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Logorytmika</w:t>
            </w:r>
            <w:proofErr w:type="spellEnd"/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642787">
              <w:rPr>
                <w:rFonts w:cstheme="minorHAnsi"/>
                <w:sz w:val="20"/>
                <w:szCs w:val="20"/>
              </w:rPr>
              <w:t>Program  multimedialny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, który pokazuje, jak w ciekawy sposób wykorzystać można rytmikę i muzykę w profilaktyce i terapii logopedycznej. 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znajdują się: 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program multimedialny na pendrive,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profesjonalny mikrofon,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przewodnik metodyczny zawierający propozycje scenariuszy zajęć oraz zestawy tekstów terapeutycznych. 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Rymowanki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Gra polegająca na odnajdywaniu obrazków które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się rymują. W skład zestawu wchodzą min.:72 kartoniki z obrazkami, klepsydra,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instrukcja  dla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2-4 graczy.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pomarańczowa fluorescencyjna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Nylonowa chusta, do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różowa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Nylonowa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chusta ,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do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żółta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Nylonowa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chusta ,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do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niebieska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Nylonowa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chusta ,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do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Dzwonki z rączką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metalowych dzwonków w różnych kolorach, z plastikowymi rączkami. Każdy kolor oznacza inny dźwięk. W zestawie 8 szt., dł. 13,5 cm, śr. 7,4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Odgłosy przyrody 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Zgadywanki obrazkowo-dźwiękowe w formacie: B5. W zestawie</w:t>
            </w:r>
            <w:r w:rsidR="00F1156E" w:rsidRPr="00642787">
              <w:rPr>
                <w:rFonts w:cstheme="minorHAnsi"/>
                <w:sz w:val="20"/>
                <w:szCs w:val="20"/>
              </w:rPr>
              <w:t xml:space="preserve"> min.</w:t>
            </w:r>
            <w:r w:rsidRPr="00642787">
              <w:rPr>
                <w:rFonts w:cstheme="minorHAnsi"/>
                <w:sz w:val="20"/>
                <w:szCs w:val="20"/>
              </w:rPr>
              <w:t>: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20 plansz dwustronnie drukowanych, kolorowych</w:t>
            </w:r>
            <w:r w:rsidRPr="00642787">
              <w:rPr>
                <w:rFonts w:cstheme="minorHAnsi"/>
                <w:sz w:val="20"/>
                <w:szCs w:val="20"/>
              </w:rPr>
              <w:br/>
              <w:t>• płyta CD</w:t>
            </w:r>
            <w:r w:rsidRPr="00642787">
              <w:rPr>
                <w:rFonts w:cstheme="minorHAnsi"/>
                <w:sz w:val="20"/>
                <w:szCs w:val="20"/>
              </w:rPr>
              <w:br/>
              <w:t>• plastikowe kieszonki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oprawa: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teczka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Poznajemy dźwięki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96 obrazków z postaciami - symbolami kategorii (cicho - głośno; wysoko - nisko; szybko - wolno; smutno - wesoło) o wym. 8,3 x 8,3 cm, 4 plansze kontrolne, min. 16 kart z wzorami sekwencji.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Posłuchaj/zobacz, zapamiętaj, ułóż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Pomoc składa się z</w:t>
            </w:r>
            <w:r w:rsidR="00F1156E" w:rsidRPr="00642787">
              <w:rPr>
                <w:rFonts w:cstheme="minorHAnsi"/>
                <w:sz w:val="20"/>
                <w:szCs w:val="20"/>
              </w:rPr>
              <w:t xml:space="preserve"> min.</w:t>
            </w:r>
            <w:r w:rsidRPr="00642787">
              <w:rPr>
                <w:rFonts w:cstheme="minorHAnsi"/>
                <w:sz w:val="20"/>
                <w:szCs w:val="20"/>
              </w:rPr>
              <w:t xml:space="preserve"> 5 zestawów:</w:t>
            </w:r>
            <w:r w:rsidRPr="00642787">
              <w:rPr>
                <w:rFonts w:cstheme="minorHAnsi"/>
                <w:sz w:val="20"/>
                <w:szCs w:val="20"/>
              </w:rPr>
              <w:br/>
              <w:t>• zestaw 1 - pojedyncze obrazki (każdy w 2 egzemplarzach) - 16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zestaw 2 - na pasku kontrolnym 2 obrazki, 16 pojedynczych obrazków</w:t>
            </w:r>
            <w:r w:rsidRPr="00642787">
              <w:rPr>
                <w:rFonts w:cstheme="minorHAnsi"/>
                <w:sz w:val="20"/>
                <w:szCs w:val="20"/>
              </w:rPr>
              <w:br/>
              <w:t>• zestaw 3 - na pasku kontrolnym 3 obrazki, 24 pojedyncze obrazki</w:t>
            </w:r>
            <w:r w:rsidRPr="00642787">
              <w:rPr>
                <w:rFonts w:cstheme="minorHAnsi"/>
                <w:sz w:val="20"/>
                <w:szCs w:val="20"/>
              </w:rPr>
              <w:br/>
              <w:t>• zestaw 4 - na pasku kontrolnym 4 obrazki, 32 pojedyncze obrazki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zestaw 5 - na pasku kontrolnym 5 obrazków, 40 pojedynczych obrazków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Tropimy rymy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Dwustronna plansza do gry o wym. 27 x 22,5 cm, min. 55 kart o wym. 6 x 9 cm, drewniany klocek, katapulta, 12 krążków,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instrukcja,  dla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2-4 graczy.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Dźwięki wokół nas 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Karty do prezentacji 6 tematów przykładowo: zwierzęta, muzyka, przedmioty, transport, emocje, odpoczynek. W zestawie: 30 zdjęć o wym. 12 x 8,5 cm, 30 zdjęć o wym. 29,7 x 21 cm, CD z nagraniem.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Dźwięki z otoczenia – BINGO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Zestaw składający się z CD z nagraniami 25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dźwięków, 25 dwustronnych kart o wym. 19,5 x 13,5 cm, 150 czerwonych żetonów.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Sylaby do zabawy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55 kart, 55 kart instrukcji, plansza, 5 pionków, kostka, instrukcja, dla 2-5 graczy.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Dźwięki wokół nas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12 plansz o wym. 13,2 x 20,4 cm, 120 kartoników, CD z nagraniem dźwięków.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Dźwięki w domu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12 plansz o wym. 13,2 x 20,4 cm, 120 kartoników, CD z nagraniem dźwięków.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Historyjki piosenkowo-obrazkowe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min. 21 kolorowych kart w formacie A4, 8 str. (zeszyt), plastikowe kieszonki, teczka</w:t>
            </w:r>
            <w:r w:rsidRPr="00642787">
              <w:rPr>
                <w:rFonts w:cstheme="minorHAnsi"/>
                <w:sz w:val="20"/>
                <w:szCs w:val="20"/>
              </w:rPr>
              <w:br/>
              <w:t>oraz 1 płyta CD.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Słuch fonemowy i fonetyczny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Zbiór zabaw i rysunków do badania słuchu fonemowego i fonetycznego dla logopedów,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glottodydaktyków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, nauczycieli przedszkoli i nauczania początkowego. Format: A5.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Bajki - słuchaj i układaj obrazki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CD z nagraniami bajek oraz 32 karty o wym. 11,2 x 7,8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Wstążka gimnastyczna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rączki 23 cm, dł. wstążki 1,8 m, różne kolory.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Piłeczka ze wstążeczkami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Wykonana z twardej pianki o śr. 6 cm, kolorowe wstążki o dł. 40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różne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kolory.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kart do ćwiczeń ruchowych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kart do ćwiczeń ruchowych. Zabawa przy ich użyciu wymaga od dzieci zarówno wysiłku umysłowego, jak i fizycznego. Karty są zróżnicowane pod względem poziomu zaawansowania ćwiczeń, karty o wym. 22 x 28 cm, 16 szt.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Pląsy z długą brodą – Piosenki dla dzieci śpiewane od pokoleń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Książka - zbiór 82 pląsów i piosenek znanych od bardzo dawna, 92 str. oraz format: B5.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rytmie kroków i podskoków – piosenki i zabawy muzyczne dla dzieci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Książka jest zbiorem piosenek i zabaw dla dzieci w wieku przedszkolnym i wczesnoszkolnym.  W zestawie CD.</w:t>
            </w:r>
            <w:r w:rsidRPr="00642787">
              <w:rPr>
                <w:rFonts w:cstheme="minorHAnsi"/>
                <w:sz w:val="20"/>
                <w:szCs w:val="20"/>
              </w:rPr>
              <w:br/>
              <w:t>( 44 str. format: B5)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Szafka + zestaw instrumentów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Szafka na instrumenty w tonacji brzozy, o wym. 53,6 x 40 x 50 cm oraz zestaw zawierający co najmniej:</w:t>
            </w:r>
            <w:r w:rsidRPr="00642787">
              <w:rPr>
                <w:rFonts w:cstheme="minorHAnsi"/>
                <w:sz w:val="20"/>
                <w:szCs w:val="20"/>
              </w:rPr>
              <w:br/>
              <w:t>• dzwonki diatoniczne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trójkąt muzyczny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drewniane jajka 1 para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tamburyn 2 szt.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• pałeczka z dzwoneczkami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drewniane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jingle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taneczna łyżeczka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dzwoneczki na rękę 4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dzwoneczki na pas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talerze małe 2 pary</w:t>
            </w:r>
            <w:r w:rsidRPr="00642787">
              <w:rPr>
                <w:rFonts w:cstheme="minorHAnsi"/>
                <w:sz w:val="20"/>
                <w:szCs w:val="20"/>
              </w:rPr>
              <w:br/>
              <w:t>• bębenek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harmonijka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tonblok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tarka guiro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kastaniety z rączką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• plastikowe marakasy 1 para</w:t>
            </w:r>
            <w:r w:rsidRPr="00642787">
              <w:rPr>
                <w:rFonts w:cstheme="minorHAnsi"/>
                <w:sz w:val="20"/>
                <w:szCs w:val="20"/>
              </w:rPr>
              <w:br/>
              <w:t>• maxi guiro meksykańskie 1 szt.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Piosenki dla dzieci na różne okazje 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Każda z dwóch części zawiera śpiewnik i dwie płyty CD. Na jednej znajdują się wersje wokalne piosenek, a na drugiej instrumentalne.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Piosenki dla dzieci na różne okazje 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Każda z dwóch części zawiera śpiewnik i dwie płyty CD. Na jednej znajdują się wersje wokalne piosenek, a na drugiej instrumentalne.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Pudełka dźwięków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 o wym. 23 x 7 x 14 cm, wym. pałeczki 16 x 2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dzwoneczków z rączką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 dzwoneczków z rączką, wym. 10 x 8,5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Bęben Bongo</w:t>
            </w: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Podwójny bębenek wykonany z drewna, w kolorze naturalnym. Możliwość regulowania wysokość stojaka (klucz dołączony do zestawu). Pokryty naturalną skórą, wym. 40 x 18 x 18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Marakasy 1</w:t>
            </w:r>
          </w:p>
        </w:tc>
        <w:tc>
          <w:tcPr>
            <w:tcW w:w="4377" w:type="dxa"/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 W zestawie 2 szt., wym. 20,5 x 5,5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żółta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1sz. Szer. 3 cm dł. 100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po</w:t>
            </w:r>
            <w:r w:rsidR="004F7BF9" w:rsidRPr="00642787">
              <w:rPr>
                <w:rFonts w:cstheme="minorHAnsi"/>
                <w:sz w:val="20"/>
                <w:szCs w:val="20"/>
              </w:rPr>
              <w:t>marańczowa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Szarfy wykonane z taśmy polipropylenowej, dł. 120 cm, szer. 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czerwona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Szarfy wykonane z taśmy polipropylenowej, dł. 120 cm, szer. 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zielona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Szarfy wykonane z taśmy polipropylenowej, dł. 120 cm, szer. 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Pompon duży niebieski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Pompony wykonane z cienkich pasków z tworzywa sztucznego, dł. pasków 30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szer.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pasków 5 mm, 130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Pompon duży żółty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Pompony wykonane z cienkich pasków z tworzywa sztucznego, dł. pasków 30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szer.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pasków 5 mm, 130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Pompon duży zielony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Pompony wykonane z cienkich pasków z tworzywa sztucznego, dł. pasków 30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szer.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pasków 5 mm, 130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Pompon duży czerwony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Pompony wykonane z cienkich pasków z tworzywa sztucznego, dł. pasków 30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szer.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pasków 5 mm, 130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Pompon duży pomarańczowy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Pompony wykonane z cienkich pasków z tworzywa sztucznego, dł. pasków 30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szer.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pasków 5 mm, 130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Tęczowe piłeczki z chustami 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Kolorowe, cienkie chustki z miękką kulką na końcu, śr. piłeczki 5 cm, dł. boku chustki 45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8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Hula-hop 50 cm 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50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541C73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Piłeczka ze wstążeczkami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Wykonana z twardej pianki, śr. 6 cm, kolorowe wstążki o dł. 40 cm, różne kolory.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Piłka pajączek 6,5 cm 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Wykonana z miękkich, gumowych nitek, śr. 6,5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pomarańczowa fluorescencyjna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chusty  do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</w:t>
            </w:r>
            <w:r w:rsidR="00C22E4A" w:rsidRPr="00642787">
              <w:rPr>
                <w:rFonts w:cstheme="minorHAnsi"/>
                <w:sz w:val="20"/>
                <w:szCs w:val="20"/>
              </w:rPr>
              <w:t>ca chusta żółta fluorescencyjna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chusty  do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chusta różowa flu</w:t>
            </w:r>
            <w:r w:rsidR="00C22E4A" w:rsidRPr="00642787">
              <w:rPr>
                <w:rFonts w:cstheme="minorHAnsi"/>
                <w:sz w:val="20"/>
                <w:szCs w:val="20"/>
              </w:rPr>
              <w:t>orescencyjna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chusty  do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Tańcząca c</w:t>
            </w:r>
            <w:r w:rsidR="00C22E4A" w:rsidRPr="00642787">
              <w:rPr>
                <w:rFonts w:cstheme="minorHAnsi"/>
                <w:sz w:val="20"/>
                <w:szCs w:val="20"/>
              </w:rPr>
              <w:t>husta niebieska fluorescencyjna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Nylonowe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chusty  do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ćwiczeń gimnastycznych. Wym. 40 x 40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Tęczowe szarfy do tańca 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Kolorowe szarfy z uchwytem na rękę do zabaw swobodnych i ćwiczeń fizycznych, dł. 90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Taśma elastyczna 3m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Elastyczna taśma wykonana z lateksu pokryta specjalną, miękką tkaniną w 4 kolorach. Zewnętrzne pokrycie z tkaniny uniemożliwia nadmierne rozciągnięcie lateksowej taśmy podczas zabawy, śr. 3 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Instrument</w:t>
            </w:r>
            <w:r w:rsidR="00C22E4A" w:rsidRPr="00642787">
              <w:rPr>
                <w:rFonts w:cstheme="minorHAnsi"/>
                <w:sz w:val="20"/>
                <w:szCs w:val="20"/>
              </w:rPr>
              <w:t>y świata – karty obrazkowe + CD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Pomoc edukacyjna wykorzystująca szereg ćwiczeń językowych, słuchowych i wizualnych do odkrywania świata instrumentów muzycznych. Min. 16 kart ze zdjęciami o wym.  min. 24 x 18 cm, min. 6 tekturowych plansz o wym. min. 24 x 18 cm, min. 36 plastikowych żetonów o śr. 3,2 cm i gr. 0,1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cm, płyta CD z 20 nagraniami.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do rytmiki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17 cm, 280 g, 1 szt.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Wstążka gimnastyczna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Podwójna wstążka do ćwiczeń gimnastycznych. Zaopatrzone w rączki, dł. rączki 23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dł.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wstążki 1,8 m, różne kolory. 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Woreczki z grochem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Kolorowe woreczki, wypełnione ziarenkami grochu. O wym. 12 x 12 cm, 100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g,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(w kolorze czerwonym, zielonym, niebieskim i żółtym).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Obręcze cyrkowe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Kolorowe obręcze wykonane z wysokiej jakości giętkiego tworzywa sztucznego. Mogą służyć do żonglowania i rzucania. śr. 24 cm, 70 g.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Rytmy i dźwięki pakiet dla ucznia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42787">
              <w:rPr>
                <w:rFonts w:cstheme="minorHAnsi"/>
                <w:sz w:val="20"/>
                <w:szCs w:val="20"/>
              </w:rPr>
              <w:t>Pomoc  do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stymulacji percepcji i uwagi słuchowej. Składa się ona z dwóch pakietów - dla nauczyciela i dla ucznia. 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Pakiet składa się z: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108 tabliczek z obrazkami o wym. 6 x 6 cm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108 tabliczek z podpisami o wym. 6 x 2 cm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108 białych kwadratów o wym. 3 x 3 cm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108 białych, płaskich prostokątów o wym. 6 x 2 cm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 108 białych, wąskich prostokątów o wym. 1,5 x 3 cm</w:t>
            </w:r>
          </w:p>
          <w:p w:rsidR="004F7BF9" w:rsidRPr="00642787" w:rsidRDefault="004F7BF9" w:rsidP="00C22E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 1 szarej planszy A3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Rytmy i dźwięki pakiet demonstracyjny dla nauczyciela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Pomoc edukacyjna przeznaczona dla dzieci od 4 lat służąca do stymulacji percepcji i uwagi słuchowej. W skład pomocy edukacyjnej wchodzą dwa pakiety – jeden dla nauczyciela, drugi dla uczniów. Pakiet dla nauczyciela zawiera elementy potrzebne do prezentowania zadań dzieciom na tablicy, przykładowe kontrolne karty pracy do kserowania oraz obszerną instrukcję z opisem poszczególnych ćwiczeń. Pakiet dla nauczyciela składa się z: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24 kart A5 z obrazkami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27 tabliczek z podpisami o wym. 15 x 5 cm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27 białych kwadratów o wym. 7,5 x 7,5 cm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27 białych, płaskich prostokątów o wym. 15 x 5 cm 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27 białych, wąskich prostokątów o wym. 3,5 x 7,5 cm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Chusta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Kolorowa i lekka, do wielu gier i zabaw zespołowych. Ma uchwyty pozwalające na uczestnictwo w zabawach wielu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osobom,  śr.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3,5 m, min. 8 uchwytów, maksymalne obciążenie 10 kg, na środku siateczka.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Obręcze 50 cm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 szt., dopasowane do zacisków (604049), śr. 50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Aktywne ringo 6 szt.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aktywnych obręczy wykonanych z dobrej jakości tworzywa, które można rozciągać bez ryzyka odkształceń. Służy do zabaw wspomagających ruchowy rozwój dzieci: rzuty do celu, rzuty do siebie, żonglowanie, chodzenie na palcach po okręgach, taniec itp.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Chusta 3,5m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Chusta animacyjna do zabaw integracyjnych w przedszkolu i szkole. Płachta jest kolorowa i lekka i może być wykorzystywana do wielu gier i zabaw zespołowych. Ma uchwyty pozwalające na uczest</w:t>
            </w:r>
            <w:r w:rsidR="00C22E4A" w:rsidRPr="00642787">
              <w:rPr>
                <w:rFonts w:cstheme="minorHAnsi"/>
                <w:sz w:val="20"/>
                <w:szCs w:val="20"/>
              </w:rPr>
              <w:t>nictwo w zabawach kilku osobom.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Słoneczny kwiat – chusta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Wykonana z nylonu chusta pozwala na zabawę nawet 16 dzieci jednocześnie. W komplecie woreczek do przechowywania, śr. 3,2 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piankowa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śr. 12 cm, piłeczki wykonane z pianki, w różnych kolorach. 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Klawesyn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 Z drewna, min. wym. 1,8 x 20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Drewniany ksylofon z pałeczkami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Wykonany z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drewna,  wym.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43 x 24,5 x 4 cm,  dł. płytek 10,5-24,5 </w:t>
            </w:r>
            <w:r w:rsidR="00486208" w:rsidRPr="00642787">
              <w:rPr>
                <w:rFonts w:cstheme="minorHAnsi"/>
                <w:sz w:val="20"/>
                <w:szCs w:val="20"/>
              </w:rPr>
              <w:t>cm ,2 pałeczki o wym. 31 x 2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4862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Pałka akustyczna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25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Kastanie</w:t>
            </w:r>
            <w:r w:rsidR="00C22E4A" w:rsidRPr="00642787">
              <w:rPr>
                <w:rFonts w:cstheme="minorHAnsi"/>
                <w:sz w:val="20"/>
                <w:szCs w:val="20"/>
              </w:rPr>
              <w:t>ty z rączką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drewna.dł.21cm, wym. klapsa ruchomego 9,5 x 4,5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Pudełko wielotonowe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 Wydaje 8 różnych dźwięków (do, re, mi…). W zestawie z drewnianą pałeczką o długości 24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Kastaniety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 dzwoneczków z przyciskiem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Kolorowe dzwonki o różnej tonacji. Wykonane z solidnego metalu ze stabilną rączką, wyróżniają się czystym brzmieniem i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trwałością,  śr.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8 cm,  wys. 9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Muzyczne jajka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Różne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kolory ,różne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wysokości wydawanych dźwięków, wys. 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8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Tamburyn z membraną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Wykonany ze sklejki, pokryty skórą owczą, 5 par talerzyków, śr. 20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Trójkąt muzyczny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Trójkąt stalowy i młotek do uderzania., wym. 10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młotek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o dł. 12,3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Dzwonki chromatyczne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27 dzwonków (z półnutami włącznie), dł. 41 cm, szer. 30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Dzwonki diatoniczne małe 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8-tonowe dzwoneczki na drewnianych podstawkach., para pałeczek, dł. 17,5 cm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17,5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Maxi Guiro meksykańskie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drewna, dł. 40 cm, śr. 6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Tamburyn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Tamburyn okrągły. Estetycznie wykonany ze sklejki.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Tuby dźwiękowe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Bum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Bum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Rurki wykonane są z wysokiej jakości plastiku. Kolorowe i lekkie tuby wydają różne dźwięki w zależności od ich długości. W zestawie 8 szt., dł. od 30 do 63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Bębenek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Jednostronny, 1 pałeczka, wym. 20 x 3,5 cm.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Bębenek – mała perkusja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Podwójny bębenek wykonany z drewna, w kolorze naturalnym. Pokryty naturalną skórą, śr. 16 i 19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Bębenek DRUM na nóżkach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Wykonany z drewna, pokryty skórą. Na nóżkach plastikowe nakładki. Pałeczki zakończone piankowymi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kulkami,  wym.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20,5 x 13 cm, 2 pałeczki o wym. 21,5x3,5cm.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Pałeczka stalowa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18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Pałeczka gumowa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 dł. 19,5 cm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Pałeczka filcowa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dł.26cm, śr. główki 3,5 cm.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Pałeczka drewniana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22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Lustrzane kule dźwiękowe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Kule wykonane ze stali nierdzewnej, wypełnione różnej wielkości kuleczkami, dzięki czemu każda z nich wydaje inny dźwięk (jedna z kul jest pusta), śr. 10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 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W zestawie 6 szt.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Taneczne jajka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tworzywa sztucznego, grzechoczą przy potrząśnięciu, w zestawie 2 szt. w jednym kolorze, wym. 5,5 x 4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Dzwoneczki na rękę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4 dzwoneczki umieszczone na nylonowej taśmie. W zestawie 2szt.,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dł.taśmy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>23cm, śr. dzwonka 2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Deszcz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Instrument wykonany z tworzywa sztucznego. W środku umieszczono małe kolorowe koraliki, które spadając w dół wywołują charakterystyczny dla deszczu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dźwięk,  dł.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>53,5cm, śr.4,5cm.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Muzyczne kostki nuty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kostki z nutkami do zabaw i nauki muzyki.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pudełko akustyczne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Dołączona pałeczka, wym. 18 x 6,5 x 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Kołatka drewniana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 śr. 25 mm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Podwójny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tonblok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 tarką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Dołączona pałeczka, dł. 20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Tonblok</w:t>
            </w:r>
            <w:proofErr w:type="spellEnd"/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Dołączona pałeczka, dł. 20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Tarka Guiro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Dołączona pałeczka, dł. 20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Drewniana grzechotka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Grzechotka wykonana z drewna bukowego, wym. 7 x 3,5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Marakasy 1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drewna. W zestawie 2 szt., wym. 20,5 x 5,5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Shaker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Metalowy, w środku umieszczono opiłki metalu. • wym. 20,3 x 4,9 cm,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Ocean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Podczas poruszania przemieszczające się wewnątrz metalowe kuleczki imitują dźwięk szumu fal, śr. 25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22E4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Tarka mała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6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Jingle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pałeczka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par talerzyków, dł. 23,5 x 5 cm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Talerze małe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Emaliowan</w:t>
            </w:r>
            <w:r w:rsidR="00C22E4A" w:rsidRPr="00642787">
              <w:rPr>
                <w:rFonts w:cstheme="minorHAnsi"/>
                <w:sz w:val="20"/>
                <w:szCs w:val="20"/>
              </w:rPr>
              <w:t>e na kolor miedziany, śr. 7 cm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Talerze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Emaliowane na kolor miedziany.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12,5 cm, w zestawie 1 para.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5 dzwoneczków z uchwytem 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Dzwonki umieszczone na plastikowym pasku, połączonym z drewnianym uchwytem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Jingle</w:t>
            </w:r>
            <w:proofErr w:type="spellEnd"/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6 par talerzyków o </w:t>
            </w:r>
            <w:r w:rsidR="00C22E4A" w:rsidRPr="00642787">
              <w:rPr>
                <w:rFonts w:cstheme="minorHAnsi"/>
                <w:sz w:val="20"/>
                <w:szCs w:val="20"/>
              </w:rPr>
              <w:t>śr. 3,6 cm, wym. 37,5 x 2,3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Pałeczka z dzwoneczkami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Dzwoneczki umieszczone są na pałeczce z tworzywa sztucznego, dł. 15,5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Tamburyn z rączką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Wykonany z tworzywa sztucznego. W zestawie 16 par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talerzyków,  wym.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21,5 x 19 cm.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C22E4A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Wstążka gimnastyczna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Podwójna wstążka do ćwiczeń gimnastycznych. Zaopatrzone w rączki, dł. rączki 23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cm,  dł.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wstążki 1,8 m.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instrumentów z</w:t>
            </w:r>
            <w:r w:rsidR="00C22E4A" w:rsidRPr="00642787">
              <w:rPr>
                <w:rFonts w:cstheme="minorHAnsi"/>
                <w:sz w:val="20"/>
                <w:szCs w:val="20"/>
              </w:rPr>
              <w:t xml:space="preserve"> efektami dźwiękowymi, 9 części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Zawartość: 1 bębenek z prawdziwym odgłosem piorunów (wys. 19,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5 ,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średnica 9,5 cm), 1 bębenek ocean ze skóry naturalnej (średnica ok. 25,5 cm), 1 żaba muzyczna (dł. ok. 10 cm), 1 walec do ćwierkania, (dł. ok. 7,5 cm), rura naśladująca wiatr (dł. ok. 100 cm), 1 kij deszczowy (dł. 28 cm, średnica 4,5 cm), 1 grzechotka (dł. ok. 13,5 cm), 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Kazoo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(dł. ok. 12 cm), flet (dł. ok. 26 cm). W stabilnym pudełku z tworzywa z pokrywką i uchwytem. Wymiary ok. d</w:t>
            </w:r>
            <w:r w:rsidR="00C22E4A" w:rsidRPr="00642787">
              <w:rPr>
                <w:rFonts w:cstheme="minorHAnsi"/>
                <w:sz w:val="20"/>
                <w:szCs w:val="20"/>
              </w:rPr>
              <w:t xml:space="preserve">ł. 38 x szer. 27 x wys. 25 cm. 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jc w:val="center"/>
        </w:trPr>
        <w:tc>
          <w:tcPr>
            <w:tcW w:w="521" w:type="dxa"/>
            <w:shd w:val="clear" w:color="auto" w:fill="auto"/>
          </w:tcPr>
          <w:p w:rsidR="004F7BF9" w:rsidRPr="00642787" w:rsidRDefault="004F7BF9" w:rsidP="008017AB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Komplet dźwięczących mis tybetańskich 9 części</w:t>
            </w:r>
          </w:p>
        </w:tc>
        <w:tc>
          <w:tcPr>
            <w:tcW w:w="4377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Komplet zawiera 3 różnej wielkości i wagi dźwięczące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misy :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 xml:space="preserve"> średnica 10 cm, 200 - 300 g; średnica 16 cm, 600 - 700 g; średnica 19 cm, 800 - 900 g oraz 3 pałeczki i 3 filcowe tarc</w:t>
            </w:r>
            <w:r w:rsidR="00C22E4A" w:rsidRPr="00642787">
              <w:rPr>
                <w:rFonts w:cstheme="minorHAnsi"/>
                <w:sz w:val="20"/>
                <w:szCs w:val="20"/>
              </w:rPr>
              <w:t xml:space="preserve">zki w kolorze czerwonego wina. </w:t>
            </w:r>
          </w:p>
        </w:tc>
        <w:tc>
          <w:tcPr>
            <w:tcW w:w="993" w:type="dxa"/>
            <w:shd w:val="clear" w:color="auto" w:fill="auto"/>
          </w:tcPr>
          <w:p w:rsidR="004F7BF9" w:rsidRPr="00642787" w:rsidRDefault="004F7BF9" w:rsidP="00C22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rPr>
          <w:trHeight w:val="385"/>
          <w:jc w:val="center"/>
        </w:trPr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4F7B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C7A90" w:rsidRPr="00642787" w:rsidRDefault="002C7A90" w:rsidP="00685130">
      <w:pPr>
        <w:rPr>
          <w:rFonts w:cstheme="minorHAnsi"/>
          <w:sz w:val="20"/>
          <w:szCs w:val="20"/>
        </w:rPr>
      </w:pPr>
    </w:p>
    <w:sectPr w:rsidR="002C7A90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2E" w:rsidRDefault="00E9742E" w:rsidP="004E10E9">
      <w:pPr>
        <w:spacing w:after="0" w:line="240" w:lineRule="auto"/>
      </w:pPr>
      <w:r>
        <w:separator/>
      </w:r>
    </w:p>
  </w:endnote>
  <w:endnote w:type="continuationSeparator" w:id="0">
    <w:p w:rsidR="00E9742E" w:rsidRDefault="00E9742E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2E" w:rsidRDefault="00E9742E" w:rsidP="004E10E9">
      <w:pPr>
        <w:spacing w:after="0" w:line="240" w:lineRule="auto"/>
      </w:pPr>
      <w:r>
        <w:separator/>
      </w:r>
    </w:p>
  </w:footnote>
  <w:footnote w:type="continuationSeparator" w:id="0">
    <w:p w:rsidR="00E9742E" w:rsidRDefault="00E9742E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273B7D"/>
    <w:rsid w:val="002C7A90"/>
    <w:rsid w:val="0039748D"/>
    <w:rsid w:val="003D57A6"/>
    <w:rsid w:val="003E37A1"/>
    <w:rsid w:val="00486208"/>
    <w:rsid w:val="004B5243"/>
    <w:rsid w:val="004E10E9"/>
    <w:rsid w:val="004F7BF9"/>
    <w:rsid w:val="00541C73"/>
    <w:rsid w:val="00642787"/>
    <w:rsid w:val="00685130"/>
    <w:rsid w:val="00715265"/>
    <w:rsid w:val="007512E0"/>
    <w:rsid w:val="00795589"/>
    <w:rsid w:val="007A0B52"/>
    <w:rsid w:val="007F5E59"/>
    <w:rsid w:val="008017AB"/>
    <w:rsid w:val="00982F48"/>
    <w:rsid w:val="009C166B"/>
    <w:rsid w:val="009C57F6"/>
    <w:rsid w:val="009C7A75"/>
    <w:rsid w:val="00B004C4"/>
    <w:rsid w:val="00B069D5"/>
    <w:rsid w:val="00B87890"/>
    <w:rsid w:val="00C22E4A"/>
    <w:rsid w:val="00CB259F"/>
    <w:rsid w:val="00CD291C"/>
    <w:rsid w:val="00E46D87"/>
    <w:rsid w:val="00E9742E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D9AF-ABC1-4193-AD7F-64D047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2020-08-11T10:29:00Z</dcterms:created>
  <dcterms:modified xsi:type="dcterms:W3CDTF">2020-08-11T10:29:00Z</dcterms:modified>
</cp:coreProperties>
</file>