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89" w:rsidRPr="00AA22A5" w:rsidRDefault="00642787" w:rsidP="00AA22A5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642787">
        <w:rPr>
          <w:rFonts w:cstheme="minorHAnsi"/>
          <w:b/>
          <w:szCs w:val="20"/>
        </w:rPr>
        <w:t>OPIS PRZEDMIOTU ZAMÓWIENIA</w:t>
      </w:r>
      <w:r>
        <w:rPr>
          <w:rFonts w:cstheme="minorHAnsi"/>
          <w:b/>
          <w:szCs w:val="20"/>
        </w:rPr>
        <w:t xml:space="preserve"> CZĘŚC </w:t>
      </w:r>
      <w:r w:rsidR="00AA22A5">
        <w:rPr>
          <w:rFonts w:cstheme="minorHAnsi"/>
          <w:b/>
          <w:szCs w:val="20"/>
        </w:rPr>
        <w:t>2</w:t>
      </w:r>
      <w:r>
        <w:rPr>
          <w:rFonts w:cstheme="minorHAnsi"/>
          <w:b/>
          <w:szCs w:val="20"/>
        </w:rPr>
        <w:t xml:space="preserve"> – ZAŁĄCZNIK DO SIWZ</w:t>
      </w:r>
    </w:p>
    <w:p w:rsidR="00795589" w:rsidRPr="00AA22A5" w:rsidRDefault="008376CD" w:rsidP="00795589">
      <w:pPr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CZĘŚĆ 2. DROBNE</w:t>
      </w:r>
      <w:r w:rsidR="00CB259F" w:rsidRPr="00AA22A5">
        <w:rPr>
          <w:rFonts w:cstheme="minorHAnsi"/>
          <w:b/>
          <w:szCs w:val="20"/>
        </w:rPr>
        <w:t xml:space="preserve"> POMOCE I ZABAWEK DO ZAJĘĆ GRUPOWYCH PRAKTYCZNEGO DZIAŁANIA – KULINARNE.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5502"/>
        <w:gridCol w:w="843"/>
      </w:tblGrid>
      <w:tr w:rsidR="00CD291C" w:rsidRPr="00642787" w:rsidTr="00CD291C">
        <w:tc>
          <w:tcPr>
            <w:tcW w:w="817" w:type="dxa"/>
            <w:vAlign w:val="center"/>
          </w:tcPr>
          <w:p w:rsidR="00CD291C" w:rsidRPr="00642787" w:rsidRDefault="00CD291C" w:rsidP="00CD29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4278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CD291C" w:rsidRPr="00642787" w:rsidRDefault="00CD291C" w:rsidP="00CD29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42787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5502" w:type="dxa"/>
            <w:vAlign w:val="center"/>
          </w:tcPr>
          <w:p w:rsidR="00CD291C" w:rsidRPr="00642787" w:rsidRDefault="00CD291C" w:rsidP="00CD29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42787">
              <w:rPr>
                <w:rFonts w:cs="Calibr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43" w:type="dxa"/>
            <w:vAlign w:val="center"/>
          </w:tcPr>
          <w:p w:rsidR="00CD291C" w:rsidRPr="00642787" w:rsidRDefault="00CD291C" w:rsidP="00CD291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42787">
              <w:rPr>
                <w:rFonts w:cs="Calibri"/>
                <w:b/>
                <w:sz w:val="20"/>
                <w:szCs w:val="20"/>
              </w:rPr>
              <w:t>Ilość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Wózek dla lalek</w:t>
            </w: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Wózek spacerowy trójkołowy z tworzywa sztucznego w pastelowych kolorach. Wyposażony w: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4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dolny kosz,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4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pasy bezpieczeństwa,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4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składany daszek,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4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podnóżek,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4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przednie kółko skrętne,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4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piankowe kółka,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4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stelaż z metalu i plastiku,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4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siedzisko i daszek z poliestru.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Wym. 61 x 33 x 54 cm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Wózek dla lalek</w:t>
            </w: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Wózek spacerowy trójkołowy z tworzywa sztucznego w pastelowych kolorach z możliwością składania. Wyposażony w: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4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dolny kosz,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4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pasy bezpieczeństwa,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4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składany daszek,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4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podnóżek,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4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przednie kółko skrętne,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4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piankowe kółka,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4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stelaż z metalu i plastiku,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4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siedzisko i daszek z poliestru. </w:t>
            </w:r>
          </w:p>
          <w:p w:rsidR="00795589" w:rsidRPr="00642787" w:rsidRDefault="00795589" w:rsidP="00CD291C">
            <w:pPr>
              <w:ind w:left="33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Wym. min.32 x 60 x 54 cm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Lalka szmaciana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dziewczynka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Miękka lalka do przytulania z włosami z włóczki. Wykonana z materiału w pastelowych kolorach.</w:t>
            </w:r>
            <w:r w:rsidRPr="00642787">
              <w:rPr>
                <w:rFonts w:cstheme="minorHAnsi"/>
                <w:sz w:val="20"/>
                <w:szCs w:val="20"/>
              </w:rPr>
              <w:br/>
              <w:t>• dł. min.  46 cm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6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Lalka szmaciana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dziewczynka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Miękka lalka do przytulania z włosami z włóczki. Wykonana z materiału w pastelowych kolorach.</w:t>
            </w:r>
            <w:r w:rsidRPr="00642787">
              <w:rPr>
                <w:rFonts w:cstheme="minorHAnsi"/>
                <w:sz w:val="20"/>
                <w:szCs w:val="20"/>
              </w:rPr>
              <w:br/>
              <w:t>• dł. min. 36 cm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6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Wózek pchacz dla lalek</w:t>
            </w:r>
          </w:p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642787">
              <w:rPr>
                <w:rFonts w:cstheme="minorHAnsi"/>
                <w:sz w:val="20"/>
                <w:szCs w:val="20"/>
              </w:rPr>
              <w:t>Wózek  wykonany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z drewna bukowego, na czterech kółkach. W pastelowych kolorach.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Lalka szmaciana - chłopiec z ubrankami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Miękka lalka do przytulania z włosami z włóczki. Wykonana z materiału w pastelowych kolorach. W komplecie z lalką znajduje się zestaw ubrań – np.: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5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koszulka,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5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kurtka,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5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buty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5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spodnie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5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dł. min.  50 cm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Akcesoria kuchenne z rondelkiem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przyborów kuchennych.  W zestawie np.: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rondel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patelnia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garnuszek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sitko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2 łopatki do mieszania potraw </w:t>
            </w:r>
            <w:r w:rsidRPr="00642787">
              <w:rPr>
                <w:rFonts w:cstheme="minorHAnsi"/>
                <w:sz w:val="20"/>
                <w:szCs w:val="20"/>
              </w:rPr>
              <w:br/>
            </w:r>
            <w:r w:rsidRPr="00642787">
              <w:rPr>
                <w:rFonts w:cstheme="minorHAnsi"/>
                <w:sz w:val="20"/>
                <w:szCs w:val="20"/>
              </w:rPr>
              <w:lastRenderedPageBreak/>
              <w:t xml:space="preserve">• dł.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 do 18 cm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Materiał wykonania: tworzywo sztuczne. 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Ciasteczka i babeczki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Drewniana tacka z min. 6 ciasteczkami i babeczkami. • wym. całkowite min: 20,2 x 16,8 x 6,3 cm.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 zestawie min.  7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 o wym. od 5,3 x 5,3 x 2,1 cm do 20,2 x 16,8 x 0,8 cm.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owoców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kolorowych, drewnianych produktów z filcowymi listkami. Wymiary zestawu: min.  5-11 cm.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Mięso i frytki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Różne rodzaje mięs oraz wędlin do nauki liczenia, poznawania gatunków mięs, oraz doskonałe do różnych zabaw. W zestawie np.: </w:t>
            </w:r>
            <w:r w:rsidRPr="00642787">
              <w:rPr>
                <w:rFonts w:cstheme="minorHAnsi"/>
                <w:sz w:val="20"/>
                <w:szCs w:val="20"/>
              </w:rPr>
              <w:br/>
              <w:t>• 7 szt. mięs i wędlin</w:t>
            </w:r>
            <w:r w:rsidRPr="00642787">
              <w:rPr>
                <w:rFonts w:cstheme="minorHAnsi"/>
                <w:sz w:val="20"/>
                <w:szCs w:val="20"/>
              </w:rPr>
              <w:br/>
              <w:t>• 5 szt. frytek</w:t>
            </w:r>
            <w:r w:rsidRPr="00642787">
              <w:rPr>
                <w:rFonts w:cstheme="minorHAnsi"/>
                <w:sz w:val="20"/>
                <w:szCs w:val="20"/>
              </w:rPr>
              <w:br/>
              <w:t>• dł. 16 cm</w:t>
            </w:r>
            <w:r w:rsidRPr="00642787">
              <w:rPr>
                <w:rFonts w:cstheme="minorHAnsi"/>
                <w:sz w:val="20"/>
                <w:szCs w:val="20"/>
              </w:rPr>
              <w:br/>
              <w:t>• od 2 lat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Materiał tworzywo sztuczne.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Pieczywo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Imitacje różnych rodzajów pieczywa z tworzywa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sztucznego .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W zestawie min. 8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</w:t>
            </w:r>
            <w:r w:rsidRPr="00642787">
              <w:rPr>
                <w:rFonts w:cstheme="minorHAnsi"/>
                <w:sz w:val="20"/>
                <w:szCs w:val="20"/>
              </w:rPr>
              <w:br/>
              <w:t>• dł. 11 cm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Materiał tworzywo sztuczne.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6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Sery wiejskie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Różne rodzaje serów (żółty, żółty z dziurami, pleśniowy, biały, wiejski, topiony). W zestawie min.: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6 szt.</w:t>
            </w:r>
            <w:r w:rsidRPr="00642787">
              <w:rPr>
                <w:rFonts w:cstheme="minorHAnsi"/>
                <w:sz w:val="20"/>
                <w:szCs w:val="20"/>
              </w:rPr>
              <w:br/>
              <w:t>• dł. 16 cm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Materiał tworzywo sztuczne.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4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jajek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różnych rodzajów jaj (jajka sadzone, jajka na twardo, jajka w całości). Wykonane z tworzywa sztucznego. W zestawie min: </w:t>
            </w:r>
            <w:r w:rsidRPr="00642787">
              <w:rPr>
                <w:rFonts w:cstheme="minorHAnsi"/>
                <w:sz w:val="20"/>
                <w:szCs w:val="20"/>
              </w:rPr>
              <w:br/>
              <w:t>• 12 szt.</w:t>
            </w:r>
            <w:r w:rsidRPr="00642787">
              <w:rPr>
                <w:rFonts w:cstheme="minorHAnsi"/>
                <w:sz w:val="20"/>
                <w:szCs w:val="20"/>
              </w:rPr>
              <w:br/>
              <w:t>• śr. 10 cm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6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Metalowy zestaw do herbaty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Kolorowy serwis do herbaty dla najmłodszych, wykonany z aluminium.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 zestawie: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4 talerzyki            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4 podstawki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4 kubki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dzbanek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Wymiary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  4 - 8 cm.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Małe warzywa 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Imitacje z tworzywa sztucznego odporne na uderzenia, bardzo realistyczne pod względem kształtu i koloru.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 zestawie min. 24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wym. od 4,5 do 13 cm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lodów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plastikowych lodów w 3 kształtach i rozmiarach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 zestawie: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12 szt.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4 gałki w rożku o wys. 14,6 cm i śr. maks. 4,2 cm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4 duże lody włoskie wafelku o wys. 11,2 i śr. maks. 5,7 cm     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4 małe lody włoskie w wafelku o wys. 6 cm i śr. maks. 3,8 cm.</w:t>
            </w:r>
            <w:r w:rsidRPr="00642787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4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Giętkie laleczki</w:t>
            </w: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Rodzina do domku. W zestawie 8 giętkich figur, materiał: drewno, wielkość 9-14 cm.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1szt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lalek "Little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lastRenderedPageBreak/>
              <w:t>Friends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" 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 xml:space="preserve">Materiał: tworzywo sztuczne, metal. Wymiary: wys. 10 cm. W </w:t>
            </w:r>
            <w:r w:rsidRPr="00642787">
              <w:rPr>
                <w:rFonts w:cstheme="minorHAnsi"/>
                <w:sz w:val="20"/>
                <w:szCs w:val="20"/>
              </w:rPr>
              <w:lastRenderedPageBreak/>
              <w:t>zestawie 4 lalki.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1szt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Koszyki na zakupy 4szt.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Komplet kolorowych koszyków z tworzywa sztucznego do zabawy w sklep.  Wym. min. 23 x 15,5 x 12 cm.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Drewniane zwierzątka</w:t>
            </w: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Zawartość: 30 zwierzątek w bawełnianym woreczku. Materiał: nadrukowane drewno, gr. 1 cm. Rozmiar do porównania: świnka 9 x 7,5 cm.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2szt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Kuchnia dwuosobowa</w:t>
            </w:r>
          </w:p>
        </w:tc>
        <w:tc>
          <w:tcPr>
            <w:tcW w:w="550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Kuchnia zawiera oprócz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kuchni  np.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>: talerze, sztućce, filiżanki, szklaneczki, kapsułki do ekspresu, patelnie, garnek, telefon oraz artykuły spożywcze takie jak pieprz, sól czy sosy. W zestawie co najmniej 40 elementów.</w:t>
            </w:r>
          </w:p>
        </w:tc>
        <w:tc>
          <w:tcPr>
            <w:tcW w:w="843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rPr>
          <w:trHeight w:val="1860"/>
        </w:trPr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Wielki dom dla lalek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Drewniany dom dla lalek co najmniej trzy piętra i strych to wspaniała przestrzeń dla lalek. Bogato wyposażone i estetycznie udekorowane pomieszczenia i taras. W domku można bawić się lalkami do 30 cm wysokości. W zestawie co najmniej: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14 mebelków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81 x 30 x 124 cm 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Kuchenka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szafek imitujących kuchnię. Wykonane z płyty laminowanej o gr. 14 mm. Fronty z płyty MDF o gr. 14 mm.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Moduł główny o wym.  min. 149,5 x 38,5 x 126,5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Blat o wym. min. 112,4 x 38,5 cm na wys. 60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Drzwiczki 2 szafek z szybkami z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plexi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Lodówka o wym. 36,6 x 38,5 x 66 cm z półką w środku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Moduł górny o wym. min. 30,5 x 30,5 x 112,4 cm 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Duży zestaw do gotowania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Plastikowy zestaw do zabawy w gotowanie. Zawiera co najmniej 11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np.: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czajnik o wym. 10,6 x 8,1 x 11,4 cm,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ze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zdejmowaną przykrywką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frytkownicę o wym. 11,6 x 9,3 x 8,4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garnek o wym. 11,4 x 8,8 x 7,8 cm, z dwoma uchwytami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garnek o wym. 18 x 8,6 x 4,2 cm, z rączką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przykrywkę o wym. 9,4 x 9,4 x 2,1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brytfannę o wym. 12,2 x 8,2 x 4,4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patelnię o wym. 18,5 x 9,5 x 2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łopatkę o wym. 16 x 4,2 x 1,4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3 różne łyżki o wym. 16 x 5 x 3,2 cm 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naczyń metalowych do zabawy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składający się z co najmniej 11 części, np.: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 garnki z pokrywkami o śr. 9 cm, 5 narzędzi do nakładania posiłków o dł. ok. 12 cm.</w:t>
            </w:r>
            <w:r w:rsidRPr="00642787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Kasa sklepowa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Drewniana kasa sklepowa przyda się przy zabawie w sklep. Kasa posiadająca np.  wysuwaną szufladę z 4 przegródkami, wciskane przyciski, skaner kart kredytowych, skaner do towaru na sznurku o dł. 38 cm oraz rolkę papieru do odrywania paragonów. Dodatkowo w zestawie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np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karta kredytowa o wym. 8 x 5,7 x 0,3 cm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40 monet o śr. 1,5; 1,8; 2,1; 2,2; 2,3 2,4 i 2,6 cm • nominały monet: 1,2,5, 10, 20, 50 eurocentów oraz 1 i 2 euro.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42787">
              <w:rPr>
                <w:rFonts w:cstheme="minorHAnsi"/>
                <w:color w:val="000000" w:themeColor="text1"/>
                <w:sz w:val="20"/>
                <w:szCs w:val="20"/>
              </w:rPr>
              <w:t xml:space="preserve">Waga sklepowa </w:t>
            </w:r>
          </w:p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42787">
              <w:rPr>
                <w:rFonts w:cstheme="minorHAnsi"/>
                <w:color w:val="000000" w:themeColor="text1"/>
                <w:sz w:val="20"/>
                <w:szCs w:val="20"/>
              </w:rPr>
              <w:t xml:space="preserve">Drewniana waga do zabawy w sklep. Po odpowiednim obciążeniu szalki wskazówka wychyla się na skali od 1 do 10. • </w:t>
            </w:r>
            <w:r w:rsidRPr="0064278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wym. 18,5 x 9 x 20,5 cm 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Straganik ze skrzyneczkami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Estetycznie wykonany straganik z lakierowanej sklejki stanowi doskonałe miejsce zabawy. W zestawie min. 12 skrzyneczek na warzywa i owoce pozwalających na ekspozycję sprzedawanych towarów. • wym. min. 71 x 33 x 140 cm • wys. blatu 52 cm 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Metalowy zestaw do herbaty - owoce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Kolorowy serwis do herbaty dla najmłodszych, wykonany z aluminium. W zestawie co najmniej: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4 talerzyki • 4 podstawki • 4 kubki • dzbanek •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wym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 4 - 8 cm.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Wózek dla lalek – trójkołowy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Stelaż wykonany z metalu i plastiku w pastelowych kolorach, estetycznie wykończony. 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wym. 61 x 33 x 54 cm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Wózek dla lalek – spacerówka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Wózek spacerowy dla lalek, z dolnym koszem, pasami bezpieczeństwa oraz składanym daszkiem. Przednie kółko jest skrętne. Piankowe kółka. Wózek można składać, by zminimalizować jego rozmiar podczas przechowywania. Stelaż wykonany z metalu i plastiku, siedzisko i daszek z poliestru. 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wym. 32 x 60 x 54 cm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Lalka - chłopiec z ubrankami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Miękka lalka do przytulania. W komplecie z lalką znajduje się zestaw ubrań - koszulka, kurtka, buty i spodnie u chłopca lub sukienka u dziewczynki.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Akcesoria kuchenne z rondelkiem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 Zestaw przyborów kuchennych.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rondel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patelnia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garnuszek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sitko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2 łopatki do mieszania potraw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dł.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 do 18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Ciasteczka i babeczki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Drewniana tacka z min. 6 ciasteczkami i babeczkami.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wym. całkowite: 20,2 x 16,8 x 6,3 cm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7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 o wym. od 5,3 x 5,3 x 2,1 cm do 20,2 x 16,8 x 0,8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warzyw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kolorowych, drewnianych produktów z filcowymi listkami.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wym. min. 5-11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Metalowy zestaw do herbaty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Kolorowy serwis do herbaty dla najmłodszych, wykonany z aluminium. Zestaw min.: • 4 talerzyki • 4 podstawki • 4 kubki • dzbanek •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wym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 4 - 8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Koszyki na zakupy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Komplet min 4 sztuk kolorowych koszyków z tworzywa sztucznego do zabawy w sklep. Wymiary min.: • wym. 23 x 15,5 x 12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Waga sklepowa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Drewniana waga przyda się przy zabawie w sklep. Po odpowiednim obciążeniu szalki wskazówka wychyla się na skali od 1 do 10 Wymiary min.: • wym. 18,5 x 9 x 20,5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Kącik opiekunki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Ciekawy kącik dla małej opiekunki, w którym znajduje się wszystko, co jest potrzebne do pielęgnacji "dziecka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" :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przewijak, karuzela z grzechotkami, umywalka, krzesełko i pralka.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wym.  min. 84 x 42 x 92 cm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1 szt. 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Chłopiec europejski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- lalka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 xml:space="preserve">wykonana z plastiku </w:t>
            </w:r>
            <w:r w:rsidRPr="00642787">
              <w:rPr>
                <w:rFonts w:cstheme="minorHAnsi"/>
                <w:sz w:val="20"/>
                <w:szCs w:val="20"/>
              </w:rPr>
              <w:br/>
            </w:r>
            <w:r w:rsidRPr="00642787">
              <w:rPr>
                <w:rFonts w:cstheme="minorHAnsi"/>
                <w:sz w:val="20"/>
                <w:szCs w:val="20"/>
              </w:rPr>
              <w:lastRenderedPageBreak/>
              <w:t xml:space="preserve">• dł. min.  40 cm 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Dziewczynka europejska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- lalka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wykonana z plastiku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dł. min. 40 cm 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Ubranka dla lalek 3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    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Ubranka dla lalek z tkaniny syntetycznej i bawełny. Zestaw zawiera:</w:t>
            </w:r>
            <w:r w:rsidRPr="00642787">
              <w:rPr>
                <w:rFonts w:cstheme="minorHAnsi"/>
                <w:sz w:val="20"/>
                <w:szCs w:val="20"/>
              </w:rPr>
              <w:br/>
              <w:t>• 2 sukienki o wym. ok. 24 x 24 cm • spodenki na szelkach o wym. ok. 30 x 18,5 cm • bawełniane getry o wym. ok. 20 x 18 cm • bawełnianą koszulkę o wym. ok. 18,5 x 28 cm • kapelusik o wym. ok 14 x 21 cm • majtki o wym. ok. 11,5 x 10,5 cm • 2 bawełniane skarpetki o wym. ok. 9 x 5 cm.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1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Ubranka dla lalek – dziewczynka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3 komplety dziewczęcych ubranek dla lalek. Wymiarem dopasowane do lalek o dł. 38-41 cm.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14 części 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herbatka dla dwojga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Wykonany z drewna zestaw naczyń do popołudniowej herbatki. Zestaw zawiera min.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tace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2 kubki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2 podstawki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herbata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cukierniczka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dzbanek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dzbanuszek na mleko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do 19 x 14 cm 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Toster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Drewniany toster wyposażony w pstrykające pokrętło i dźwigienkę, z 2 wyjmowanymi grzankami o wym. min. 7,9 x 7,2 x 2 cm. Po naciśnięciu dźwigienki tosty „wyskakują” jak z prawdziwego tostera • wym.  min. 20 x 10,2 x 11,4 cm 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1szt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Ekspres do kawy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Drewniany ekspres do kawy z otwieranym dozownikiem, pstrykającym pokrętłem i wciskanym przyciskiem. W zestawie drewniana kapsułka o śr. 3,3 i gr. 0,3 cm i melaminowy kubek o śr. 7,9 cm i wys. 6 cm • wym. min.  18,5 x 10,8 x 19,5 cm 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1szt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Mikser kuchenny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Drewniany mikser, w zestawie z melaminową miską o śr. 11,4 cm i wys. 6 cm. Posiada podnoszone ramę, obracaną nakładkę miksują i pstrykające pokrętło. • wym. min. 18,5 x 11 x 20,5 cm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1szt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Lalka szmaciana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Lalka do przytulania.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dł. min. 56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Lalka szmaciana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Lalka do przytulania.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dł. min. 61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Kołyska dla lalek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Wykonana z drewna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wym. min. 30 x 30 x 52,4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Łóżko drewniane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Drewniane łóżeczko dla lalek,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wym. min. 52,5 x 30 x 35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Pościel do łóżeczka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Prześcieradło, poduszka i kołderka dostosowane wymiarem do </w:t>
            </w:r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łóżeczka  i</w:t>
            </w:r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kołyski.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Mebelki do łazienki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Zestawy drewnianych mebelków idealnie nadające się do zabawy w dom.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dł.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do 20 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W zestawie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np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umywalka z wyposażeniem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• wanna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prysznic z wyposażeniem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wc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dywanik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Mebelki do sypialni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Zestawy drewnianych mebelków idealnie nadające się do zabawy w dom.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dł.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do 20 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W zestawie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np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toaletka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szafa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łóżko z wyposażeniem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dywanik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taboret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lampka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Mebelki do salonu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Mebelki do salonu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Zestawy drewnianych mebelków idealnie nadające się do zabawy w dom.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dł.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do 20 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 zestawie np.: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kino domowe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fotel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kanapa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stolik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lampa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dywan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kominek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kwiatek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Mebelki do kuchni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Zestawy drewnianych mebelków idealnie nadające się do zabawy w dom.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dł.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do 20 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 zestawie np.: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szafki kuchenne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kuchenka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piecyk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lodówka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okap kuchenny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wyposażenie kuchenne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Lalki - rodzina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tabs>
                <w:tab w:val="left" w:pos="960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Lalki - rodzina z dziećmi, rodzicami i dziadkami. </w:t>
            </w:r>
          </w:p>
          <w:p w:rsidR="00795589" w:rsidRPr="00642787" w:rsidRDefault="00795589" w:rsidP="00CD291C">
            <w:pPr>
              <w:tabs>
                <w:tab w:val="left" w:pos="960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zestawie: mama, tata, babcia, dziadek, siostra i brat. Postacie mają ruchome ramiona i nóżki. </w:t>
            </w:r>
          </w:p>
          <w:p w:rsidR="00795589" w:rsidRPr="00642787" w:rsidRDefault="00795589" w:rsidP="00CD291C">
            <w:pPr>
              <w:tabs>
                <w:tab w:val="left" w:pos="960"/>
              </w:tabs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zawiera 6 laleczek.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wys. min. 11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kuchenny - duży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kuchenny zawiera min. 13 elementów: czajnik, rondel, naczynie do odcedzania, patelnię, patelnię teflonową,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wok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naczynie żaroodporne, łyżkę, łopatkę, cedzak, sitko.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wym. od 8 x 8 do 9 x 18 cm,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różne kolory, 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produktów spożywczych - imitacja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Imitacje z tworzywa sztucznego np. do zabawy w sklep lub dom.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min. 48 szt.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dł. od 8 do 11,5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Straganik narożny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Straganik z licznymi półeczkami, daszkiem i ladą, wyposażony w kieszenie z tkaniny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Wykonany z płyty laminowanej o gr. 18 mm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• wys. blatu min. 52 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min. 93,2 x 75 x 125,4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Koszyk na zakupy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Komplet kolorowych koszyków z tworzywa sztucznego do zabawy w sklep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wym. min. 23 x 15,5 x 12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Wywrotka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Pojazd budowlany z drewna i tworzywa sztucznego.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min. 26 x 14,5 x 16,5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sz w:val="20"/>
                <w:szCs w:val="20"/>
              </w:rPr>
              <w:t>Bludożer</w:t>
            </w:r>
            <w:proofErr w:type="spellEnd"/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Pojazd budowlany z drewna i tworzywa sztucznego.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min. 26,5 x 14,5 x 14,5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Holownik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Autko drewniane na gumowych kołach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wym. min. 18,5 x 8,5 x 10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Spychacz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Autko drewniane na gumowych </w:t>
            </w:r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kołach .</w:t>
            </w:r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min. 18,5 x 8,5 x 10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Traktor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Autko drewniane na gumowych kołach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min. 18,5 x 8,5 x 10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Betoniarka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Autko drewniane na gumowych kołach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min. 18,5 x 8,5 x 10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Wóz strażacki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Autko drewniane na gumowych kołach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wym. mi. 15,5 x 5,4 x 12 cm.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Wykonana z tworzywa sztucznego z dwoma pojemnikami o poj. 500 ml.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wym. min. 52 x 24,5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Straganik narożny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Flexi</w:t>
            </w:r>
            <w:proofErr w:type="spellEnd"/>
          </w:p>
        </w:tc>
        <w:tc>
          <w:tcPr>
            <w:tcW w:w="5502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Straganik z licznymi półeczkami, daszkiem i ladą, wyposażony w kieszenie z tkaniny jest fantastycznym miejscem zabaw np. w sklep. Wykonany z płyty laminowanej o gr. min. 18 mm w tonacji brzozy.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  <w:t xml:space="preserve">Wys. blatu min.52 </w:t>
            </w:r>
            <w:proofErr w:type="gramStart"/>
            <w:r w:rsidRPr="00642787">
              <w:rPr>
                <w:rFonts w:cstheme="minorHAnsi"/>
                <w:color w:val="000000"/>
                <w:sz w:val="20"/>
                <w:szCs w:val="20"/>
              </w:rPr>
              <w:t>cm,  wym.</w:t>
            </w:r>
            <w:proofErr w:type="gram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min. 93,2 x 75 x 125,4 cm,  wym. min. 93.2 x 75 x 125.4 cm.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Waga sklepowa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Drewniana waga przyda się przy zabawie w sklep. Po odpowiednim obciążeniu szalki wskazówka wychyla się na skali od 1 do 10 (waga nie oddaje precyzyjnie różnic masy). Wym. min 18,5 x 9 x 20,5 cm.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Zestaw naczyń metalowych do zabawy 8 części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Naczynia zapewniają długie godziny kreatywnej zabawy. Zestaw </w:t>
            </w:r>
            <w:proofErr w:type="gramStart"/>
            <w:r w:rsidRPr="00642787">
              <w:rPr>
                <w:rFonts w:cstheme="minorHAnsi"/>
                <w:color w:val="000000"/>
                <w:sz w:val="20"/>
                <w:szCs w:val="20"/>
              </w:rPr>
              <w:t>zawiera  patelnie</w:t>
            </w:r>
            <w:proofErr w:type="gram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o śr. ok. 10 cm, 2 garnki o śr. ok. 7 i 9 cm, 3 narzędzia do nakładania posiłków o dł. ok. 12 cm.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Kącik opiekunki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Ciekawy kącik dla małej opiekunki, w którym znajduje się wszystko, co jest potrzebne do pielęgnacji "dziecka</w:t>
            </w:r>
            <w:proofErr w:type="gramStart"/>
            <w:r w:rsidRPr="00642787">
              <w:rPr>
                <w:rFonts w:cstheme="minorHAnsi"/>
                <w:color w:val="000000"/>
                <w:sz w:val="20"/>
                <w:szCs w:val="20"/>
              </w:rPr>
              <w:t>" :</w:t>
            </w:r>
            <w:proofErr w:type="gram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przewijak, karuzela z grzechotkami, umywalka, krzesełko i pralka.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  <w:t xml:space="preserve"> Wym. kącika min. 84 x 42 x 92 cm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Ubranka dla lalek 3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Ubranka dla lalek z tkaniny syntetycznej i bawełny. Zestaw zawiera: 2 sukienki o wym. ok. 24 x 24 cm, spodenki na szelkach o wym. ok. 30 x 18,5 cm, bawełniane getry o wym. ok. 20 x 18 cm, bawełnianą koszulkę o wym. ok. 18,5 x 28 cm, kapelusik o wym. ok 14 x 21 cm, majtki o wym. ok. 11,5 x 10,5 cm, 2 bawełniane skarpetki o wym. ok. 9 x 5 cm.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Ubranka dla lalek – dziewczynka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3 komplety dziewczęcych ubranek dla lalek. Wymiarem dopasowane do lalek o dł. 38-41 cm. Zestaw zawiera 14 części.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Zestaw sałatkowy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Wykonane z drewna i filcu produkty potrzebne małemu kucharzowi, aby przyrządzić zdrowy posiłek. Zestaw zawiera: 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lastRenderedPageBreak/>
              <w:t>oliwę, ocet, pieprz, łyżkę, widelec, miskę, 30 produktów spożywczych. Wym.  do 11 x 11 cm.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Zestaw owocowy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Wykonane z drewna i filcu produkty potrzebne małemu kucharzowi, aby przyrządzić zdrowy posiłek. Zestaw zawiera: nóż, 6 produktów spożywczych do przecięcia na pół. Wym.  do 10 x 2 cm.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Zestaw szefa kuchni</w:t>
            </w:r>
          </w:p>
        </w:tc>
        <w:tc>
          <w:tcPr>
            <w:tcW w:w="5502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Wykonane z drewna i filcu produkty potrzebne małemu kucharzowi, aby przyrządzić zdrowy posiłek. Zestaw zawiera: </w:t>
            </w:r>
            <w:proofErr w:type="gramStart"/>
            <w:r w:rsidRPr="00642787">
              <w:rPr>
                <w:rFonts w:cstheme="minorHAnsi"/>
                <w:color w:val="000000"/>
                <w:sz w:val="20"/>
                <w:szCs w:val="20"/>
              </w:rPr>
              <w:t>deskę,  nóż</w:t>
            </w:r>
            <w:proofErr w:type="gramEnd"/>
            <w:r w:rsidRPr="00642787">
              <w:rPr>
                <w:rFonts w:cstheme="minorHAnsi"/>
                <w:color w:val="000000"/>
                <w:sz w:val="20"/>
                <w:szCs w:val="20"/>
              </w:rPr>
              <w:t>, obieraczkę, tarkę, 5 warzyw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do przecięcia na pół, ser. Długość warzyw do 10 cm</w:t>
            </w:r>
          </w:p>
        </w:tc>
        <w:tc>
          <w:tcPr>
            <w:tcW w:w="843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</w:tbl>
    <w:p w:rsidR="00795589" w:rsidRPr="00642787" w:rsidRDefault="00795589" w:rsidP="00795589">
      <w:pPr>
        <w:rPr>
          <w:rFonts w:cstheme="minorHAnsi"/>
          <w:sz w:val="20"/>
          <w:szCs w:val="20"/>
        </w:rPr>
      </w:pPr>
    </w:p>
    <w:sectPr w:rsidR="00795589" w:rsidRPr="00642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311" w:rsidRDefault="00380311" w:rsidP="004E10E9">
      <w:pPr>
        <w:spacing w:after="0" w:line="240" w:lineRule="auto"/>
      </w:pPr>
      <w:r>
        <w:separator/>
      </w:r>
    </w:p>
  </w:endnote>
  <w:endnote w:type="continuationSeparator" w:id="0">
    <w:p w:rsidR="00380311" w:rsidRDefault="00380311" w:rsidP="004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311" w:rsidRDefault="00380311" w:rsidP="004E10E9">
      <w:pPr>
        <w:spacing w:after="0" w:line="240" w:lineRule="auto"/>
      </w:pPr>
      <w:r>
        <w:separator/>
      </w:r>
    </w:p>
  </w:footnote>
  <w:footnote w:type="continuationSeparator" w:id="0">
    <w:p w:rsidR="00380311" w:rsidRDefault="00380311" w:rsidP="004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E9" w:rsidRDefault="004E10E9" w:rsidP="004E10E9">
    <w:pPr>
      <w:pStyle w:val="Nagwek"/>
    </w:pPr>
    <w:r>
      <w:rPr>
        <w:noProof/>
        <w:lang w:eastAsia="pl-PL"/>
      </w:rPr>
      <w:drawing>
        <wp:inline distT="0" distB="0" distL="0" distR="0" wp14:anchorId="74C9F9FA" wp14:editId="0387E702">
          <wp:extent cx="5762625" cy="65532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E55" w:rsidRPr="000E4A2A" w:rsidRDefault="00075E55" w:rsidP="00075E55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122AB5">
      <w:rPr>
        <w:rFonts w:ascii="Times New Roman" w:hAnsi="Times New Roman"/>
        <w:b/>
      </w:rPr>
      <w:t xml:space="preserve">Projekt </w:t>
    </w:r>
    <w:r w:rsidRPr="005E571F">
      <w:rPr>
        <w:rFonts w:ascii="Times New Roman" w:hAnsi="Times New Roman"/>
        <w:b/>
      </w:rPr>
      <w:t>„</w:t>
    </w:r>
    <w:r>
      <w:rPr>
        <w:rFonts w:ascii="Times New Roman" w:hAnsi="Times New Roman"/>
        <w:b/>
      </w:rPr>
      <w:t>Krok w przód</w:t>
    </w:r>
    <w:r w:rsidRPr="005E571F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rozwój i terapia</w:t>
    </w:r>
    <w:r w:rsidRPr="005E571F">
      <w:rPr>
        <w:rFonts w:ascii="Times New Roman" w:hAnsi="Times New Roman"/>
        <w:b/>
      </w:rPr>
      <w:t>”</w:t>
    </w:r>
    <w:r>
      <w:rPr>
        <w:rFonts w:ascii="Times New Roman" w:hAnsi="Times New Roman"/>
        <w:b/>
      </w:rPr>
      <w:t xml:space="preserve"> </w:t>
    </w:r>
    <w:r w:rsidRPr="00694BE6">
      <w:rPr>
        <w:rFonts w:ascii="Times New Roman" w:hAnsi="Times New Roman"/>
        <w:b/>
      </w:rPr>
      <w:t>RPLD.11.01.03-10-0005/19</w:t>
    </w:r>
  </w:p>
  <w:p w:rsidR="004E10E9" w:rsidRDefault="004E1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09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C3"/>
    <w:multiLevelType w:val="hybridMultilevel"/>
    <w:tmpl w:val="00201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A260A"/>
    <w:multiLevelType w:val="hybridMultilevel"/>
    <w:tmpl w:val="1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EB"/>
    <w:multiLevelType w:val="hybridMultilevel"/>
    <w:tmpl w:val="A3D6B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006B8"/>
    <w:multiLevelType w:val="hybridMultilevel"/>
    <w:tmpl w:val="EF9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C43"/>
    <w:multiLevelType w:val="hybridMultilevel"/>
    <w:tmpl w:val="EB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661B"/>
    <w:multiLevelType w:val="hybridMultilevel"/>
    <w:tmpl w:val="C05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3E3"/>
    <w:multiLevelType w:val="hybridMultilevel"/>
    <w:tmpl w:val="5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3E46"/>
    <w:multiLevelType w:val="hybridMultilevel"/>
    <w:tmpl w:val="A32E9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C3306F"/>
    <w:multiLevelType w:val="hybridMultilevel"/>
    <w:tmpl w:val="BFE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9B7"/>
    <w:multiLevelType w:val="hybridMultilevel"/>
    <w:tmpl w:val="D7C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470C"/>
    <w:multiLevelType w:val="hybridMultilevel"/>
    <w:tmpl w:val="D6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4A4"/>
    <w:multiLevelType w:val="hybridMultilevel"/>
    <w:tmpl w:val="CB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C1E"/>
    <w:multiLevelType w:val="hybridMultilevel"/>
    <w:tmpl w:val="36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6095D"/>
    <w:multiLevelType w:val="hybridMultilevel"/>
    <w:tmpl w:val="D2A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303"/>
    <w:multiLevelType w:val="hybridMultilevel"/>
    <w:tmpl w:val="3078CD4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60FE9"/>
    <w:multiLevelType w:val="hybridMultilevel"/>
    <w:tmpl w:val="0776948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693"/>
    <w:multiLevelType w:val="hybridMultilevel"/>
    <w:tmpl w:val="A17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E02A5"/>
    <w:multiLevelType w:val="hybridMultilevel"/>
    <w:tmpl w:val="30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D30"/>
    <w:multiLevelType w:val="hybridMultilevel"/>
    <w:tmpl w:val="265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029BB"/>
    <w:multiLevelType w:val="hybridMultilevel"/>
    <w:tmpl w:val="6636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9107F"/>
    <w:multiLevelType w:val="hybridMultilevel"/>
    <w:tmpl w:val="02E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F157E"/>
    <w:multiLevelType w:val="hybridMultilevel"/>
    <w:tmpl w:val="8DC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45A5D"/>
    <w:multiLevelType w:val="hybridMultilevel"/>
    <w:tmpl w:val="DBF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8035C"/>
    <w:multiLevelType w:val="hybridMultilevel"/>
    <w:tmpl w:val="404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B071F"/>
    <w:multiLevelType w:val="hybridMultilevel"/>
    <w:tmpl w:val="D0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47CB8"/>
    <w:multiLevelType w:val="hybridMultilevel"/>
    <w:tmpl w:val="A02E6D1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46ABB"/>
    <w:multiLevelType w:val="hybridMultilevel"/>
    <w:tmpl w:val="91C84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062307"/>
    <w:multiLevelType w:val="hybridMultilevel"/>
    <w:tmpl w:val="DA6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47017"/>
    <w:multiLevelType w:val="hybridMultilevel"/>
    <w:tmpl w:val="CF625EC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59A9"/>
    <w:multiLevelType w:val="hybridMultilevel"/>
    <w:tmpl w:val="D75C61E8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E0693"/>
    <w:multiLevelType w:val="hybridMultilevel"/>
    <w:tmpl w:val="B5F4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48E"/>
    <w:multiLevelType w:val="hybridMultilevel"/>
    <w:tmpl w:val="85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C553B"/>
    <w:multiLevelType w:val="hybridMultilevel"/>
    <w:tmpl w:val="21B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9E4"/>
    <w:multiLevelType w:val="hybridMultilevel"/>
    <w:tmpl w:val="CDFE0A9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B1D13"/>
    <w:multiLevelType w:val="hybridMultilevel"/>
    <w:tmpl w:val="DDB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651B8"/>
    <w:multiLevelType w:val="hybridMultilevel"/>
    <w:tmpl w:val="BDA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266A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00A8E"/>
    <w:multiLevelType w:val="hybridMultilevel"/>
    <w:tmpl w:val="58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762CE"/>
    <w:multiLevelType w:val="hybridMultilevel"/>
    <w:tmpl w:val="376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1CB4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344B2"/>
    <w:multiLevelType w:val="hybridMultilevel"/>
    <w:tmpl w:val="6A6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B6BDE"/>
    <w:multiLevelType w:val="hybridMultilevel"/>
    <w:tmpl w:val="C22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02853"/>
    <w:multiLevelType w:val="hybridMultilevel"/>
    <w:tmpl w:val="67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D75ED0"/>
    <w:multiLevelType w:val="hybridMultilevel"/>
    <w:tmpl w:val="37D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5818A6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33DC5"/>
    <w:multiLevelType w:val="hybridMultilevel"/>
    <w:tmpl w:val="BF50F70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D4B4E"/>
    <w:multiLevelType w:val="hybridMultilevel"/>
    <w:tmpl w:val="48F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497746"/>
    <w:multiLevelType w:val="hybridMultilevel"/>
    <w:tmpl w:val="1DF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2151A"/>
    <w:multiLevelType w:val="hybridMultilevel"/>
    <w:tmpl w:val="99B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9C4754"/>
    <w:multiLevelType w:val="hybridMultilevel"/>
    <w:tmpl w:val="2F264AB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0D001D"/>
    <w:multiLevelType w:val="hybridMultilevel"/>
    <w:tmpl w:val="F47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E7E65"/>
    <w:multiLevelType w:val="hybridMultilevel"/>
    <w:tmpl w:val="FF5ACDA8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DB4993"/>
    <w:multiLevelType w:val="hybridMultilevel"/>
    <w:tmpl w:val="3BB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E501A0"/>
    <w:multiLevelType w:val="hybridMultilevel"/>
    <w:tmpl w:val="99C2428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6E121B"/>
    <w:multiLevelType w:val="hybridMultilevel"/>
    <w:tmpl w:val="8B8CF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4B7D2F26"/>
    <w:multiLevelType w:val="hybridMultilevel"/>
    <w:tmpl w:val="1086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4DC252FC"/>
    <w:multiLevelType w:val="hybridMultilevel"/>
    <w:tmpl w:val="C42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7D5838"/>
    <w:multiLevelType w:val="hybridMultilevel"/>
    <w:tmpl w:val="243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B23D1"/>
    <w:multiLevelType w:val="hybridMultilevel"/>
    <w:tmpl w:val="A38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72BFC"/>
    <w:multiLevelType w:val="hybridMultilevel"/>
    <w:tmpl w:val="19564A78"/>
    <w:lvl w:ilvl="0" w:tplc="4114ED96">
      <w:start w:val="1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FFC2B88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E34BF"/>
    <w:multiLevelType w:val="hybridMultilevel"/>
    <w:tmpl w:val="6938EB9C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B3EDE"/>
    <w:multiLevelType w:val="hybridMultilevel"/>
    <w:tmpl w:val="F82A1DF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064FB3"/>
    <w:multiLevelType w:val="hybridMultilevel"/>
    <w:tmpl w:val="A538029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0176F1"/>
    <w:multiLevelType w:val="hybridMultilevel"/>
    <w:tmpl w:val="99D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885470"/>
    <w:multiLevelType w:val="hybridMultilevel"/>
    <w:tmpl w:val="2BB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D9565D"/>
    <w:multiLevelType w:val="hybridMultilevel"/>
    <w:tmpl w:val="0B0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A46E7"/>
    <w:multiLevelType w:val="hybridMultilevel"/>
    <w:tmpl w:val="B42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D23F0"/>
    <w:multiLevelType w:val="hybridMultilevel"/>
    <w:tmpl w:val="D222E53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07848"/>
    <w:multiLevelType w:val="hybridMultilevel"/>
    <w:tmpl w:val="7E7E3DD6"/>
    <w:lvl w:ilvl="0" w:tplc="761C8738">
      <w:start w:val="1"/>
      <w:numFmt w:val="decimal"/>
      <w:lvlText w:val="%1)"/>
      <w:lvlJc w:val="center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A0A049B"/>
    <w:multiLevelType w:val="hybridMultilevel"/>
    <w:tmpl w:val="DB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3B54AA"/>
    <w:multiLevelType w:val="hybridMultilevel"/>
    <w:tmpl w:val="A5B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A95ED3"/>
    <w:multiLevelType w:val="hybridMultilevel"/>
    <w:tmpl w:val="D63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9160E6"/>
    <w:multiLevelType w:val="hybridMultilevel"/>
    <w:tmpl w:val="114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3F556B"/>
    <w:multiLevelType w:val="hybridMultilevel"/>
    <w:tmpl w:val="9CBA2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6DA28A6">
      <w:start w:val="32"/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619729D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D07C71"/>
    <w:multiLevelType w:val="hybridMultilevel"/>
    <w:tmpl w:val="78CA5EC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31E90"/>
    <w:multiLevelType w:val="hybridMultilevel"/>
    <w:tmpl w:val="89C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6F0780"/>
    <w:multiLevelType w:val="hybridMultilevel"/>
    <w:tmpl w:val="C3B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7913B6"/>
    <w:multiLevelType w:val="hybridMultilevel"/>
    <w:tmpl w:val="C3E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F69E3"/>
    <w:multiLevelType w:val="hybridMultilevel"/>
    <w:tmpl w:val="31F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4B3509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AD158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3CA6456"/>
    <w:multiLevelType w:val="hybridMultilevel"/>
    <w:tmpl w:val="7BA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656E30"/>
    <w:multiLevelType w:val="hybridMultilevel"/>
    <w:tmpl w:val="93E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CA234D"/>
    <w:multiLevelType w:val="hybridMultilevel"/>
    <w:tmpl w:val="069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F0438A"/>
    <w:multiLevelType w:val="hybridMultilevel"/>
    <w:tmpl w:val="9E6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E7609D"/>
    <w:multiLevelType w:val="hybridMultilevel"/>
    <w:tmpl w:val="5B2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75151F"/>
    <w:multiLevelType w:val="hybridMultilevel"/>
    <w:tmpl w:val="042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C34845"/>
    <w:multiLevelType w:val="hybridMultilevel"/>
    <w:tmpl w:val="859E6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77D9178A"/>
    <w:multiLevelType w:val="hybridMultilevel"/>
    <w:tmpl w:val="0A0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46D4C"/>
    <w:multiLevelType w:val="hybridMultilevel"/>
    <w:tmpl w:val="7B1A3C1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2BD"/>
    <w:multiLevelType w:val="hybridMultilevel"/>
    <w:tmpl w:val="068C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78247F"/>
    <w:multiLevelType w:val="hybridMultilevel"/>
    <w:tmpl w:val="364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E6513F"/>
    <w:multiLevelType w:val="hybridMultilevel"/>
    <w:tmpl w:val="55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4C72CD"/>
    <w:multiLevelType w:val="hybridMultilevel"/>
    <w:tmpl w:val="CE8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37"/>
  </w:num>
  <w:num w:numId="4">
    <w:abstractNumId w:val="3"/>
  </w:num>
  <w:num w:numId="5">
    <w:abstractNumId w:val="31"/>
  </w:num>
  <w:num w:numId="6">
    <w:abstractNumId w:val="26"/>
  </w:num>
  <w:num w:numId="7">
    <w:abstractNumId w:val="30"/>
  </w:num>
  <w:num w:numId="8">
    <w:abstractNumId w:val="81"/>
  </w:num>
  <w:num w:numId="9">
    <w:abstractNumId w:val="75"/>
  </w:num>
  <w:num w:numId="10">
    <w:abstractNumId w:val="82"/>
  </w:num>
  <w:num w:numId="11">
    <w:abstractNumId w:val="52"/>
  </w:num>
  <w:num w:numId="12">
    <w:abstractNumId w:val="58"/>
  </w:num>
  <w:num w:numId="13">
    <w:abstractNumId w:val="80"/>
  </w:num>
  <w:num w:numId="14">
    <w:abstractNumId w:val="47"/>
  </w:num>
  <w:num w:numId="15">
    <w:abstractNumId w:val="70"/>
  </w:num>
  <w:num w:numId="16">
    <w:abstractNumId w:val="48"/>
  </w:num>
  <w:num w:numId="17">
    <w:abstractNumId w:val="1"/>
  </w:num>
  <w:num w:numId="18">
    <w:abstractNumId w:val="93"/>
  </w:num>
  <w:num w:numId="19">
    <w:abstractNumId w:val="34"/>
  </w:num>
  <w:num w:numId="20">
    <w:abstractNumId w:val="45"/>
  </w:num>
  <w:num w:numId="21">
    <w:abstractNumId w:val="16"/>
  </w:num>
  <w:num w:numId="22">
    <w:abstractNumId w:val="51"/>
  </w:num>
  <w:num w:numId="23">
    <w:abstractNumId w:val="66"/>
  </w:num>
  <w:num w:numId="24">
    <w:abstractNumId w:val="25"/>
  </w:num>
  <w:num w:numId="25">
    <w:abstractNumId w:val="79"/>
  </w:num>
  <w:num w:numId="26">
    <w:abstractNumId w:val="27"/>
  </w:num>
  <w:num w:numId="27">
    <w:abstractNumId w:val="18"/>
  </w:num>
  <w:num w:numId="28">
    <w:abstractNumId w:val="32"/>
  </w:num>
  <w:num w:numId="29">
    <w:abstractNumId w:val="6"/>
  </w:num>
  <w:num w:numId="30">
    <w:abstractNumId w:val="14"/>
  </w:num>
  <w:num w:numId="31">
    <w:abstractNumId w:val="71"/>
  </w:num>
  <w:num w:numId="32">
    <w:abstractNumId w:val="24"/>
  </w:num>
  <w:num w:numId="33">
    <w:abstractNumId w:val="85"/>
  </w:num>
  <w:num w:numId="34">
    <w:abstractNumId w:val="7"/>
  </w:num>
  <w:num w:numId="35">
    <w:abstractNumId w:val="17"/>
  </w:num>
  <w:num w:numId="36">
    <w:abstractNumId w:val="87"/>
  </w:num>
  <w:num w:numId="37">
    <w:abstractNumId w:val="62"/>
  </w:num>
  <w:num w:numId="38">
    <w:abstractNumId w:val="63"/>
  </w:num>
  <w:num w:numId="39">
    <w:abstractNumId w:val="15"/>
  </w:num>
  <w:num w:numId="40">
    <w:abstractNumId w:val="68"/>
  </w:num>
  <w:num w:numId="41">
    <w:abstractNumId w:val="29"/>
  </w:num>
  <w:num w:numId="42">
    <w:abstractNumId w:val="91"/>
  </w:num>
  <w:num w:numId="43">
    <w:abstractNumId w:val="61"/>
  </w:num>
  <w:num w:numId="44">
    <w:abstractNumId w:val="76"/>
  </w:num>
  <w:num w:numId="45">
    <w:abstractNumId w:val="49"/>
  </w:num>
  <w:num w:numId="46">
    <w:abstractNumId w:val="5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"/>
  </w:num>
  <w:num w:numId="50">
    <w:abstractNumId w:val="56"/>
  </w:num>
  <w:num w:numId="51">
    <w:abstractNumId w:val="19"/>
  </w:num>
  <w:num w:numId="52">
    <w:abstractNumId w:val="28"/>
  </w:num>
  <w:num w:numId="53">
    <w:abstractNumId w:val="90"/>
  </w:num>
  <w:num w:numId="54">
    <w:abstractNumId w:val="86"/>
  </w:num>
  <w:num w:numId="55">
    <w:abstractNumId w:val="41"/>
  </w:num>
  <w:num w:numId="56">
    <w:abstractNumId w:val="39"/>
  </w:num>
  <w:num w:numId="57">
    <w:abstractNumId w:val="92"/>
  </w:num>
  <w:num w:numId="58">
    <w:abstractNumId w:val="64"/>
  </w:num>
  <w:num w:numId="59">
    <w:abstractNumId w:val="22"/>
  </w:num>
  <w:num w:numId="60">
    <w:abstractNumId w:val="57"/>
  </w:num>
  <w:num w:numId="61">
    <w:abstractNumId w:val="43"/>
  </w:num>
  <w:num w:numId="62">
    <w:abstractNumId w:val="35"/>
  </w:num>
  <w:num w:numId="63">
    <w:abstractNumId w:val="54"/>
  </w:num>
  <w:num w:numId="64">
    <w:abstractNumId w:val="33"/>
  </w:num>
  <w:num w:numId="65">
    <w:abstractNumId w:val="40"/>
  </w:num>
  <w:num w:numId="66">
    <w:abstractNumId w:val="89"/>
  </w:num>
  <w:num w:numId="67">
    <w:abstractNumId w:val="10"/>
  </w:num>
  <w:num w:numId="68">
    <w:abstractNumId w:val="21"/>
  </w:num>
  <w:num w:numId="69">
    <w:abstractNumId w:val="67"/>
  </w:num>
  <w:num w:numId="70">
    <w:abstractNumId w:val="65"/>
  </w:num>
  <w:num w:numId="71">
    <w:abstractNumId w:val="77"/>
  </w:num>
  <w:num w:numId="72">
    <w:abstractNumId w:val="84"/>
  </w:num>
  <w:num w:numId="73">
    <w:abstractNumId w:val="42"/>
  </w:num>
  <w:num w:numId="74">
    <w:abstractNumId w:val="78"/>
  </w:num>
  <w:num w:numId="75">
    <w:abstractNumId w:val="74"/>
  </w:num>
  <w:num w:numId="76">
    <w:abstractNumId w:val="72"/>
  </w:num>
  <w:num w:numId="77">
    <w:abstractNumId w:val="55"/>
  </w:num>
  <w:num w:numId="78">
    <w:abstractNumId w:val="83"/>
  </w:num>
  <w:num w:numId="79">
    <w:abstractNumId w:val="5"/>
  </w:num>
  <w:num w:numId="80">
    <w:abstractNumId w:val="8"/>
  </w:num>
  <w:num w:numId="81">
    <w:abstractNumId w:val="13"/>
  </w:num>
  <w:num w:numId="82">
    <w:abstractNumId w:val="38"/>
  </w:num>
  <w:num w:numId="83">
    <w:abstractNumId w:val="9"/>
  </w:num>
  <w:num w:numId="84">
    <w:abstractNumId w:val="11"/>
  </w:num>
  <w:num w:numId="85">
    <w:abstractNumId w:val="95"/>
  </w:num>
  <w:num w:numId="86">
    <w:abstractNumId w:val="94"/>
  </w:num>
  <w:num w:numId="87">
    <w:abstractNumId w:val="36"/>
  </w:num>
  <w:num w:numId="88">
    <w:abstractNumId w:val="88"/>
  </w:num>
  <w:num w:numId="89">
    <w:abstractNumId w:val="12"/>
  </w:num>
  <w:num w:numId="90">
    <w:abstractNumId w:val="50"/>
  </w:num>
  <w:num w:numId="91">
    <w:abstractNumId w:val="73"/>
  </w:num>
  <w:num w:numId="92">
    <w:abstractNumId w:val="46"/>
  </w:num>
  <w:num w:numId="93">
    <w:abstractNumId w:val="23"/>
  </w:num>
  <w:num w:numId="94">
    <w:abstractNumId w:val="0"/>
  </w:num>
  <w:num w:numId="95">
    <w:abstractNumId w:val="60"/>
  </w:num>
  <w:num w:numId="96">
    <w:abstractNumId w:val="69"/>
  </w:num>
  <w:num w:numId="97">
    <w:abstractNumId w:val="5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89"/>
    <w:rsid w:val="00075E55"/>
    <w:rsid w:val="00273B7D"/>
    <w:rsid w:val="002C7A90"/>
    <w:rsid w:val="00380311"/>
    <w:rsid w:val="003E37A1"/>
    <w:rsid w:val="00486208"/>
    <w:rsid w:val="004B5243"/>
    <w:rsid w:val="004E10E9"/>
    <w:rsid w:val="004F7BF9"/>
    <w:rsid w:val="00541C73"/>
    <w:rsid w:val="00642787"/>
    <w:rsid w:val="006B61EF"/>
    <w:rsid w:val="007512E0"/>
    <w:rsid w:val="0078773D"/>
    <w:rsid w:val="00795589"/>
    <w:rsid w:val="007A0B52"/>
    <w:rsid w:val="007F5E59"/>
    <w:rsid w:val="008017AB"/>
    <w:rsid w:val="008376CD"/>
    <w:rsid w:val="00982F48"/>
    <w:rsid w:val="009C166B"/>
    <w:rsid w:val="009C57F6"/>
    <w:rsid w:val="00AA22A5"/>
    <w:rsid w:val="00AB55C2"/>
    <w:rsid w:val="00B069D5"/>
    <w:rsid w:val="00B50B20"/>
    <w:rsid w:val="00B87890"/>
    <w:rsid w:val="00C22E4A"/>
    <w:rsid w:val="00CB259F"/>
    <w:rsid w:val="00CD291C"/>
    <w:rsid w:val="00E46D87"/>
    <w:rsid w:val="00EB7E95"/>
    <w:rsid w:val="00EC034A"/>
    <w:rsid w:val="00F1156E"/>
    <w:rsid w:val="00F2779D"/>
    <w:rsid w:val="00F902C7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3B38E-E472-47E7-9F93-1FF514C9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89"/>
  </w:style>
  <w:style w:type="paragraph" w:styleId="Nagwek1">
    <w:name w:val="heading 1"/>
    <w:basedOn w:val="Normalny"/>
    <w:next w:val="Normalny"/>
    <w:link w:val="Nagwek1Znak"/>
    <w:qFormat/>
    <w:rsid w:val="007955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58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89"/>
    <w:pPr>
      <w:ind w:left="720"/>
      <w:contextualSpacing/>
    </w:pPr>
  </w:style>
  <w:style w:type="paragraph" w:customStyle="1" w:styleId="Standard">
    <w:name w:val="Standard"/>
    <w:rsid w:val="0079558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95589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795589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589"/>
    <w:rPr>
      <w:rFonts w:ascii="Arial" w:eastAsia="Lucida Sans Unicode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E9"/>
  </w:style>
  <w:style w:type="paragraph" w:styleId="Stopka">
    <w:name w:val="footer"/>
    <w:basedOn w:val="Normalny"/>
    <w:link w:val="Stopka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E9"/>
  </w:style>
  <w:style w:type="paragraph" w:styleId="Tekstdymka">
    <w:name w:val="Balloon Text"/>
    <w:basedOn w:val="Normalny"/>
    <w:link w:val="TekstdymkaZnak"/>
    <w:uiPriority w:val="99"/>
    <w:semiHidden/>
    <w:unhideWhenUsed/>
    <w:rsid w:val="004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2196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2020-08-11T10:28:00Z</dcterms:created>
  <dcterms:modified xsi:type="dcterms:W3CDTF">2020-08-11T10:28:00Z</dcterms:modified>
</cp:coreProperties>
</file>