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F48" w:rsidRPr="00CD2135" w:rsidRDefault="00642787" w:rsidP="00CD2135">
      <w:pPr>
        <w:jc w:val="center"/>
        <w:rPr>
          <w:rFonts w:cstheme="minorHAnsi"/>
          <w:b/>
          <w:szCs w:val="20"/>
        </w:rPr>
      </w:pPr>
      <w:bookmarkStart w:id="0" w:name="_GoBack"/>
      <w:bookmarkEnd w:id="0"/>
      <w:r w:rsidRPr="00642787">
        <w:rPr>
          <w:rFonts w:cstheme="minorHAnsi"/>
          <w:b/>
          <w:szCs w:val="20"/>
        </w:rPr>
        <w:t>OPIS PRZEDMIOTU ZAMÓWIENIA</w:t>
      </w:r>
      <w:r>
        <w:rPr>
          <w:rFonts w:cstheme="minorHAnsi"/>
          <w:b/>
          <w:szCs w:val="20"/>
        </w:rPr>
        <w:t xml:space="preserve"> CZĘŚC </w:t>
      </w:r>
      <w:r w:rsidR="00873945">
        <w:rPr>
          <w:rFonts w:cstheme="minorHAnsi"/>
          <w:b/>
          <w:szCs w:val="20"/>
        </w:rPr>
        <w:t>11</w:t>
      </w:r>
      <w:r>
        <w:rPr>
          <w:rFonts w:cstheme="minorHAnsi"/>
          <w:b/>
          <w:szCs w:val="20"/>
        </w:rPr>
        <w:t xml:space="preserve"> – ZAŁĄCZNIK DO SIWZ</w:t>
      </w:r>
    </w:p>
    <w:p w:rsidR="00B069D5" w:rsidRPr="00873945" w:rsidRDefault="00B069D5" w:rsidP="00F2779D">
      <w:pPr>
        <w:rPr>
          <w:rFonts w:cstheme="minorHAnsi"/>
          <w:b/>
          <w:szCs w:val="20"/>
        </w:rPr>
      </w:pPr>
      <w:r w:rsidRPr="00873945">
        <w:rPr>
          <w:rFonts w:cstheme="minorHAnsi"/>
          <w:b/>
          <w:szCs w:val="20"/>
        </w:rPr>
        <w:t>CZĘŚĆ 1</w:t>
      </w:r>
      <w:r w:rsidR="00EC034A" w:rsidRPr="00873945">
        <w:rPr>
          <w:rFonts w:cstheme="minorHAnsi"/>
          <w:b/>
          <w:szCs w:val="20"/>
        </w:rPr>
        <w:t>1</w:t>
      </w:r>
      <w:r w:rsidRPr="00873945">
        <w:rPr>
          <w:rFonts w:cstheme="minorHAnsi"/>
          <w:b/>
          <w:szCs w:val="20"/>
        </w:rPr>
        <w:t xml:space="preserve">. </w:t>
      </w:r>
      <w:r w:rsidR="00F2779D" w:rsidRPr="00873945">
        <w:rPr>
          <w:rFonts w:cstheme="minorHAnsi"/>
          <w:b/>
          <w:szCs w:val="20"/>
        </w:rPr>
        <w:t>POMOCE DYDAKTYCZNE DO ZAJĘĆ INTEGRACJI SENSORYCZNEJ.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91"/>
        <w:gridCol w:w="4898"/>
        <w:gridCol w:w="1396"/>
      </w:tblGrid>
      <w:tr w:rsidR="00F2779D" w:rsidRPr="00642787" w:rsidTr="00CD291C">
        <w:tc>
          <w:tcPr>
            <w:tcW w:w="675" w:type="dxa"/>
            <w:shd w:val="clear" w:color="auto" w:fill="auto"/>
            <w:vAlign w:val="center"/>
          </w:tcPr>
          <w:p w:rsidR="00F2779D" w:rsidRPr="00642787" w:rsidRDefault="00F2779D" w:rsidP="00F2779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787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F2779D" w:rsidRPr="00642787" w:rsidRDefault="00F2779D" w:rsidP="00F2779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787">
              <w:rPr>
                <w:rFonts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F2779D" w:rsidRPr="00642787" w:rsidRDefault="00F2779D" w:rsidP="00F2779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787">
              <w:rPr>
                <w:rFonts w:cstheme="min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2779D" w:rsidRPr="00642787" w:rsidRDefault="00F2779D" w:rsidP="00F2779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787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</w:tr>
      <w:tr w:rsidR="00F2779D" w:rsidRPr="00642787" w:rsidTr="00CD291C">
        <w:tc>
          <w:tcPr>
            <w:tcW w:w="675" w:type="dxa"/>
            <w:shd w:val="clear" w:color="auto" w:fill="auto"/>
          </w:tcPr>
          <w:p w:rsidR="00F2779D" w:rsidRPr="00642787" w:rsidRDefault="00F2779D" w:rsidP="009C166B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Podłogowa mata do masażu z wypustkami</w:t>
            </w:r>
          </w:p>
        </w:tc>
        <w:tc>
          <w:tcPr>
            <w:tcW w:w="4898" w:type="dxa"/>
            <w:shd w:val="clear" w:color="auto" w:fill="auto"/>
          </w:tcPr>
          <w:p w:rsidR="00F2779D" w:rsidRPr="00642787" w:rsidRDefault="00F2779D" w:rsidP="00F2779D">
            <w:pPr>
              <w:pStyle w:val="Standard"/>
              <w:tabs>
                <w:tab w:val="left" w:pos="960"/>
              </w:tabs>
              <w:rPr>
                <w:rFonts w:ascii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642787">
              <w:rPr>
                <w:rFonts w:asciiTheme="minorHAnsi" w:hAnsiTheme="minorHAnsi" w:cstheme="minorHAnsi"/>
                <w:kern w:val="0"/>
                <w:sz w:val="20"/>
                <w:szCs w:val="20"/>
                <w:lang w:eastAsia="en-US" w:bidi="ar-SA"/>
              </w:rPr>
              <w:t>Wykonana z gumy termoplastycznej TPR.</w:t>
            </w:r>
          </w:p>
          <w:p w:rsidR="00F2779D" w:rsidRPr="00642787" w:rsidRDefault="00F2779D" w:rsidP="008017AB">
            <w:pPr>
              <w:pStyle w:val="Standard"/>
              <w:numPr>
                <w:ilvl w:val="0"/>
                <w:numId w:val="19"/>
              </w:numPr>
              <w:tabs>
                <w:tab w:val="left" w:pos="960"/>
              </w:tabs>
              <w:rPr>
                <w:rFonts w:ascii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642787">
              <w:rPr>
                <w:rFonts w:asciiTheme="minorHAnsi" w:hAnsiTheme="minorHAnsi" w:cstheme="minorHAnsi"/>
                <w:kern w:val="0"/>
                <w:sz w:val="20"/>
                <w:szCs w:val="20"/>
                <w:lang w:eastAsia="en-US" w:bidi="ar-SA"/>
              </w:rPr>
              <w:t>wym. min. 61 x 30,5 cm</w:t>
            </w:r>
          </w:p>
          <w:p w:rsidR="00F2779D" w:rsidRPr="00642787" w:rsidRDefault="00F2779D" w:rsidP="008017AB">
            <w:pPr>
              <w:pStyle w:val="Standard"/>
              <w:numPr>
                <w:ilvl w:val="0"/>
                <w:numId w:val="18"/>
              </w:numPr>
              <w:tabs>
                <w:tab w:val="left" w:pos="960"/>
              </w:tabs>
              <w:rPr>
                <w:rFonts w:ascii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642787">
              <w:rPr>
                <w:rFonts w:asciiTheme="minorHAnsi" w:hAnsiTheme="minorHAnsi" w:cstheme="minorHAnsi"/>
                <w:kern w:val="0"/>
                <w:sz w:val="20"/>
                <w:szCs w:val="20"/>
                <w:lang w:eastAsia="en-US" w:bidi="ar-SA"/>
              </w:rPr>
              <w:t>gr. od 0,2 do 1,1 cm</w:t>
            </w:r>
          </w:p>
        </w:tc>
        <w:tc>
          <w:tcPr>
            <w:tcW w:w="1396" w:type="dxa"/>
            <w:shd w:val="clear" w:color="auto" w:fill="auto"/>
          </w:tcPr>
          <w:p w:rsidR="00F2779D" w:rsidRPr="00642787" w:rsidRDefault="00F2779D" w:rsidP="00EC034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2779D" w:rsidRPr="00642787" w:rsidTr="00CD291C">
        <w:tc>
          <w:tcPr>
            <w:tcW w:w="675" w:type="dxa"/>
            <w:shd w:val="clear" w:color="auto" w:fill="auto"/>
          </w:tcPr>
          <w:p w:rsidR="00F2779D" w:rsidRPr="00642787" w:rsidRDefault="00F2779D" w:rsidP="009C166B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Kształtki rehabilitacyjne</w:t>
            </w:r>
          </w:p>
        </w:tc>
        <w:tc>
          <w:tcPr>
            <w:tcW w:w="4898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Wykonane z pianki. Wymagania techniczne:</w:t>
            </w:r>
            <w:r w:rsidRPr="00642787">
              <w:rPr>
                <w:rFonts w:cstheme="minorHAnsi"/>
                <w:sz w:val="20"/>
                <w:szCs w:val="20"/>
              </w:rPr>
              <w:br/>
              <w:t>• wymiary min. zestawu 360 x 660 cm</w:t>
            </w:r>
          </w:p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Zestaw zawiera minimum: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baza wysoka - 4 szt.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walec - 2 szt.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materac mały - 4 szt.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schody - 2 szt.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kostka z otworem - 2 szt.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zjeżdżalnia - 2 szt.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belka - 1 szt. </w:t>
            </w:r>
          </w:p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:rsidR="00F2779D" w:rsidRPr="00642787" w:rsidRDefault="00F2779D" w:rsidP="00EC034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2779D" w:rsidRPr="00642787" w:rsidTr="00CD291C">
        <w:tc>
          <w:tcPr>
            <w:tcW w:w="675" w:type="dxa"/>
            <w:shd w:val="clear" w:color="auto" w:fill="auto"/>
          </w:tcPr>
          <w:p w:rsidR="00F2779D" w:rsidRPr="00642787" w:rsidRDefault="00F2779D" w:rsidP="009C166B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Maglownica do stymulacji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proprioceptywnej</w:t>
            </w:r>
            <w:proofErr w:type="spellEnd"/>
          </w:p>
        </w:tc>
        <w:tc>
          <w:tcPr>
            <w:tcW w:w="4898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Urządzenie do terapii zaburzeń integracji sensorycznej u dzieci. Umożliwia równomierne i ciągłe działanie bodźców. </w:t>
            </w:r>
          </w:p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Wymagania techniczne:</w:t>
            </w:r>
          </w:p>
          <w:p w:rsidR="00F2779D" w:rsidRPr="00642787" w:rsidRDefault="00F2779D" w:rsidP="008017AB">
            <w:pPr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regulacja siły nacisku wałków</w:t>
            </w:r>
          </w:p>
          <w:p w:rsidR="00F2779D" w:rsidRPr="00642787" w:rsidRDefault="00F2779D" w:rsidP="008017AB">
            <w:pPr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wymiary min. 74,6 x 112,5 x 74 cm</w:t>
            </w:r>
          </w:p>
          <w:p w:rsidR="00F2779D" w:rsidRPr="00642787" w:rsidRDefault="00F2779D" w:rsidP="008017AB">
            <w:pPr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od 3 lat</w:t>
            </w:r>
          </w:p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:rsidR="00F2779D" w:rsidRPr="00642787" w:rsidRDefault="00F2779D" w:rsidP="00EC034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2779D" w:rsidRPr="00642787" w:rsidTr="00CD291C">
        <w:tc>
          <w:tcPr>
            <w:tcW w:w="675" w:type="dxa"/>
            <w:shd w:val="clear" w:color="auto" w:fill="auto"/>
          </w:tcPr>
          <w:p w:rsidR="00F2779D" w:rsidRPr="00642787" w:rsidRDefault="00F2779D" w:rsidP="009C166B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Huśtawka typu gniazdo</w:t>
            </w:r>
          </w:p>
        </w:tc>
        <w:tc>
          <w:tcPr>
            <w:tcW w:w="4898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Umożliwia ruch liniowy przód - tył oraz ruch na boki. Wymagania techniczne:</w:t>
            </w:r>
          </w:p>
          <w:p w:rsidR="00F2779D" w:rsidRPr="00642787" w:rsidRDefault="00F2779D" w:rsidP="008017AB">
            <w:pPr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osłona zapinana na rzepy </w:t>
            </w:r>
          </w:p>
          <w:p w:rsidR="00F2779D" w:rsidRPr="00642787" w:rsidRDefault="00F2779D" w:rsidP="008017AB">
            <w:pPr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min. śr. 100 cm </w:t>
            </w:r>
          </w:p>
          <w:p w:rsidR="00F2779D" w:rsidRPr="00642787" w:rsidRDefault="00F2779D" w:rsidP="008017AB">
            <w:pPr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min. wys. 170 cm </w:t>
            </w:r>
          </w:p>
          <w:p w:rsidR="00F2779D" w:rsidRPr="00642787" w:rsidRDefault="00F2779D" w:rsidP="008017AB">
            <w:pPr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max. obciążenie 70 kg </w:t>
            </w:r>
          </w:p>
          <w:p w:rsidR="00F2779D" w:rsidRPr="00642787" w:rsidRDefault="00F2779D" w:rsidP="008017AB">
            <w:pPr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regulacja wys.</w:t>
            </w:r>
          </w:p>
        </w:tc>
        <w:tc>
          <w:tcPr>
            <w:tcW w:w="1396" w:type="dxa"/>
            <w:shd w:val="clear" w:color="auto" w:fill="auto"/>
          </w:tcPr>
          <w:p w:rsidR="00F2779D" w:rsidRPr="00642787" w:rsidRDefault="00F2779D" w:rsidP="00EC034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2779D" w:rsidRPr="00642787" w:rsidTr="00CD291C">
        <w:tc>
          <w:tcPr>
            <w:tcW w:w="675" w:type="dxa"/>
            <w:shd w:val="clear" w:color="auto" w:fill="auto"/>
          </w:tcPr>
          <w:p w:rsidR="00F2779D" w:rsidRPr="00642787" w:rsidRDefault="00F2779D" w:rsidP="009C166B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Kamienie rzeczne</w:t>
            </w:r>
          </w:p>
        </w:tc>
        <w:tc>
          <w:tcPr>
            <w:tcW w:w="4898" w:type="dxa"/>
            <w:shd w:val="clear" w:color="auto" w:fill="auto"/>
          </w:tcPr>
          <w:p w:rsidR="00F2779D" w:rsidRPr="00642787" w:rsidRDefault="00F2779D" w:rsidP="00F2779D">
            <w:pPr>
              <w:tabs>
                <w:tab w:val="left" w:pos="96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Różnorodne kolorystycznie i wielkościowo stopnie z tworzywa sztucznego, imitujące prawdziwe kamienie. </w:t>
            </w:r>
          </w:p>
          <w:p w:rsidR="00F2779D" w:rsidRPr="00642787" w:rsidRDefault="00F2779D" w:rsidP="00F2779D">
            <w:pPr>
              <w:tabs>
                <w:tab w:val="left" w:pos="96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Wymagania techniczne:</w:t>
            </w:r>
          </w:p>
          <w:p w:rsidR="00F2779D" w:rsidRPr="00642787" w:rsidRDefault="00F2779D" w:rsidP="008017AB">
            <w:pPr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maksymalne obciążenie 100 kg</w:t>
            </w:r>
          </w:p>
          <w:p w:rsidR="00F2779D" w:rsidRPr="00642787" w:rsidRDefault="00F2779D" w:rsidP="008017AB">
            <w:pPr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min. 3 kamienie o długości boku min. 36 cm i wys. min. 8,5 cm</w:t>
            </w:r>
          </w:p>
          <w:p w:rsidR="00F2779D" w:rsidRPr="00642787" w:rsidRDefault="00F2779D" w:rsidP="008017AB">
            <w:pPr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min. 3 kamienie o długości boku min. 25 cm i wys. min. 4,5 cm </w:t>
            </w:r>
          </w:p>
          <w:p w:rsidR="00F2779D" w:rsidRPr="00642787" w:rsidRDefault="00F2779D" w:rsidP="008017AB">
            <w:pPr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od 2 lat</w:t>
            </w:r>
          </w:p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:rsidR="00F2779D" w:rsidRPr="00642787" w:rsidRDefault="00F2779D" w:rsidP="00EC034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2779D" w:rsidRPr="00642787" w:rsidTr="00CD291C">
        <w:tc>
          <w:tcPr>
            <w:tcW w:w="675" w:type="dxa"/>
            <w:shd w:val="clear" w:color="auto" w:fill="auto"/>
          </w:tcPr>
          <w:p w:rsidR="00F2779D" w:rsidRPr="00642787" w:rsidRDefault="00F2779D" w:rsidP="009C166B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Podłogowa mata do masażu z wypustkami</w:t>
            </w:r>
          </w:p>
        </w:tc>
        <w:tc>
          <w:tcPr>
            <w:tcW w:w="4898" w:type="dxa"/>
            <w:shd w:val="clear" w:color="auto" w:fill="auto"/>
          </w:tcPr>
          <w:p w:rsidR="00F2779D" w:rsidRPr="00642787" w:rsidRDefault="00F2779D" w:rsidP="00F2779D">
            <w:pPr>
              <w:tabs>
                <w:tab w:val="left" w:pos="96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Wykonana z tworzywa sztucznego EVA. </w:t>
            </w:r>
          </w:p>
          <w:p w:rsidR="00F2779D" w:rsidRPr="00642787" w:rsidRDefault="00F2779D" w:rsidP="008017AB">
            <w:pPr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wym. min. 120 x 32 cm </w:t>
            </w:r>
          </w:p>
          <w:p w:rsidR="00F2779D" w:rsidRPr="00642787" w:rsidRDefault="00F2779D" w:rsidP="008017AB">
            <w:pPr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gr. od 0,5 do 1,8 cm</w:t>
            </w:r>
          </w:p>
          <w:p w:rsidR="00F2779D" w:rsidRPr="00642787" w:rsidRDefault="00F2779D" w:rsidP="00F2779D">
            <w:pPr>
              <w:pStyle w:val="Standard"/>
              <w:ind w:left="72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96" w:type="dxa"/>
            <w:shd w:val="clear" w:color="auto" w:fill="auto"/>
          </w:tcPr>
          <w:p w:rsidR="00F2779D" w:rsidRPr="00642787" w:rsidRDefault="00F2779D" w:rsidP="00EC034A">
            <w:pPr>
              <w:spacing w:after="0"/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lastRenderedPageBreak/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2779D" w:rsidRPr="00642787" w:rsidTr="00CD291C">
        <w:tc>
          <w:tcPr>
            <w:tcW w:w="675" w:type="dxa"/>
            <w:shd w:val="clear" w:color="auto" w:fill="auto"/>
          </w:tcPr>
          <w:p w:rsidR="00F2779D" w:rsidRPr="00642787" w:rsidRDefault="00F2779D" w:rsidP="009C166B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Zestaw mat z pianki</w:t>
            </w:r>
          </w:p>
        </w:tc>
        <w:tc>
          <w:tcPr>
            <w:tcW w:w="4898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Piankowe maty do ćwiczeń gimnastycznych i zabawy umożliwiające łączenie</w:t>
            </w:r>
          </w:p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W zestawie min. 4 szt. </w:t>
            </w:r>
          </w:p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Dane techniczne:</w:t>
            </w:r>
          </w:p>
          <w:p w:rsidR="00F2779D" w:rsidRPr="00642787" w:rsidRDefault="00F2779D" w:rsidP="008017AB">
            <w:pPr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wym. mn. 60 x 60 x 1 cm</w:t>
            </w:r>
          </w:p>
        </w:tc>
        <w:tc>
          <w:tcPr>
            <w:tcW w:w="1396" w:type="dxa"/>
            <w:shd w:val="clear" w:color="auto" w:fill="auto"/>
          </w:tcPr>
          <w:p w:rsidR="00F2779D" w:rsidRPr="00642787" w:rsidRDefault="00F2779D" w:rsidP="00EC034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10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2779D" w:rsidRPr="00642787" w:rsidTr="00CD291C">
        <w:tc>
          <w:tcPr>
            <w:tcW w:w="675" w:type="dxa"/>
            <w:shd w:val="clear" w:color="auto" w:fill="auto"/>
          </w:tcPr>
          <w:p w:rsidR="00F2779D" w:rsidRPr="00642787" w:rsidRDefault="00F2779D" w:rsidP="009C166B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Wiosła</w:t>
            </w:r>
          </w:p>
        </w:tc>
        <w:tc>
          <w:tcPr>
            <w:tcW w:w="4898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Wykonane z trwałego tworzywa sztucznego i pianki EVA (uchwyty i końcówki). </w:t>
            </w:r>
          </w:p>
          <w:p w:rsidR="00F2779D" w:rsidRPr="00642787" w:rsidRDefault="00F2779D" w:rsidP="008017AB">
            <w:pPr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dł. min. 69 cm</w:t>
            </w:r>
          </w:p>
          <w:p w:rsidR="00F2779D" w:rsidRPr="00642787" w:rsidRDefault="00F2779D" w:rsidP="008017AB">
            <w:pPr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śr. min. 9 cm </w:t>
            </w:r>
          </w:p>
          <w:p w:rsidR="00F2779D" w:rsidRPr="00642787" w:rsidRDefault="00F2779D" w:rsidP="008017AB">
            <w:pPr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od 3 lat</w:t>
            </w:r>
          </w:p>
        </w:tc>
        <w:tc>
          <w:tcPr>
            <w:tcW w:w="1396" w:type="dxa"/>
            <w:shd w:val="clear" w:color="auto" w:fill="auto"/>
          </w:tcPr>
          <w:p w:rsidR="00F2779D" w:rsidRPr="00642787" w:rsidRDefault="00F2779D" w:rsidP="00EC034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2779D" w:rsidRPr="00642787" w:rsidTr="00CD291C">
        <w:tc>
          <w:tcPr>
            <w:tcW w:w="675" w:type="dxa"/>
            <w:shd w:val="clear" w:color="auto" w:fill="auto"/>
          </w:tcPr>
          <w:p w:rsidR="00F2779D" w:rsidRPr="00642787" w:rsidRDefault="00F2779D" w:rsidP="009C166B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Woreczki do ćwiczeń równowagi</w:t>
            </w:r>
          </w:p>
        </w:tc>
        <w:tc>
          <w:tcPr>
            <w:tcW w:w="4898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Komplet kolorowych odważników do różnego rodzaju ćwiczeń równoważnych i wzmacniających. </w:t>
            </w:r>
          </w:p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 zestawie</w:t>
            </w:r>
          </w:p>
          <w:p w:rsidR="00F2779D" w:rsidRPr="00642787" w:rsidRDefault="00F2779D" w:rsidP="008017AB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3 pary woreczków o różnej wielkości, kolorach i wadze, pokryte trwałą tkaniną PCV z podziałem parametrów technicznych:</w:t>
            </w:r>
          </w:p>
          <w:p w:rsidR="00F2779D" w:rsidRPr="00642787" w:rsidRDefault="00F2779D" w:rsidP="008017AB">
            <w:pPr>
              <w:numPr>
                <w:ilvl w:val="0"/>
                <w:numId w:val="23"/>
              </w:numPr>
              <w:spacing w:after="0" w:line="240" w:lineRule="auto"/>
              <w:ind w:left="1072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Min. wys. 20 cm, śr. 11 cm, 1,5 kg</w:t>
            </w:r>
          </w:p>
          <w:p w:rsidR="00F2779D" w:rsidRPr="00642787" w:rsidRDefault="00F2779D" w:rsidP="008017AB">
            <w:pPr>
              <w:numPr>
                <w:ilvl w:val="0"/>
                <w:numId w:val="23"/>
              </w:numPr>
              <w:spacing w:after="0" w:line="240" w:lineRule="auto"/>
              <w:ind w:left="1072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Min. wys. 18 cm, śr. 9,5 cm, 1 kg </w:t>
            </w:r>
          </w:p>
          <w:p w:rsidR="00F2779D" w:rsidRPr="00642787" w:rsidRDefault="00F2779D" w:rsidP="008017AB">
            <w:pPr>
              <w:numPr>
                <w:ilvl w:val="0"/>
                <w:numId w:val="23"/>
              </w:numPr>
              <w:spacing w:after="0" w:line="240" w:lineRule="auto"/>
              <w:ind w:left="1072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Min. wys. 12,5 cm, śr. 9 cm, 0,5 kg</w:t>
            </w:r>
          </w:p>
        </w:tc>
        <w:tc>
          <w:tcPr>
            <w:tcW w:w="1396" w:type="dxa"/>
            <w:shd w:val="clear" w:color="auto" w:fill="auto"/>
          </w:tcPr>
          <w:p w:rsidR="00F2779D" w:rsidRPr="00642787" w:rsidRDefault="00F2779D" w:rsidP="00EC034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2779D" w:rsidRPr="00642787" w:rsidTr="00CD291C">
        <w:tc>
          <w:tcPr>
            <w:tcW w:w="675" w:type="dxa"/>
            <w:shd w:val="clear" w:color="auto" w:fill="auto"/>
          </w:tcPr>
          <w:p w:rsidR="00F2779D" w:rsidRPr="00642787" w:rsidRDefault="00F2779D" w:rsidP="009C166B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Zestaw piłek sensorycznych</w:t>
            </w:r>
          </w:p>
        </w:tc>
        <w:tc>
          <w:tcPr>
            <w:tcW w:w="4898" w:type="dxa"/>
            <w:shd w:val="clear" w:color="auto" w:fill="auto"/>
          </w:tcPr>
          <w:p w:rsidR="00F2779D" w:rsidRPr="00642787" w:rsidRDefault="00F2779D" w:rsidP="00F2779D">
            <w:pPr>
              <w:pStyle w:val="Standard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642787">
              <w:rPr>
                <w:rFonts w:asciiTheme="minorHAnsi" w:hAnsiTheme="minorHAnsi" w:cstheme="minorHAnsi"/>
                <w:kern w:val="0"/>
                <w:sz w:val="20"/>
                <w:szCs w:val="20"/>
                <w:lang w:eastAsia="en-US" w:bidi="ar-SA"/>
              </w:rPr>
              <w:t>Zestaw piłek o różnej strukturze i powierzchni. W zestawie:</w:t>
            </w:r>
          </w:p>
          <w:p w:rsidR="00F2779D" w:rsidRPr="00642787" w:rsidRDefault="00F2779D" w:rsidP="008017AB">
            <w:pPr>
              <w:pStyle w:val="Standard"/>
              <w:numPr>
                <w:ilvl w:val="0"/>
                <w:numId w:val="18"/>
              </w:numPr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642787">
              <w:rPr>
                <w:rFonts w:asciiTheme="minorHAnsi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Min. 20 piłek </w:t>
            </w:r>
          </w:p>
          <w:p w:rsidR="00F2779D" w:rsidRPr="00642787" w:rsidRDefault="00F2779D" w:rsidP="008017AB">
            <w:pPr>
              <w:pStyle w:val="Standard"/>
              <w:numPr>
                <w:ilvl w:val="0"/>
                <w:numId w:val="18"/>
              </w:numPr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642787">
              <w:rPr>
                <w:rFonts w:asciiTheme="minorHAnsi" w:hAnsiTheme="minorHAnsi" w:cstheme="minorHAnsi"/>
                <w:kern w:val="0"/>
                <w:sz w:val="20"/>
                <w:szCs w:val="20"/>
                <w:lang w:eastAsia="en-US" w:bidi="ar-SA"/>
              </w:rPr>
              <w:t>średnica od 4 do 7,5 cm</w:t>
            </w:r>
          </w:p>
          <w:p w:rsidR="00F2779D" w:rsidRPr="00642787" w:rsidRDefault="00F2779D" w:rsidP="008017AB">
            <w:pPr>
              <w:pStyle w:val="Standard"/>
              <w:numPr>
                <w:ilvl w:val="0"/>
                <w:numId w:val="18"/>
              </w:numPr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642787">
              <w:rPr>
                <w:rFonts w:asciiTheme="minorHAnsi" w:hAnsiTheme="minorHAnsi" w:cstheme="minorHAnsi"/>
                <w:kern w:val="0"/>
                <w:sz w:val="20"/>
                <w:szCs w:val="20"/>
                <w:lang w:eastAsia="en-US" w:bidi="ar-SA"/>
              </w:rPr>
              <w:t>min. 1 worek na rzep z wytrzymałej tkaniny o wym. 32 x 40 cm</w:t>
            </w:r>
          </w:p>
        </w:tc>
        <w:tc>
          <w:tcPr>
            <w:tcW w:w="1396" w:type="dxa"/>
            <w:shd w:val="clear" w:color="auto" w:fill="auto"/>
          </w:tcPr>
          <w:p w:rsidR="00F2779D" w:rsidRPr="00642787" w:rsidRDefault="00F2779D" w:rsidP="00EC034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2779D" w:rsidRPr="00642787" w:rsidTr="00CD291C">
        <w:tc>
          <w:tcPr>
            <w:tcW w:w="675" w:type="dxa"/>
            <w:shd w:val="clear" w:color="auto" w:fill="auto"/>
          </w:tcPr>
          <w:p w:rsidR="00F2779D" w:rsidRPr="00642787" w:rsidRDefault="00F2779D" w:rsidP="009C166B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Fakturowe poduszeczki</w:t>
            </w:r>
          </w:p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8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Poliestrowe wypełnienie. </w:t>
            </w:r>
            <w:r w:rsidRPr="00642787">
              <w:rPr>
                <w:rFonts w:cstheme="minorHAnsi"/>
                <w:sz w:val="20"/>
                <w:szCs w:val="20"/>
              </w:rPr>
              <w:br/>
              <w:t>W zestawie:</w:t>
            </w:r>
          </w:p>
          <w:p w:rsidR="00F2779D" w:rsidRPr="00642787" w:rsidRDefault="00F2779D" w:rsidP="008017AB">
            <w:pPr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Min. 20 kwadratowych poduszeczek (10 par) o wym. min. 6 x 6 cm</w:t>
            </w:r>
          </w:p>
          <w:p w:rsidR="00F2779D" w:rsidRPr="00642787" w:rsidRDefault="00F2779D" w:rsidP="008017AB">
            <w:pPr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Min. 1 woreczek ze sznurkiem do przechowywania</w:t>
            </w:r>
          </w:p>
          <w:p w:rsidR="00F2779D" w:rsidRPr="00642787" w:rsidRDefault="00F2779D" w:rsidP="008017AB">
            <w:pPr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arkusz z propozycjami zabaw </w:t>
            </w:r>
          </w:p>
        </w:tc>
        <w:tc>
          <w:tcPr>
            <w:tcW w:w="1396" w:type="dxa"/>
            <w:shd w:val="clear" w:color="auto" w:fill="auto"/>
          </w:tcPr>
          <w:p w:rsidR="00F2779D" w:rsidRPr="00642787" w:rsidRDefault="00F2779D" w:rsidP="00EC034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2779D" w:rsidRPr="00642787" w:rsidTr="00CD291C">
        <w:tc>
          <w:tcPr>
            <w:tcW w:w="675" w:type="dxa"/>
            <w:shd w:val="clear" w:color="auto" w:fill="auto"/>
          </w:tcPr>
          <w:p w:rsidR="00F2779D" w:rsidRPr="00642787" w:rsidRDefault="00F2779D" w:rsidP="009C166B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Lina bawełniana</w:t>
            </w:r>
          </w:p>
        </w:tc>
        <w:tc>
          <w:tcPr>
            <w:tcW w:w="4898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Lina bawełniana o wymiarach:</w:t>
            </w:r>
          </w:p>
          <w:p w:rsidR="00F2779D" w:rsidRPr="00642787" w:rsidRDefault="00F2779D" w:rsidP="008017AB">
            <w:pPr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Min. dł. 10 m </w:t>
            </w:r>
          </w:p>
          <w:p w:rsidR="00F2779D" w:rsidRPr="00642787" w:rsidRDefault="00F2779D" w:rsidP="008017AB">
            <w:pPr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Min. śr. 2 cm</w:t>
            </w:r>
          </w:p>
        </w:tc>
        <w:tc>
          <w:tcPr>
            <w:tcW w:w="1396" w:type="dxa"/>
            <w:shd w:val="clear" w:color="auto" w:fill="auto"/>
          </w:tcPr>
          <w:p w:rsidR="00F2779D" w:rsidRPr="00642787" w:rsidRDefault="00F2779D" w:rsidP="00EC034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2779D" w:rsidRPr="00642787" w:rsidTr="00CD291C">
        <w:tc>
          <w:tcPr>
            <w:tcW w:w="675" w:type="dxa"/>
            <w:shd w:val="clear" w:color="auto" w:fill="auto"/>
          </w:tcPr>
          <w:p w:rsidR="00F2779D" w:rsidRPr="00642787" w:rsidRDefault="00F2779D" w:rsidP="009C166B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Puszki zapachowe</w:t>
            </w:r>
          </w:p>
        </w:tc>
        <w:tc>
          <w:tcPr>
            <w:tcW w:w="4898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Min. sześć par szklanych słoiczków na drewnianej podstawce, do włożenia naturalnych zapachów.</w:t>
            </w:r>
          </w:p>
          <w:p w:rsidR="00F2779D" w:rsidRPr="00642787" w:rsidRDefault="00F2779D" w:rsidP="008017AB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wym. min. 12 x 28 x 7 cm</w:t>
            </w:r>
          </w:p>
          <w:p w:rsidR="00F2779D" w:rsidRPr="00642787" w:rsidRDefault="00F2779D" w:rsidP="008017AB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od 3 lat</w:t>
            </w:r>
          </w:p>
        </w:tc>
        <w:tc>
          <w:tcPr>
            <w:tcW w:w="1396" w:type="dxa"/>
            <w:shd w:val="clear" w:color="auto" w:fill="auto"/>
          </w:tcPr>
          <w:p w:rsidR="00F2779D" w:rsidRPr="00642787" w:rsidRDefault="00F2779D" w:rsidP="00EC034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2779D" w:rsidRPr="00642787" w:rsidTr="00CD291C">
        <w:tc>
          <w:tcPr>
            <w:tcW w:w="675" w:type="dxa"/>
            <w:shd w:val="clear" w:color="auto" w:fill="auto"/>
          </w:tcPr>
          <w:p w:rsidR="00F2779D" w:rsidRPr="00642787" w:rsidRDefault="00F2779D" w:rsidP="009C166B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Szarfa pomarańczowa</w:t>
            </w:r>
          </w:p>
        </w:tc>
        <w:tc>
          <w:tcPr>
            <w:tcW w:w="4898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Szarfa wykonana z taśmy polipropylenowej.</w:t>
            </w:r>
          </w:p>
          <w:p w:rsidR="00F2779D" w:rsidRPr="00642787" w:rsidRDefault="00F2779D" w:rsidP="008017AB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1 szt. </w:t>
            </w:r>
          </w:p>
          <w:p w:rsidR="00F2779D" w:rsidRPr="00642787" w:rsidRDefault="00F2779D" w:rsidP="008017AB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dł. min.120 cm </w:t>
            </w:r>
          </w:p>
          <w:p w:rsidR="00F2779D" w:rsidRPr="00642787" w:rsidRDefault="00F2779D" w:rsidP="008017AB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szer. min. 3 cm</w:t>
            </w:r>
          </w:p>
        </w:tc>
        <w:tc>
          <w:tcPr>
            <w:tcW w:w="1396" w:type="dxa"/>
            <w:shd w:val="clear" w:color="auto" w:fill="auto"/>
          </w:tcPr>
          <w:p w:rsidR="00F2779D" w:rsidRPr="00642787" w:rsidRDefault="00F2779D" w:rsidP="00EC034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10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2779D" w:rsidRPr="00642787" w:rsidTr="00CD291C">
        <w:tc>
          <w:tcPr>
            <w:tcW w:w="675" w:type="dxa"/>
            <w:shd w:val="clear" w:color="auto" w:fill="auto"/>
          </w:tcPr>
          <w:p w:rsidR="00F2779D" w:rsidRPr="00642787" w:rsidRDefault="00F2779D" w:rsidP="009C166B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Szarfa fioletowa</w:t>
            </w:r>
          </w:p>
        </w:tc>
        <w:tc>
          <w:tcPr>
            <w:tcW w:w="4898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Szarfa wykonana z taśmy polipropylenowej.</w:t>
            </w:r>
          </w:p>
          <w:p w:rsidR="00F2779D" w:rsidRPr="00642787" w:rsidRDefault="00F2779D" w:rsidP="008017AB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1 szt. </w:t>
            </w:r>
          </w:p>
          <w:p w:rsidR="00F2779D" w:rsidRPr="00642787" w:rsidRDefault="00F2779D" w:rsidP="008017AB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dł. min.120 cm </w:t>
            </w:r>
          </w:p>
          <w:p w:rsidR="00F2779D" w:rsidRPr="00642787" w:rsidRDefault="00F2779D" w:rsidP="008017AB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szer. min. 3 cm</w:t>
            </w:r>
          </w:p>
        </w:tc>
        <w:tc>
          <w:tcPr>
            <w:tcW w:w="1396" w:type="dxa"/>
            <w:shd w:val="clear" w:color="auto" w:fill="auto"/>
          </w:tcPr>
          <w:p w:rsidR="00F2779D" w:rsidRPr="00642787" w:rsidRDefault="00F2779D" w:rsidP="00EC034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10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2779D" w:rsidRPr="00642787" w:rsidTr="00CD291C">
        <w:tc>
          <w:tcPr>
            <w:tcW w:w="675" w:type="dxa"/>
            <w:shd w:val="clear" w:color="auto" w:fill="auto"/>
          </w:tcPr>
          <w:p w:rsidR="00F2779D" w:rsidRPr="00642787" w:rsidRDefault="00F2779D" w:rsidP="009C166B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Szarfa niebieska</w:t>
            </w:r>
          </w:p>
        </w:tc>
        <w:tc>
          <w:tcPr>
            <w:tcW w:w="4898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Szarfa wykonana z taśmy polipropylenowej.</w:t>
            </w:r>
          </w:p>
          <w:p w:rsidR="00F2779D" w:rsidRPr="00642787" w:rsidRDefault="00F2779D" w:rsidP="008017AB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lastRenderedPageBreak/>
              <w:t xml:space="preserve">1 szt. </w:t>
            </w:r>
          </w:p>
          <w:p w:rsidR="00F2779D" w:rsidRPr="00642787" w:rsidRDefault="00F2779D" w:rsidP="008017AB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dł. min.120 cm </w:t>
            </w:r>
          </w:p>
          <w:p w:rsidR="00F2779D" w:rsidRPr="00642787" w:rsidRDefault="00F2779D" w:rsidP="008017AB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szer. min. 3 cm</w:t>
            </w:r>
          </w:p>
        </w:tc>
        <w:tc>
          <w:tcPr>
            <w:tcW w:w="1396" w:type="dxa"/>
            <w:shd w:val="clear" w:color="auto" w:fill="auto"/>
          </w:tcPr>
          <w:p w:rsidR="00F2779D" w:rsidRPr="00642787" w:rsidRDefault="00F2779D" w:rsidP="00EC034A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lastRenderedPageBreak/>
              <w:t>10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2779D" w:rsidRPr="00642787" w:rsidTr="00CD291C">
        <w:tc>
          <w:tcPr>
            <w:tcW w:w="675" w:type="dxa"/>
            <w:shd w:val="clear" w:color="auto" w:fill="auto"/>
          </w:tcPr>
          <w:p w:rsidR="00F2779D" w:rsidRPr="00642787" w:rsidRDefault="00F2779D" w:rsidP="009C166B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Szarfa czerwona</w:t>
            </w:r>
          </w:p>
        </w:tc>
        <w:tc>
          <w:tcPr>
            <w:tcW w:w="4898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Szarfa wykonana z taśmy polipropylenowej.</w:t>
            </w:r>
          </w:p>
          <w:p w:rsidR="00F2779D" w:rsidRPr="00642787" w:rsidRDefault="00F2779D" w:rsidP="008017AB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1 szt. </w:t>
            </w:r>
          </w:p>
          <w:p w:rsidR="00F2779D" w:rsidRPr="00642787" w:rsidRDefault="00F2779D" w:rsidP="008017AB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dł. min.120 cm </w:t>
            </w:r>
          </w:p>
          <w:p w:rsidR="00F2779D" w:rsidRPr="00642787" w:rsidRDefault="00F2779D" w:rsidP="008017AB">
            <w:pPr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szer. min. 3 cm</w:t>
            </w:r>
          </w:p>
        </w:tc>
        <w:tc>
          <w:tcPr>
            <w:tcW w:w="1396" w:type="dxa"/>
            <w:shd w:val="clear" w:color="auto" w:fill="auto"/>
          </w:tcPr>
          <w:p w:rsidR="00F2779D" w:rsidRPr="00642787" w:rsidRDefault="00F2779D" w:rsidP="00EC034A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10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2779D" w:rsidRPr="00642787" w:rsidTr="00CD291C">
        <w:tc>
          <w:tcPr>
            <w:tcW w:w="675" w:type="dxa"/>
            <w:shd w:val="clear" w:color="auto" w:fill="auto"/>
          </w:tcPr>
          <w:p w:rsidR="00F2779D" w:rsidRPr="00642787" w:rsidRDefault="00F2779D" w:rsidP="009C166B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Siateczka z piłką</w:t>
            </w:r>
          </w:p>
        </w:tc>
        <w:tc>
          <w:tcPr>
            <w:tcW w:w="4898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Gra rozwija zręczność i umiejętności szybkiego reagowania. </w:t>
            </w:r>
          </w:p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 zestawie min.:</w:t>
            </w:r>
          </w:p>
          <w:p w:rsidR="00F2779D" w:rsidRPr="00642787" w:rsidRDefault="00F2779D" w:rsidP="008017AB">
            <w:pPr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2 siateczki </w:t>
            </w:r>
          </w:p>
          <w:p w:rsidR="00F2779D" w:rsidRPr="00642787" w:rsidRDefault="00F2779D" w:rsidP="008017AB">
            <w:pPr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piłeczka</w:t>
            </w:r>
          </w:p>
        </w:tc>
        <w:tc>
          <w:tcPr>
            <w:tcW w:w="1396" w:type="dxa"/>
            <w:shd w:val="clear" w:color="auto" w:fill="auto"/>
          </w:tcPr>
          <w:p w:rsidR="00F2779D" w:rsidRPr="00642787" w:rsidRDefault="00F2779D" w:rsidP="00EC034A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2779D" w:rsidRPr="00642787" w:rsidTr="00CD291C">
        <w:tc>
          <w:tcPr>
            <w:tcW w:w="675" w:type="dxa"/>
            <w:shd w:val="clear" w:color="auto" w:fill="auto"/>
          </w:tcPr>
          <w:p w:rsidR="00F2779D" w:rsidRPr="00642787" w:rsidRDefault="00F2779D" w:rsidP="009C166B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Dysk sensoryczny</w:t>
            </w:r>
          </w:p>
        </w:tc>
        <w:tc>
          <w:tcPr>
            <w:tcW w:w="4898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Dysk sensoryczny z wypustkami, dwustronny, do ćwiczeń równowagi. </w:t>
            </w:r>
          </w:p>
          <w:p w:rsidR="00F2779D" w:rsidRPr="00642787" w:rsidRDefault="00F2779D" w:rsidP="008017AB">
            <w:pPr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śr. min. 33 cm </w:t>
            </w:r>
          </w:p>
          <w:p w:rsidR="00F2779D" w:rsidRPr="00642787" w:rsidRDefault="00F2779D" w:rsidP="008017AB">
            <w:pPr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maksymalne obciążenie 225 kg</w:t>
            </w:r>
          </w:p>
        </w:tc>
        <w:tc>
          <w:tcPr>
            <w:tcW w:w="1396" w:type="dxa"/>
            <w:shd w:val="clear" w:color="auto" w:fill="auto"/>
          </w:tcPr>
          <w:p w:rsidR="00F2779D" w:rsidRPr="00642787" w:rsidRDefault="00F2779D" w:rsidP="00EC034A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3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2779D" w:rsidRPr="00642787" w:rsidTr="00CD291C">
        <w:tc>
          <w:tcPr>
            <w:tcW w:w="675" w:type="dxa"/>
            <w:shd w:val="clear" w:color="auto" w:fill="auto"/>
          </w:tcPr>
          <w:p w:rsidR="00F2779D" w:rsidRPr="00642787" w:rsidRDefault="00F2779D" w:rsidP="009C166B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Dyski z fakturami</w:t>
            </w:r>
          </w:p>
        </w:tc>
        <w:tc>
          <w:tcPr>
            <w:tcW w:w="4898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Zestaw zawiera minimum 5 małych i 5 dużych dysków wykonanych z przyjemnej w dotyku gumy. Elementy z różnymi fakturami i kolorami. </w:t>
            </w:r>
          </w:p>
          <w:p w:rsidR="00F2779D" w:rsidRPr="00642787" w:rsidRDefault="00F2779D" w:rsidP="008017AB">
            <w:pPr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śr. 27 cm i 11 cm</w:t>
            </w:r>
          </w:p>
          <w:p w:rsidR="00F2779D" w:rsidRPr="00642787" w:rsidRDefault="00F2779D" w:rsidP="008017AB">
            <w:pPr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od 2 do 8 lat</w:t>
            </w:r>
          </w:p>
        </w:tc>
        <w:tc>
          <w:tcPr>
            <w:tcW w:w="1396" w:type="dxa"/>
            <w:shd w:val="clear" w:color="auto" w:fill="auto"/>
          </w:tcPr>
          <w:p w:rsidR="00F2779D" w:rsidRPr="00642787" w:rsidRDefault="00F2779D" w:rsidP="00EC034A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2779D" w:rsidRPr="00642787" w:rsidTr="00CD291C">
        <w:tc>
          <w:tcPr>
            <w:tcW w:w="675" w:type="dxa"/>
            <w:shd w:val="clear" w:color="auto" w:fill="auto"/>
          </w:tcPr>
          <w:p w:rsidR="00F2779D" w:rsidRPr="00642787" w:rsidRDefault="00F2779D" w:rsidP="009C166B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Kładka równoważna</w:t>
            </w:r>
          </w:p>
        </w:tc>
        <w:tc>
          <w:tcPr>
            <w:tcW w:w="4898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Wykonana z lakierowanej i malowanej sklejki o gr. min. 19 mm. </w:t>
            </w:r>
          </w:p>
          <w:p w:rsidR="00F2779D" w:rsidRPr="00642787" w:rsidRDefault="00F2779D" w:rsidP="008017AB">
            <w:pPr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wym. kładki min. 140 x 20 cm </w:t>
            </w:r>
          </w:p>
          <w:p w:rsidR="00F2779D" w:rsidRPr="00642787" w:rsidRDefault="00F2779D" w:rsidP="008017AB">
            <w:pPr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szczeble o gr. min. 2,5 cm co 13 cm</w:t>
            </w:r>
          </w:p>
          <w:p w:rsidR="00F2779D" w:rsidRPr="00642787" w:rsidRDefault="00F2779D" w:rsidP="008017AB">
            <w:pPr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maksymalna wysokość 48 cm </w:t>
            </w:r>
          </w:p>
          <w:p w:rsidR="00F2779D" w:rsidRPr="00642787" w:rsidRDefault="00F2779D" w:rsidP="008017AB">
            <w:pPr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wym. podstawy – min.28 x 39,5 x 32 cm</w:t>
            </w:r>
          </w:p>
        </w:tc>
        <w:tc>
          <w:tcPr>
            <w:tcW w:w="1396" w:type="dxa"/>
            <w:shd w:val="clear" w:color="auto" w:fill="auto"/>
          </w:tcPr>
          <w:p w:rsidR="00F2779D" w:rsidRPr="00642787" w:rsidRDefault="00F2779D" w:rsidP="00EC034A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2779D" w:rsidRPr="00642787" w:rsidTr="00CD291C">
        <w:tc>
          <w:tcPr>
            <w:tcW w:w="675" w:type="dxa"/>
            <w:shd w:val="clear" w:color="auto" w:fill="auto"/>
          </w:tcPr>
          <w:p w:rsidR="00F2779D" w:rsidRPr="00642787" w:rsidRDefault="00F2779D" w:rsidP="009C166B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Ścieżka dotykowa dla stóp</w:t>
            </w:r>
          </w:p>
        </w:tc>
        <w:tc>
          <w:tcPr>
            <w:tcW w:w="4898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Zawartość: </w:t>
            </w:r>
          </w:p>
          <w:p w:rsidR="00F2779D" w:rsidRPr="00642787" w:rsidRDefault="00F2779D" w:rsidP="008017AB">
            <w:pPr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10 różnych płytek wykonanych z różnych materiałów. </w:t>
            </w:r>
          </w:p>
          <w:p w:rsidR="00F2779D" w:rsidRPr="00642787" w:rsidRDefault="00F2779D" w:rsidP="008017AB">
            <w:pPr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Materiał: podstawa z tworzywa sztucznego. </w:t>
            </w:r>
          </w:p>
          <w:p w:rsidR="00F2779D" w:rsidRPr="00642787" w:rsidRDefault="00F2779D" w:rsidP="008017AB">
            <w:pPr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Wymiary: </w:t>
            </w:r>
          </w:p>
          <w:p w:rsidR="00F2779D" w:rsidRPr="00642787" w:rsidRDefault="00F2779D" w:rsidP="008017AB">
            <w:pPr>
              <w:numPr>
                <w:ilvl w:val="1"/>
                <w:numId w:val="3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min. 38 x 38 cm, </w:t>
            </w:r>
          </w:p>
          <w:p w:rsidR="00F2779D" w:rsidRPr="00642787" w:rsidRDefault="00F2779D" w:rsidP="008017AB">
            <w:pPr>
              <w:numPr>
                <w:ilvl w:val="1"/>
                <w:numId w:val="3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min. 2,5 cm grubości.</w:t>
            </w:r>
          </w:p>
        </w:tc>
        <w:tc>
          <w:tcPr>
            <w:tcW w:w="1396" w:type="dxa"/>
            <w:shd w:val="clear" w:color="auto" w:fill="auto"/>
          </w:tcPr>
          <w:p w:rsidR="00F2779D" w:rsidRPr="00642787" w:rsidRDefault="00F2779D" w:rsidP="00EC034A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2779D" w:rsidRPr="00642787" w:rsidTr="00CD291C">
        <w:tc>
          <w:tcPr>
            <w:tcW w:w="675" w:type="dxa"/>
            <w:shd w:val="clear" w:color="auto" w:fill="auto"/>
          </w:tcPr>
          <w:p w:rsidR="00F2779D" w:rsidRPr="00642787" w:rsidRDefault="00F2779D" w:rsidP="009C166B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Piłka huśtawka</w:t>
            </w:r>
          </w:p>
        </w:tc>
        <w:tc>
          <w:tcPr>
            <w:tcW w:w="4898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Materiał: pokrycie z mocnej tkaniny outdoorowej (100% poliester), pas z polipropylenu. </w:t>
            </w:r>
          </w:p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Wymiary: </w:t>
            </w:r>
          </w:p>
          <w:p w:rsidR="00F2779D" w:rsidRPr="00642787" w:rsidRDefault="00F2779D" w:rsidP="008017AB">
            <w:pPr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śr. min 70 cm. </w:t>
            </w:r>
          </w:p>
          <w:p w:rsidR="00F2779D" w:rsidRPr="00642787" w:rsidRDefault="00F2779D" w:rsidP="008017AB">
            <w:pPr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Obciążenie: do 100 kg. </w:t>
            </w:r>
          </w:p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 zestawie min.: pokrowiec piłki, piłka gimnastyczna, sznur do zawieszenia (115 - 200 cm) i karabińczyk.</w:t>
            </w:r>
          </w:p>
        </w:tc>
        <w:tc>
          <w:tcPr>
            <w:tcW w:w="1396" w:type="dxa"/>
            <w:shd w:val="clear" w:color="auto" w:fill="auto"/>
          </w:tcPr>
          <w:p w:rsidR="00F2779D" w:rsidRPr="00642787" w:rsidRDefault="00F2779D" w:rsidP="00EC034A">
            <w:pPr>
              <w:tabs>
                <w:tab w:val="left" w:pos="960"/>
              </w:tabs>
              <w:snapToGrid w:val="0"/>
              <w:spacing w:after="0"/>
              <w:jc w:val="center"/>
              <w:rPr>
                <w:rFonts w:cstheme="minorHAnsi"/>
                <w:color w:val="262626"/>
                <w:sz w:val="20"/>
                <w:szCs w:val="20"/>
              </w:rPr>
            </w:pPr>
          </w:p>
          <w:p w:rsidR="00F2779D" w:rsidRPr="00642787" w:rsidRDefault="00F2779D" w:rsidP="00EC034A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2779D" w:rsidRPr="00642787" w:rsidTr="00CD291C">
        <w:tc>
          <w:tcPr>
            <w:tcW w:w="675" w:type="dxa"/>
            <w:shd w:val="clear" w:color="auto" w:fill="auto"/>
          </w:tcPr>
          <w:p w:rsidR="00F2779D" w:rsidRPr="00642787" w:rsidRDefault="00F2779D" w:rsidP="009C166B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Karuzela z kubkami</w:t>
            </w:r>
          </w:p>
        </w:tc>
        <w:tc>
          <w:tcPr>
            <w:tcW w:w="4898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Miejsce na wszelkiego rodzaju materiały tj. kredki, koraliki. Min. 9 białych kubków z melaminy. Materiał: drewno - sklejka brzozowa. Wymiary: </w:t>
            </w:r>
          </w:p>
          <w:p w:rsidR="00F2779D" w:rsidRPr="00642787" w:rsidRDefault="00F2779D" w:rsidP="008017AB">
            <w:pPr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średnica koła min. 35 cm, </w:t>
            </w:r>
          </w:p>
          <w:p w:rsidR="00F2779D" w:rsidRPr="00642787" w:rsidRDefault="00F2779D" w:rsidP="008017AB">
            <w:pPr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wys. min. 8,5 cm, </w:t>
            </w:r>
          </w:p>
          <w:p w:rsidR="00F2779D" w:rsidRPr="00642787" w:rsidRDefault="00F2779D" w:rsidP="008017AB">
            <w:pPr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średnica otworu min. 7 cm.</w:t>
            </w:r>
          </w:p>
        </w:tc>
        <w:tc>
          <w:tcPr>
            <w:tcW w:w="1396" w:type="dxa"/>
            <w:shd w:val="clear" w:color="auto" w:fill="auto"/>
          </w:tcPr>
          <w:p w:rsidR="00F2779D" w:rsidRPr="00642787" w:rsidRDefault="00F2779D" w:rsidP="00EC034A">
            <w:pPr>
              <w:tabs>
                <w:tab w:val="left" w:pos="960"/>
              </w:tabs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:rsidR="00F2779D" w:rsidRPr="00642787" w:rsidRDefault="00F2779D" w:rsidP="00EC034A">
            <w:pPr>
              <w:tabs>
                <w:tab w:val="left" w:pos="960"/>
              </w:tabs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:rsidR="00F2779D" w:rsidRPr="00642787" w:rsidRDefault="00F2779D" w:rsidP="00EC034A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2779D" w:rsidRPr="00642787" w:rsidTr="00CD291C">
        <w:tc>
          <w:tcPr>
            <w:tcW w:w="675" w:type="dxa"/>
            <w:shd w:val="clear" w:color="auto" w:fill="auto"/>
          </w:tcPr>
          <w:p w:rsidR="00F2779D" w:rsidRPr="00642787" w:rsidRDefault="00F2779D" w:rsidP="009C166B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Stożki do chwytania</w:t>
            </w:r>
          </w:p>
        </w:tc>
        <w:tc>
          <w:tcPr>
            <w:tcW w:w="4898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Do chwytania i ćwiczeń ruchowych. Stożki z </w:t>
            </w:r>
            <w:r w:rsidRPr="00642787">
              <w:rPr>
                <w:rFonts w:cstheme="minorHAnsi"/>
                <w:sz w:val="20"/>
                <w:szCs w:val="20"/>
              </w:rPr>
              <w:lastRenderedPageBreak/>
              <w:t xml:space="preserve">antypoślizgową, teksturowaną powierzchnią umożliwiają łączenie w kolorowe wzory. Materiał: tworzywo sztuczne. </w:t>
            </w:r>
          </w:p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Wymiary: </w:t>
            </w:r>
          </w:p>
          <w:p w:rsidR="00F2779D" w:rsidRPr="00642787" w:rsidRDefault="00F2779D" w:rsidP="008017AB">
            <w:pPr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wys. min. 17 cm, </w:t>
            </w:r>
          </w:p>
          <w:p w:rsidR="00F2779D" w:rsidRPr="00642787" w:rsidRDefault="00F2779D" w:rsidP="008017AB">
            <w:pPr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powierzchnia do chwytania Ø max. 7 cm, min. 3 cm.</w:t>
            </w:r>
          </w:p>
        </w:tc>
        <w:tc>
          <w:tcPr>
            <w:tcW w:w="1396" w:type="dxa"/>
            <w:shd w:val="clear" w:color="auto" w:fill="auto"/>
          </w:tcPr>
          <w:p w:rsidR="00F2779D" w:rsidRPr="00642787" w:rsidRDefault="00F2779D" w:rsidP="00EC034A">
            <w:pPr>
              <w:tabs>
                <w:tab w:val="left" w:pos="960"/>
              </w:tabs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:rsidR="00F2779D" w:rsidRPr="00642787" w:rsidRDefault="00F2779D" w:rsidP="00EC034A">
            <w:pPr>
              <w:tabs>
                <w:tab w:val="left" w:pos="960"/>
              </w:tabs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:rsidR="00F2779D" w:rsidRPr="00642787" w:rsidRDefault="00F2779D" w:rsidP="00EC034A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2779D" w:rsidRPr="00642787" w:rsidTr="00CD291C">
        <w:tc>
          <w:tcPr>
            <w:tcW w:w="675" w:type="dxa"/>
            <w:shd w:val="clear" w:color="auto" w:fill="auto"/>
          </w:tcPr>
          <w:p w:rsidR="00F2779D" w:rsidRPr="00642787" w:rsidRDefault="00F2779D" w:rsidP="009C166B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Woreczki sensoryczne</w:t>
            </w:r>
          </w:p>
        </w:tc>
        <w:tc>
          <w:tcPr>
            <w:tcW w:w="4898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Zawartość: </w:t>
            </w:r>
          </w:p>
          <w:p w:rsidR="00F2779D" w:rsidRPr="00642787" w:rsidRDefault="00F2779D" w:rsidP="008017AB">
            <w:pPr>
              <w:numPr>
                <w:ilvl w:val="0"/>
                <w:numId w:val="3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min. 10 woreczków w 5 kolorach,</w:t>
            </w:r>
          </w:p>
          <w:p w:rsidR="00F2779D" w:rsidRPr="00642787" w:rsidRDefault="00F2779D" w:rsidP="008017AB">
            <w:pPr>
              <w:numPr>
                <w:ilvl w:val="0"/>
                <w:numId w:val="3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wypełnionych watą lub granulatem z tworzywa sztucznego w min. 3 różnych wielkościach ziaren. </w:t>
            </w:r>
          </w:p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 zestawie worek do przechowywania. Wymiary: min. 15 x 10 cm.</w:t>
            </w:r>
          </w:p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:rsidR="00F2779D" w:rsidRPr="00642787" w:rsidRDefault="00F2779D" w:rsidP="00EC034A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2779D" w:rsidRPr="00642787" w:rsidTr="00CD291C">
        <w:tc>
          <w:tcPr>
            <w:tcW w:w="675" w:type="dxa"/>
            <w:shd w:val="clear" w:color="auto" w:fill="auto"/>
          </w:tcPr>
          <w:p w:rsidR="00F2779D" w:rsidRPr="00642787" w:rsidRDefault="00F2779D" w:rsidP="009C166B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Woreczki z grochem</w:t>
            </w:r>
          </w:p>
        </w:tc>
        <w:tc>
          <w:tcPr>
            <w:tcW w:w="4898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Kolorowe woreczki gimnastyczne wypełnione ziarenkami grochu. </w:t>
            </w:r>
          </w:p>
          <w:p w:rsidR="00F2779D" w:rsidRPr="00642787" w:rsidRDefault="00F2779D" w:rsidP="008017AB">
            <w:pPr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wym. min. 12 x 12 cm </w:t>
            </w:r>
          </w:p>
          <w:p w:rsidR="00F2779D" w:rsidRPr="00642787" w:rsidRDefault="00F2779D" w:rsidP="008017AB">
            <w:pPr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min. 100 g/szt. </w:t>
            </w:r>
          </w:p>
          <w:p w:rsidR="00F2779D" w:rsidRPr="00642787" w:rsidRDefault="00F2779D" w:rsidP="008017AB">
            <w:pPr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Min 4 szt. W zestawie</w:t>
            </w:r>
          </w:p>
        </w:tc>
        <w:tc>
          <w:tcPr>
            <w:tcW w:w="1396" w:type="dxa"/>
            <w:shd w:val="clear" w:color="auto" w:fill="auto"/>
          </w:tcPr>
          <w:p w:rsidR="00F2779D" w:rsidRPr="00642787" w:rsidRDefault="00F2779D" w:rsidP="00EC034A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5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2779D" w:rsidRPr="00642787" w:rsidTr="00CD291C">
        <w:tc>
          <w:tcPr>
            <w:tcW w:w="675" w:type="dxa"/>
            <w:shd w:val="clear" w:color="auto" w:fill="auto"/>
          </w:tcPr>
          <w:p w:rsidR="00F2779D" w:rsidRPr="00642787" w:rsidRDefault="00F2779D" w:rsidP="009C166B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Sensoryczna piłka</w:t>
            </w:r>
          </w:p>
        </w:tc>
        <w:tc>
          <w:tcPr>
            <w:tcW w:w="4898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Piłka do terapii sensorycznej</w:t>
            </w:r>
          </w:p>
          <w:p w:rsidR="00F2779D" w:rsidRPr="00642787" w:rsidRDefault="00F2779D" w:rsidP="008017AB">
            <w:pPr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śr. min 50 cm</w:t>
            </w:r>
          </w:p>
          <w:p w:rsidR="00F2779D" w:rsidRPr="00642787" w:rsidRDefault="00F2779D" w:rsidP="008017AB">
            <w:pPr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dł. min. 90 cm</w:t>
            </w:r>
          </w:p>
        </w:tc>
        <w:tc>
          <w:tcPr>
            <w:tcW w:w="1396" w:type="dxa"/>
            <w:shd w:val="clear" w:color="auto" w:fill="auto"/>
          </w:tcPr>
          <w:p w:rsidR="00F2779D" w:rsidRPr="00642787" w:rsidRDefault="00F2779D" w:rsidP="00EC034A">
            <w:pPr>
              <w:tabs>
                <w:tab w:val="left" w:pos="960"/>
              </w:tabs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:rsidR="00F2779D" w:rsidRPr="00642787" w:rsidRDefault="00F2779D" w:rsidP="00EC034A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2779D" w:rsidRPr="00642787" w:rsidTr="00CD291C">
        <w:tc>
          <w:tcPr>
            <w:tcW w:w="675" w:type="dxa"/>
            <w:shd w:val="clear" w:color="auto" w:fill="auto"/>
          </w:tcPr>
          <w:p w:rsidR="00F2779D" w:rsidRPr="00642787" w:rsidRDefault="00F2779D" w:rsidP="009C166B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Piłka do aktywności sensorycznej</w:t>
            </w:r>
          </w:p>
        </w:tc>
        <w:tc>
          <w:tcPr>
            <w:tcW w:w="4898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Piłka wykonana z gumy, wypełniona polimerowymi kulkami, do ćwiczeń sensorycznych.</w:t>
            </w:r>
            <w:r w:rsidRPr="00642787">
              <w:rPr>
                <w:rFonts w:cstheme="minorHAnsi"/>
                <w:sz w:val="20"/>
                <w:szCs w:val="20"/>
              </w:rPr>
              <w:br/>
              <w:t>• śr. min. 12 cm</w:t>
            </w:r>
          </w:p>
        </w:tc>
        <w:tc>
          <w:tcPr>
            <w:tcW w:w="1396" w:type="dxa"/>
            <w:shd w:val="clear" w:color="auto" w:fill="auto"/>
          </w:tcPr>
          <w:p w:rsidR="00F2779D" w:rsidRPr="00642787" w:rsidRDefault="00F2779D" w:rsidP="00EC034A">
            <w:pPr>
              <w:tabs>
                <w:tab w:val="left" w:pos="960"/>
              </w:tabs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:rsidR="00F2779D" w:rsidRPr="00642787" w:rsidRDefault="00F2779D" w:rsidP="00EC034A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2779D" w:rsidRPr="00642787" w:rsidTr="00CD291C">
        <w:tc>
          <w:tcPr>
            <w:tcW w:w="675" w:type="dxa"/>
            <w:shd w:val="clear" w:color="auto" w:fill="auto"/>
          </w:tcPr>
          <w:p w:rsidR="00F2779D" w:rsidRPr="00642787" w:rsidRDefault="00F2779D" w:rsidP="009C166B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Deskorolka XL</w:t>
            </w:r>
          </w:p>
        </w:tc>
        <w:tc>
          <w:tcPr>
            <w:tcW w:w="4898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Deskorolka przeznaczona do terapii SI. Wykonana ze sklejki, siedzisko zabezpieczone grubą pianką tapicerską oraz obite skajem.</w:t>
            </w:r>
          </w:p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Wymiary min. 70x40 cm</w:t>
            </w:r>
          </w:p>
        </w:tc>
        <w:tc>
          <w:tcPr>
            <w:tcW w:w="1396" w:type="dxa"/>
            <w:shd w:val="clear" w:color="auto" w:fill="auto"/>
          </w:tcPr>
          <w:p w:rsidR="00F2779D" w:rsidRPr="00642787" w:rsidRDefault="00F2779D" w:rsidP="00EC034A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2779D" w:rsidRPr="00642787" w:rsidTr="00CD291C">
        <w:tc>
          <w:tcPr>
            <w:tcW w:w="675" w:type="dxa"/>
            <w:shd w:val="clear" w:color="auto" w:fill="auto"/>
          </w:tcPr>
          <w:p w:rsidR="00F2779D" w:rsidRPr="00642787" w:rsidRDefault="00F2779D" w:rsidP="009C166B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Deskorolka</w:t>
            </w:r>
          </w:p>
        </w:tc>
        <w:tc>
          <w:tcPr>
            <w:tcW w:w="4898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Deskorolka przeznaczona do terapii SI. Wykonana ze sklejki, siedzisko zabezpieczone grubą pianką tapicerską oraz obite skajem.</w:t>
            </w:r>
          </w:p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Wymiary min. 50x30 cm.</w:t>
            </w:r>
          </w:p>
        </w:tc>
        <w:tc>
          <w:tcPr>
            <w:tcW w:w="1396" w:type="dxa"/>
            <w:shd w:val="clear" w:color="auto" w:fill="auto"/>
          </w:tcPr>
          <w:p w:rsidR="00F2779D" w:rsidRPr="00642787" w:rsidRDefault="00F2779D" w:rsidP="00EC034A">
            <w:pPr>
              <w:tabs>
                <w:tab w:val="left" w:pos="960"/>
              </w:tabs>
              <w:snapToGrid w:val="0"/>
              <w:spacing w:after="0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</w:p>
          <w:p w:rsidR="00F2779D" w:rsidRPr="00642787" w:rsidRDefault="00F2779D" w:rsidP="00EC034A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2779D" w:rsidRPr="00642787" w:rsidTr="00CD291C">
        <w:tc>
          <w:tcPr>
            <w:tcW w:w="675" w:type="dxa"/>
            <w:shd w:val="clear" w:color="auto" w:fill="auto"/>
          </w:tcPr>
          <w:p w:rsidR="00F2779D" w:rsidRPr="00642787" w:rsidRDefault="00F2779D" w:rsidP="009C166B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Dziurawa Afryka</w:t>
            </w:r>
          </w:p>
        </w:tc>
        <w:tc>
          <w:tcPr>
            <w:tcW w:w="4898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Gra rozwijająca precyzję oraz zręczność. Celem jest wrzucenie do dziurek jak najwięcej woreczków z piaskiem. Wymiary: min. 45 x 36 cm</w:t>
            </w:r>
          </w:p>
        </w:tc>
        <w:tc>
          <w:tcPr>
            <w:tcW w:w="1396" w:type="dxa"/>
            <w:shd w:val="clear" w:color="auto" w:fill="auto"/>
          </w:tcPr>
          <w:p w:rsidR="00F2779D" w:rsidRPr="00642787" w:rsidRDefault="00F2779D" w:rsidP="00EC034A">
            <w:pPr>
              <w:tabs>
                <w:tab w:val="left" w:pos="960"/>
              </w:tabs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:rsidR="00F2779D" w:rsidRPr="00642787" w:rsidRDefault="00F2779D" w:rsidP="00EC034A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2779D" w:rsidRPr="00642787" w:rsidTr="00CD291C">
        <w:tc>
          <w:tcPr>
            <w:tcW w:w="675" w:type="dxa"/>
            <w:shd w:val="clear" w:color="auto" w:fill="auto"/>
          </w:tcPr>
          <w:p w:rsidR="00F2779D" w:rsidRPr="00642787" w:rsidRDefault="00F2779D" w:rsidP="009C166B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Zestaw gimnastyczny</w:t>
            </w:r>
          </w:p>
        </w:tc>
        <w:tc>
          <w:tcPr>
            <w:tcW w:w="4898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Wieloelementowy zestaw umożliwiający tworzenie różnych torów przeszkód i układów do ćwiczeń gimnastycznych. </w:t>
            </w:r>
          </w:p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 zestawie:</w:t>
            </w:r>
          </w:p>
          <w:p w:rsidR="00F2779D" w:rsidRPr="00642787" w:rsidRDefault="00F2779D" w:rsidP="008017AB">
            <w:pPr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drążki gimnastyczne o dł. min 70 cm – min. 8 szt. </w:t>
            </w:r>
          </w:p>
          <w:p w:rsidR="00F2779D" w:rsidRPr="00642787" w:rsidRDefault="00F2779D" w:rsidP="008017AB">
            <w:pPr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obręcze o śr. min. 50 cm – min. 4 szt. </w:t>
            </w:r>
          </w:p>
          <w:p w:rsidR="00F2779D" w:rsidRPr="00642787" w:rsidRDefault="00F2779D" w:rsidP="008017AB">
            <w:pPr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cegły łączniki -min.  4 szt. </w:t>
            </w:r>
          </w:p>
          <w:p w:rsidR="00F2779D" w:rsidRPr="00642787" w:rsidRDefault="00F2779D" w:rsidP="008017AB">
            <w:pPr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zaciski – min. 30 szt. </w:t>
            </w:r>
          </w:p>
          <w:p w:rsidR="00F2779D" w:rsidRPr="00642787" w:rsidRDefault="00F2779D" w:rsidP="008017AB">
            <w:pPr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pachołki - min. 4 szt.</w:t>
            </w:r>
          </w:p>
        </w:tc>
        <w:tc>
          <w:tcPr>
            <w:tcW w:w="1396" w:type="dxa"/>
            <w:shd w:val="clear" w:color="auto" w:fill="auto"/>
          </w:tcPr>
          <w:p w:rsidR="00F2779D" w:rsidRPr="00642787" w:rsidRDefault="00F2779D" w:rsidP="00EC034A">
            <w:pPr>
              <w:tabs>
                <w:tab w:val="left" w:pos="960"/>
              </w:tabs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:rsidR="00F2779D" w:rsidRPr="00642787" w:rsidRDefault="00F2779D" w:rsidP="00EC034A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2779D" w:rsidRPr="00642787" w:rsidTr="00CD291C">
        <w:tc>
          <w:tcPr>
            <w:tcW w:w="675" w:type="dxa"/>
            <w:shd w:val="clear" w:color="auto" w:fill="auto"/>
          </w:tcPr>
          <w:p w:rsidR="00F2779D" w:rsidRPr="00642787" w:rsidRDefault="00F2779D" w:rsidP="009C166B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Gra zręcznościowa Wceluj w puszkę</w:t>
            </w:r>
          </w:p>
        </w:tc>
        <w:tc>
          <w:tcPr>
            <w:tcW w:w="4898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Gra polegająca na zbiciu piłeczką jak największej liczby puszek.</w:t>
            </w:r>
          </w:p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lastRenderedPageBreak/>
              <w:t xml:space="preserve">W zestawie: </w:t>
            </w:r>
          </w:p>
          <w:p w:rsidR="00F2779D" w:rsidRPr="00642787" w:rsidRDefault="00F2779D" w:rsidP="008017AB">
            <w:pPr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Min. 10 puszek z pianki o wym. min. 8 x 9 cm </w:t>
            </w:r>
          </w:p>
          <w:p w:rsidR="00F2779D" w:rsidRPr="00642787" w:rsidRDefault="00F2779D" w:rsidP="008017AB">
            <w:pPr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Min. 6 piłeczek piankowych min. 6 cm </w:t>
            </w:r>
          </w:p>
          <w:p w:rsidR="00F2779D" w:rsidRPr="00642787" w:rsidRDefault="00F2779D" w:rsidP="008017AB">
            <w:pPr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od 3 lat</w:t>
            </w:r>
          </w:p>
        </w:tc>
        <w:tc>
          <w:tcPr>
            <w:tcW w:w="1396" w:type="dxa"/>
            <w:shd w:val="clear" w:color="auto" w:fill="auto"/>
          </w:tcPr>
          <w:p w:rsidR="00F2779D" w:rsidRPr="00642787" w:rsidRDefault="00F2779D" w:rsidP="00EC034A">
            <w:pPr>
              <w:tabs>
                <w:tab w:val="left" w:pos="960"/>
              </w:tabs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:rsidR="00F2779D" w:rsidRPr="00642787" w:rsidRDefault="00F2779D" w:rsidP="00EC034A">
            <w:pPr>
              <w:tabs>
                <w:tab w:val="left" w:pos="960"/>
              </w:tabs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:rsidR="00F2779D" w:rsidRPr="00642787" w:rsidRDefault="00F2779D" w:rsidP="00EC034A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lastRenderedPageBreak/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2779D" w:rsidRPr="00642787" w:rsidTr="00CD291C">
        <w:tc>
          <w:tcPr>
            <w:tcW w:w="675" w:type="dxa"/>
            <w:shd w:val="clear" w:color="auto" w:fill="auto"/>
          </w:tcPr>
          <w:p w:rsidR="00F2779D" w:rsidRPr="00642787" w:rsidRDefault="00F2779D" w:rsidP="009C166B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Pachołki treningowe</w:t>
            </w:r>
          </w:p>
        </w:tc>
        <w:tc>
          <w:tcPr>
            <w:tcW w:w="4898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Plastikowe pachołki treningowe w kształcie stożka ściętego na górze, w min. 5 różnych kolorach. </w:t>
            </w:r>
          </w:p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 zestawie:</w:t>
            </w:r>
          </w:p>
          <w:p w:rsidR="00F2779D" w:rsidRPr="00642787" w:rsidRDefault="00F2779D" w:rsidP="008017AB">
            <w:pPr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Min. 50 szt. (10 w każdym kolorze) </w:t>
            </w:r>
          </w:p>
          <w:p w:rsidR="00F2779D" w:rsidRPr="00642787" w:rsidRDefault="00F2779D" w:rsidP="008017AB">
            <w:pPr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Min. śr. 19 cm </w:t>
            </w:r>
          </w:p>
          <w:p w:rsidR="00F2779D" w:rsidRPr="00642787" w:rsidRDefault="00F2779D" w:rsidP="008017AB">
            <w:pPr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Min. wys. 5 cm</w:t>
            </w:r>
          </w:p>
        </w:tc>
        <w:tc>
          <w:tcPr>
            <w:tcW w:w="1396" w:type="dxa"/>
            <w:shd w:val="clear" w:color="auto" w:fill="auto"/>
          </w:tcPr>
          <w:p w:rsidR="00F2779D" w:rsidRPr="00642787" w:rsidRDefault="00F2779D" w:rsidP="00EC034A">
            <w:pPr>
              <w:tabs>
                <w:tab w:val="left" w:pos="960"/>
              </w:tabs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2779D" w:rsidRPr="00642787" w:rsidTr="00CD291C">
        <w:tc>
          <w:tcPr>
            <w:tcW w:w="675" w:type="dxa"/>
            <w:shd w:val="clear" w:color="auto" w:fill="auto"/>
          </w:tcPr>
          <w:p w:rsidR="00F2779D" w:rsidRPr="00642787" w:rsidRDefault="00F2779D" w:rsidP="009C166B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Pachołki z cyferkami</w:t>
            </w:r>
          </w:p>
        </w:tc>
        <w:tc>
          <w:tcPr>
            <w:tcW w:w="4898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Do zabaw ruchowych z wykorzystaniem cyfr od 0 do 9. </w:t>
            </w:r>
            <w:r w:rsidRPr="00642787">
              <w:rPr>
                <w:rFonts w:cstheme="minorHAnsi"/>
                <w:sz w:val="20"/>
                <w:szCs w:val="20"/>
              </w:rPr>
              <w:br/>
              <w:t>Wymagania techniczne:</w:t>
            </w:r>
          </w:p>
          <w:p w:rsidR="00F2779D" w:rsidRPr="00642787" w:rsidRDefault="00F2779D" w:rsidP="008017AB">
            <w:pPr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642787">
              <w:rPr>
                <w:rFonts w:cstheme="minorHAnsi"/>
                <w:sz w:val="20"/>
                <w:szCs w:val="20"/>
              </w:rPr>
              <w:t>Min.wys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. 23 cm </w:t>
            </w:r>
          </w:p>
          <w:p w:rsidR="00F2779D" w:rsidRPr="00642787" w:rsidRDefault="00F2779D" w:rsidP="008017AB">
            <w:pPr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Min. 10 szt. </w:t>
            </w:r>
          </w:p>
          <w:p w:rsidR="00F2779D" w:rsidRPr="00642787" w:rsidRDefault="00F2779D" w:rsidP="008017AB">
            <w:pPr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od 3 lat</w:t>
            </w:r>
          </w:p>
        </w:tc>
        <w:tc>
          <w:tcPr>
            <w:tcW w:w="1396" w:type="dxa"/>
            <w:shd w:val="clear" w:color="auto" w:fill="auto"/>
          </w:tcPr>
          <w:p w:rsidR="00F2779D" w:rsidRPr="00642787" w:rsidRDefault="00F2779D" w:rsidP="00EC034A">
            <w:pPr>
              <w:tabs>
                <w:tab w:val="left" w:pos="960"/>
              </w:tabs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2779D" w:rsidRPr="00642787" w:rsidTr="00CD291C">
        <w:tc>
          <w:tcPr>
            <w:tcW w:w="675" w:type="dxa"/>
            <w:shd w:val="clear" w:color="auto" w:fill="auto"/>
          </w:tcPr>
          <w:p w:rsidR="00F2779D" w:rsidRPr="00642787" w:rsidRDefault="00F2779D" w:rsidP="009C166B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Naśladowanie</w:t>
            </w:r>
          </w:p>
        </w:tc>
        <w:tc>
          <w:tcPr>
            <w:tcW w:w="4898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Zestaw kart do ćwiczeń ruchowych. Karty zróżnicowane pod względem poziomu zaawansowania ćwiczeń. </w:t>
            </w:r>
            <w:r w:rsidRPr="00642787">
              <w:rPr>
                <w:rFonts w:cstheme="minorHAnsi"/>
                <w:sz w:val="20"/>
                <w:szCs w:val="20"/>
              </w:rPr>
              <w:br/>
              <w:t>Zestaw zawiera:</w:t>
            </w:r>
          </w:p>
          <w:p w:rsidR="00F2779D" w:rsidRPr="00642787" w:rsidRDefault="00F2779D" w:rsidP="008017AB">
            <w:pPr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"kamyki", na których należy stać podczas wykonywania ćwiczeń. </w:t>
            </w:r>
          </w:p>
          <w:p w:rsidR="00F2779D" w:rsidRPr="00642787" w:rsidRDefault="00F2779D" w:rsidP="008017AB">
            <w:pPr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Min. 32 karty-kamienie o wym. min. 10 x 13 cm</w:t>
            </w:r>
          </w:p>
          <w:p w:rsidR="00F2779D" w:rsidRPr="00642787" w:rsidRDefault="00F2779D" w:rsidP="008017AB">
            <w:pPr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wym. min. 22 x 28 cm</w:t>
            </w:r>
          </w:p>
          <w:p w:rsidR="00F2779D" w:rsidRPr="00642787" w:rsidRDefault="00F2779D" w:rsidP="008017AB">
            <w:pPr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min. 16 szt. </w:t>
            </w:r>
          </w:p>
        </w:tc>
        <w:tc>
          <w:tcPr>
            <w:tcW w:w="1396" w:type="dxa"/>
            <w:shd w:val="clear" w:color="auto" w:fill="auto"/>
          </w:tcPr>
          <w:p w:rsidR="00F2779D" w:rsidRPr="00642787" w:rsidRDefault="00F2779D" w:rsidP="00EC034A">
            <w:pPr>
              <w:tabs>
                <w:tab w:val="left" w:pos="960"/>
              </w:tabs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2779D" w:rsidRPr="00642787" w:rsidTr="00CD291C">
        <w:tc>
          <w:tcPr>
            <w:tcW w:w="675" w:type="dxa"/>
            <w:shd w:val="clear" w:color="auto" w:fill="auto"/>
          </w:tcPr>
          <w:p w:rsidR="00F2779D" w:rsidRPr="00642787" w:rsidRDefault="00F2779D" w:rsidP="009C166B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Rzeka z wyspami</w:t>
            </w:r>
          </w:p>
        </w:tc>
        <w:tc>
          <w:tcPr>
            <w:tcW w:w="4898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Zestaw zawiera:</w:t>
            </w:r>
          </w:p>
          <w:p w:rsidR="00F2779D" w:rsidRPr="00642787" w:rsidRDefault="00F2779D" w:rsidP="008017AB">
            <w:pPr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21 kładek o wym. min. 35,5 x 11,5 x 4,5 cm </w:t>
            </w:r>
          </w:p>
          <w:p w:rsidR="00F2779D" w:rsidRPr="00642787" w:rsidRDefault="00F2779D" w:rsidP="008017AB">
            <w:pPr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2 wyspy o wym. min. 43 x 43 x 7 cm </w:t>
            </w:r>
          </w:p>
          <w:p w:rsidR="00F2779D" w:rsidRPr="00642787" w:rsidRDefault="00F2779D" w:rsidP="008017AB">
            <w:pPr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 pomosty o wym. min. 50 x 14 x 7 cm, maksymalne obciążenie 100 kg</w:t>
            </w:r>
          </w:p>
        </w:tc>
        <w:tc>
          <w:tcPr>
            <w:tcW w:w="1396" w:type="dxa"/>
            <w:shd w:val="clear" w:color="auto" w:fill="auto"/>
          </w:tcPr>
          <w:p w:rsidR="00F2779D" w:rsidRPr="00642787" w:rsidRDefault="00F2779D" w:rsidP="00EC034A">
            <w:pPr>
              <w:tabs>
                <w:tab w:val="left" w:pos="960"/>
              </w:tabs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2779D" w:rsidRPr="00642787" w:rsidTr="00CD291C">
        <w:tc>
          <w:tcPr>
            <w:tcW w:w="675" w:type="dxa"/>
            <w:shd w:val="clear" w:color="auto" w:fill="auto"/>
          </w:tcPr>
          <w:p w:rsidR="00F2779D" w:rsidRPr="00642787" w:rsidRDefault="00F2779D" w:rsidP="009C166B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Labirynt na stopy</w:t>
            </w:r>
          </w:p>
        </w:tc>
        <w:tc>
          <w:tcPr>
            <w:tcW w:w="4898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Służy do stymulowania rozwoju mięśni nóg, kolan i stóp. </w:t>
            </w:r>
          </w:p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Wymiary: min. 30 x 80 cm, </w:t>
            </w:r>
          </w:p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Mocowanie stóp z regulacją na rzepy</w:t>
            </w:r>
          </w:p>
        </w:tc>
        <w:tc>
          <w:tcPr>
            <w:tcW w:w="1396" w:type="dxa"/>
            <w:shd w:val="clear" w:color="auto" w:fill="auto"/>
          </w:tcPr>
          <w:p w:rsidR="00F2779D" w:rsidRPr="00642787" w:rsidRDefault="00F2779D" w:rsidP="00EC034A">
            <w:pPr>
              <w:tabs>
                <w:tab w:val="left" w:pos="960"/>
              </w:tabs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2779D" w:rsidRPr="00642787" w:rsidTr="00CD291C">
        <w:tc>
          <w:tcPr>
            <w:tcW w:w="675" w:type="dxa"/>
            <w:shd w:val="clear" w:color="auto" w:fill="auto"/>
          </w:tcPr>
          <w:p w:rsidR="00F2779D" w:rsidRPr="00642787" w:rsidRDefault="00F2779D" w:rsidP="009C166B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Tunel animacyjny</w:t>
            </w:r>
          </w:p>
        </w:tc>
        <w:tc>
          <w:tcPr>
            <w:tcW w:w="4898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Długi rękaw do ćwiczeń zwinności i zabaw.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W zestawie futerał z troczkiem. </w:t>
            </w:r>
            <w:r w:rsidRPr="00642787">
              <w:rPr>
                <w:rFonts w:cstheme="minorHAnsi"/>
                <w:sz w:val="20"/>
                <w:szCs w:val="20"/>
              </w:rPr>
              <w:br/>
              <w:t>Wym. minimum dł. 4 m, obwód min. 1 m</w:t>
            </w:r>
          </w:p>
        </w:tc>
        <w:tc>
          <w:tcPr>
            <w:tcW w:w="1396" w:type="dxa"/>
            <w:shd w:val="clear" w:color="auto" w:fill="auto"/>
          </w:tcPr>
          <w:p w:rsidR="00F2779D" w:rsidRPr="00642787" w:rsidRDefault="00F2779D" w:rsidP="00EC034A">
            <w:pPr>
              <w:tabs>
                <w:tab w:val="left" w:pos="960"/>
              </w:tabs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2779D" w:rsidRPr="00642787" w:rsidTr="00CD291C">
        <w:tc>
          <w:tcPr>
            <w:tcW w:w="675" w:type="dxa"/>
            <w:shd w:val="clear" w:color="auto" w:fill="auto"/>
          </w:tcPr>
          <w:p w:rsidR="00F2779D" w:rsidRPr="00642787" w:rsidRDefault="00F2779D" w:rsidP="009C166B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Łowienie ryb gra zręcznościowa</w:t>
            </w:r>
          </w:p>
        </w:tc>
        <w:tc>
          <w:tcPr>
            <w:tcW w:w="4898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Zestaw do zabawy w łowienie ryb i nauki liczenia od 1 do 20. </w:t>
            </w:r>
          </w:p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 zestawie:</w:t>
            </w:r>
          </w:p>
          <w:p w:rsidR="00F2779D" w:rsidRPr="00642787" w:rsidRDefault="00F2779D" w:rsidP="008017AB">
            <w:pPr>
              <w:numPr>
                <w:ilvl w:val="0"/>
                <w:numId w:val="4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siatka do przenoszenia i przechowywania.</w:t>
            </w:r>
          </w:p>
          <w:p w:rsidR="00F2779D" w:rsidRPr="00642787" w:rsidRDefault="00F2779D" w:rsidP="008017AB">
            <w:pPr>
              <w:numPr>
                <w:ilvl w:val="0"/>
                <w:numId w:val="4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min. 20 ponumerowanych ryb </w:t>
            </w:r>
          </w:p>
          <w:p w:rsidR="00F2779D" w:rsidRPr="00642787" w:rsidRDefault="00F2779D" w:rsidP="008017AB">
            <w:pPr>
              <w:numPr>
                <w:ilvl w:val="0"/>
                <w:numId w:val="4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 wędki</w:t>
            </w:r>
          </w:p>
        </w:tc>
        <w:tc>
          <w:tcPr>
            <w:tcW w:w="1396" w:type="dxa"/>
            <w:shd w:val="clear" w:color="auto" w:fill="auto"/>
          </w:tcPr>
          <w:p w:rsidR="00F2779D" w:rsidRPr="00642787" w:rsidRDefault="00F2779D" w:rsidP="00EC034A">
            <w:pPr>
              <w:tabs>
                <w:tab w:val="left" w:pos="960"/>
              </w:tabs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2779D" w:rsidRPr="00642787" w:rsidTr="00CD291C">
        <w:tc>
          <w:tcPr>
            <w:tcW w:w="675" w:type="dxa"/>
            <w:shd w:val="clear" w:color="auto" w:fill="auto"/>
          </w:tcPr>
          <w:p w:rsidR="00F2779D" w:rsidRPr="00642787" w:rsidRDefault="00F2779D" w:rsidP="009C166B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Gra złap piłkę na rzep</w:t>
            </w:r>
          </w:p>
        </w:tc>
        <w:tc>
          <w:tcPr>
            <w:tcW w:w="4898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Gra do mobilizacji ruchowej i rehabilitacji. </w:t>
            </w:r>
          </w:p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Zestaw zawiera:</w:t>
            </w:r>
          </w:p>
          <w:p w:rsidR="00F2779D" w:rsidRPr="00642787" w:rsidRDefault="00F2779D" w:rsidP="008017AB">
            <w:pPr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rękawiczka - min. dł. 32 cm x szer. 30 cm. </w:t>
            </w:r>
          </w:p>
          <w:p w:rsidR="00F2779D" w:rsidRPr="00642787" w:rsidRDefault="00F2779D" w:rsidP="008017AB">
            <w:pPr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piłka: średnica min. 5,5 cm.</w:t>
            </w:r>
          </w:p>
        </w:tc>
        <w:tc>
          <w:tcPr>
            <w:tcW w:w="1396" w:type="dxa"/>
            <w:shd w:val="clear" w:color="auto" w:fill="auto"/>
          </w:tcPr>
          <w:p w:rsidR="00F2779D" w:rsidRPr="00642787" w:rsidRDefault="00F2779D" w:rsidP="00EC034A">
            <w:pPr>
              <w:tabs>
                <w:tab w:val="left" w:pos="960"/>
              </w:tabs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2779D" w:rsidRPr="00642787" w:rsidTr="00CD291C">
        <w:tc>
          <w:tcPr>
            <w:tcW w:w="675" w:type="dxa"/>
            <w:shd w:val="clear" w:color="auto" w:fill="auto"/>
          </w:tcPr>
          <w:p w:rsidR="00F2779D" w:rsidRPr="00642787" w:rsidRDefault="00F2779D" w:rsidP="009C166B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Piłki jeżyki </w:t>
            </w:r>
          </w:p>
        </w:tc>
        <w:tc>
          <w:tcPr>
            <w:tcW w:w="4898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Zawartość:</w:t>
            </w:r>
          </w:p>
          <w:p w:rsidR="00F2779D" w:rsidRPr="00642787" w:rsidRDefault="00F2779D" w:rsidP="008017AB">
            <w:pPr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Min. 12 sztuk piłek: </w:t>
            </w:r>
          </w:p>
          <w:p w:rsidR="00F2779D" w:rsidRPr="00642787" w:rsidRDefault="00F2779D" w:rsidP="008017AB">
            <w:pPr>
              <w:numPr>
                <w:ilvl w:val="1"/>
                <w:numId w:val="4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4 x średnica min. 8 cm, </w:t>
            </w:r>
          </w:p>
          <w:p w:rsidR="00F2779D" w:rsidRPr="00642787" w:rsidRDefault="00F2779D" w:rsidP="008017AB">
            <w:pPr>
              <w:numPr>
                <w:ilvl w:val="1"/>
                <w:numId w:val="4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6 x średnica min. 6 cm, </w:t>
            </w:r>
          </w:p>
          <w:p w:rsidR="00F2779D" w:rsidRPr="00642787" w:rsidRDefault="00F2779D" w:rsidP="008017AB">
            <w:pPr>
              <w:numPr>
                <w:ilvl w:val="1"/>
                <w:numId w:val="4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 x średnica min 5,5 cm</w:t>
            </w:r>
          </w:p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lastRenderedPageBreak/>
              <w:t>Materiał: kolorowe tworzywo sztuczne z miękkimi kolcami.</w:t>
            </w:r>
          </w:p>
        </w:tc>
        <w:tc>
          <w:tcPr>
            <w:tcW w:w="1396" w:type="dxa"/>
            <w:shd w:val="clear" w:color="auto" w:fill="auto"/>
          </w:tcPr>
          <w:p w:rsidR="00F2779D" w:rsidRPr="00642787" w:rsidRDefault="00F2779D" w:rsidP="00EC034A">
            <w:pPr>
              <w:tabs>
                <w:tab w:val="left" w:pos="960"/>
              </w:tabs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lastRenderedPageBreak/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2779D" w:rsidRPr="00642787" w:rsidTr="00CD291C">
        <w:tc>
          <w:tcPr>
            <w:tcW w:w="675" w:type="dxa"/>
            <w:shd w:val="clear" w:color="auto" w:fill="auto"/>
          </w:tcPr>
          <w:p w:rsidR="00F2779D" w:rsidRPr="00642787" w:rsidRDefault="00F2779D" w:rsidP="009C166B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Deskorolki XL zestaw</w:t>
            </w:r>
          </w:p>
        </w:tc>
        <w:tc>
          <w:tcPr>
            <w:tcW w:w="4898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Deskorolki można ze sobą łączyć.</w:t>
            </w:r>
          </w:p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 zestawie min.</w:t>
            </w:r>
          </w:p>
          <w:p w:rsidR="00F2779D" w:rsidRPr="00642787" w:rsidRDefault="00F2779D" w:rsidP="008017AB">
            <w:pPr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3 sztuki. </w:t>
            </w:r>
          </w:p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Maksymalne obciążenie do 50 kg / na sztukę. </w:t>
            </w:r>
          </w:p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Materiał: tworzywo sztuczne. </w:t>
            </w:r>
          </w:p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Wymiary: minimalne dł. 60 x szer. 40 wys. x 7 cm. </w:t>
            </w:r>
          </w:p>
          <w:p w:rsidR="00F2779D" w:rsidRPr="00642787" w:rsidRDefault="00F2779D" w:rsidP="00F2779D">
            <w:pPr>
              <w:tabs>
                <w:tab w:val="left" w:pos="960"/>
              </w:tabs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:rsidR="00F2779D" w:rsidRPr="00642787" w:rsidRDefault="00F2779D" w:rsidP="00EC034A">
            <w:pPr>
              <w:tabs>
                <w:tab w:val="left" w:pos="960"/>
              </w:tabs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2779D" w:rsidRPr="00642787" w:rsidTr="00CD291C">
        <w:tc>
          <w:tcPr>
            <w:tcW w:w="675" w:type="dxa"/>
            <w:shd w:val="clear" w:color="auto" w:fill="auto"/>
          </w:tcPr>
          <w:p w:rsidR="00F2779D" w:rsidRPr="00642787" w:rsidRDefault="00F2779D" w:rsidP="009C166B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Fakturowe kwadraty</w:t>
            </w:r>
          </w:p>
        </w:tc>
        <w:tc>
          <w:tcPr>
            <w:tcW w:w="4898" w:type="dxa"/>
            <w:shd w:val="clear" w:color="auto" w:fill="auto"/>
          </w:tcPr>
          <w:p w:rsidR="00F2779D" w:rsidRPr="00642787" w:rsidRDefault="00F2779D" w:rsidP="00F2779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Zestaw podstawowy zawiera kwadraty z różnymi wypełnieniami, z pokryciem z tkaniny bawełnianej, podszyte antypoślizgową gumą.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wym.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>. Min. 40 x 40 cm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min. 6 szt.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wypełnienia i pokrycia: miękkie piłeczki, długie futerko, krótkie futerko, groch, folia, chropowata guma </w:t>
            </w:r>
          </w:p>
        </w:tc>
        <w:tc>
          <w:tcPr>
            <w:tcW w:w="1396" w:type="dxa"/>
            <w:shd w:val="clear" w:color="auto" w:fill="auto"/>
          </w:tcPr>
          <w:p w:rsidR="00F2779D" w:rsidRPr="00642787" w:rsidRDefault="00F2779D" w:rsidP="00EC034A">
            <w:pPr>
              <w:tabs>
                <w:tab w:val="left" w:pos="960"/>
              </w:tabs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</w:tbl>
    <w:p w:rsidR="00F2779D" w:rsidRPr="00642787" w:rsidRDefault="00F2779D" w:rsidP="00F2779D">
      <w:pPr>
        <w:rPr>
          <w:rFonts w:cstheme="minorHAnsi"/>
          <w:sz w:val="20"/>
          <w:szCs w:val="20"/>
        </w:rPr>
      </w:pPr>
    </w:p>
    <w:sectPr w:rsidR="00F2779D" w:rsidRPr="006427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3B7" w:rsidRDefault="002573B7" w:rsidP="004E10E9">
      <w:pPr>
        <w:spacing w:after="0" w:line="240" w:lineRule="auto"/>
      </w:pPr>
      <w:r>
        <w:separator/>
      </w:r>
    </w:p>
  </w:endnote>
  <w:endnote w:type="continuationSeparator" w:id="0">
    <w:p w:rsidR="002573B7" w:rsidRDefault="002573B7" w:rsidP="004E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3B7" w:rsidRDefault="002573B7" w:rsidP="004E10E9">
      <w:pPr>
        <w:spacing w:after="0" w:line="240" w:lineRule="auto"/>
      </w:pPr>
      <w:r>
        <w:separator/>
      </w:r>
    </w:p>
  </w:footnote>
  <w:footnote w:type="continuationSeparator" w:id="0">
    <w:p w:rsidR="002573B7" w:rsidRDefault="002573B7" w:rsidP="004E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0E9" w:rsidRDefault="004E10E9" w:rsidP="004E10E9">
    <w:pPr>
      <w:pStyle w:val="Nagwek"/>
    </w:pPr>
    <w:r>
      <w:rPr>
        <w:noProof/>
        <w:lang w:eastAsia="pl-PL"/>
      </w:rPr>
      <w:drawing>
        <wp:inline distT="0" distB="0" distL="0" distR="0" wp14:anchorId="32E1D4E5" wp14:editId="1CB1146F">
          <wp:extent cx="5762625" cy="655320"/>
          <wp:effectExtent l="0" t="0" r="9525" b="0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5E55" w:rsidRPr="000E4A2A" w:rsidRDefault="00075E55" w:rsidP="00075E55">
    <w:pPr>
      <w:pStyle w:val="Akapitzlist"/>
      <w:tabs>
        <w:tab w:val="left" w:pos="7088"/>
      </w:tabs>
      <w:ind w:left="0"/>
      <w:jc w:val="center"/>
      <w:rPr>
        <w:rFonts w:ascii="Times New Roman" w:hAnsi="Times New Roman"/>
        <w:b/>
      </w:rPr>
    </w:pPr>
    <w:r w:rsidRPr="00122AB5">
      <w:rPr>
        <w:rFonts w:ascii="Times New Roman" w:hAnsi="Times New Roman"/>
        <w:b/>
      </w:rPr>
      <w:t xml:space="preserve">Projekt </w:t>
    </w:r>
    <w:r w:rsidRPr="005E571F">
      <w:rPr>
        <w:rFonts w:ascii="Times New Roman" w:hAnsi="Times New Roman"/>
        <w:b/>
      </w:rPr>
      <w:t>„</w:t>
    </w:r>
    <w:r>
      <w:rPr>
        <w:rFonts w:ascii="Times New Roman" w:hAnsi="Times New Roman"/>
        <w:b/>
      </w:rPr>
      <w:t>Krok w przód</w:t>
    </w:r>
    <w:r w:rsidRPr="005E571F">
      <w:rPr>
        <w:rFonts w:ascii="Times New Roman" w:hAnsi="Times New Roman"/>
        <w:b/>
      </w:rPr>
      <w:t xml:space="preserve"> – </w:t>
    </w:r>
    <w:r>
      <w:rPr>
        <w:rFonts w:ascii="Times New Roman" w:hAnsi="Times New Roman"/>
        <w:b/>
      </w:rPr>
      <w:t>rozwój i terapia</w:t>
    </w:r>
    <w:r w:rsidRPr="005E571F">
      <w:rPr>
        <w:rFonts w:ascii="Times New Roman" w:hAnsi="Times New Roman"/>
        <w:b/>
      </w:rPr>
      <w:t>”</w:t>
    </w:r>
    <w:r>
      <w:rPr>
        <w:rFonts w:ascii="Times New Roman" w:hAnsi="Times New Roman"/>
        <w:b/>
      </w:rPr>
      <w:t xml:space="preserve"> </w:t>
    </w:r>
    <w:r w:rsidRPr="00694BE6">
      <w:rPr>
        <w:rFonts w:ascii="Times New Roman" w:hAnsi="Times New Roman"/>
        <w:b/>
      </w:rPr>
      <w:t>RPLD.11.01.03-10-0005/19</w:t>
    </w:r>
  </w:p>
  <w:p w:rsidR="004E10E9" w:rsidRDefault="004E10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C09"/>
    <w:multiLevelType w:val="hybridMultilevel"/>
    <w:tmpl w:val="832A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44DC3"/>
    <w:multiLevelType w:val="hybridMultilevel"/>
    <w:tmpl w:val="002019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7A260A"/>
    <w:multiLevelType w:val="hybridMultilevel"/>
    <w:tmpl w:val="142A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74AEB"/>
    <w:multiLevelType w:val="hybridMultilevel"/>
    <w:tmpl w:val="A3D6BC3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55006B8"/>
    <w:multiLevelType w:val="hybridMultilevel"/>
    <w:tmpl w:val="EF9E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44C43"/>
    <w:multiLevelType w:val="hybridMultilevel"/>
    <w:tmpl w:val="EBEC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6661B"/>
    <w:multiLevelType w:val="hybridMultilevel"/>
    <w:tmpl w:val="C05E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C13E3"/>
    <w:multiLevelType w:val="hybridMultilevel"/>
    <w:tmpl w:val="53F2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93E46"/>
    <w:multiLevelType w:val="hybridMultilevel"/>
    <w:tmpl w:val="A32E9E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0C3306F"/>
    <w:multiLevelType w:val="hybridMultilevel"/>
    <w:tmpl w:val="BFE8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869B7"/>
    <w:multiLevelType w:val="hybridMultilevel"/>
    <w:tmpl w:val="D7CA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1470C"/>
    <w:multiLevelType w:val="hybridMultilevel"/>
    <w:tmpl w:val="D60A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124A4"/>
    <w:multiLevelType w:val="hybridMultilevel"/>
    <w:tmpl w:val="CB1A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76C1E"/>
    <w:multiLevelType w:val="hybridMultilevel"/>
    <w:tmpl w:val="36FC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06095D"/>
    <w:multiLevelType w:val="hybridMultilevel"/>
    <w:tmpl w:val="D2A0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41303"/>
    <w:multiLevelType w:val="hybridMultilevel"/>
    <w:tmpl w:val="3078CD46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360FE9"/>
    <w:multiLevelType w:val="hybridMultilevel"/>
    <w:tmpl w:val="0776948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3F6693"/>
    <w:multiLevelType w:val="hybridMultilevel"/>
    <w:tmpl w:val="A172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4E02A5"/>
    <w:multiLevelType w:val="hybridMultilevel"/>
    <w:tmpl w:val="3090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1B3D30"/>
    <w:multiLevelType w:val="hybridMultilevel"/>
    <w:tmpl w:val="2656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0029BB"/>
    <w:multiLevelType w:val="hybridMultilevel"/>
    <w:tmpl w:val="66368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49107F"/>
    <w:multiLevelType w:val="hybridMultilevel"/>
    <w:tmpl w:val="02EE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7F157E"/>
    <w:multiLevelType w:val="hybridMultilevel"/>
    <w:tmpl w:val="8DCC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D45A5D"/>
    <w:multiLevelType w:val="hybridMultilevel"/>
    <w:tmpl w:val="DBFC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18035C"/>
    <w:multiLevelType w:val="hybridMultilevel"/>
    <w:tmpl w:val="404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1B071F"/>
    <w:multiLevelType w:val="hybridMultilevel"/>
    <w:tmpl w:val="D0FE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C47CB8"/>
    <w:multiLevelType w:val="hybridMultilevel"/>
    <w:tmpl w:val="A02E6D1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46ABB"/>
    <w:multiLevelType w:val="hybridMultilevel"/>
    <w:tmpl w:val="91C84D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25062307"/>
    <w:multiLevelType w:val="hybridMultilevel"/>
    <w:tmpl w:val="DA6C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F47017"/>
    <w:multiLevelType w:val="hybridMultilevel"/>
    <w:tmpl w:val="CF625EC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0559A9"/>
    <w:multiLevelType w:val="hybridMultilevel"/>
    <w:tmpl w:val="D75C61E8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E0693"/>
    <w:multiLevelType w:val="hybridMultilevel"/>
    <w:tmpl w:val="B5F40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E8448E"/>
    <w:multiLevelType w:val="hybridMultilevel"/>
    <w:tmpl w:val="859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3C553B"/>
    <w:multiLevelType w:val="hybridMultilevel"/>
    <w:tmpl w:val="21BC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7659E4"/>
    <w:multiLevelType w:val="hybridMultilevel"/>
    <w:tmpl w:val="CDFE0A9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4B1D13"/>
    <w:multiLevelType w:val="hybridMultilevel"/>
    <w:tmpl w:val="DDBC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8651B8"/>
    <w:multiLevelType w:val="hybridMultilevel"/>
    <w:tmpl w:val="BDA4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C6266A"/>
    <w:multiLevelType w:val="hybridMultilevel"/>
    <w:tmpl w:val="BAD04E2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100A8E"/>
    <w:multiLevelType w:val="hybridMultilevel"/>
    <w:tmpl w:val="58C2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7762CE"/>
    <w:multiLevelType w:val="hybridMultilevel"/>
    <w:tmpl w:val="3760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581CB4">
      <w:start w:val="4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D344B2"/>
    <w:multiLevelType w:val="hybridMultilevel"/>
    <w:tmpl w:val="6A66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9CB6BDE"/>
    <w:multiLevelType w:val="hybridMultilevel"/>
    <w:tmpl w:val="C220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502853"/>
    <w:multiLevelType w:val="hybridMultilevel"/>
    <w:tmpl w:val="67D4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D75ED0"/>
    <w:multiLevelType w:val="hybridMultilevel"/>
    <w:tmpl w:val="37D2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5818A6"/>
    <w:multiLevelType w:val="hybridMultilevel"/>
    <w:tmpl w:val="832A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B33DC5"/>
    <w:multiLevelType w:val="hybridMultilevel"/>
    <w:tmpl w:val="BF50F706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DD4B4E"/>
    <w:multiLevelType w:val="hybridMultilevel"/>
    <w:tmpl w:val="48F0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497746"/>
    <w:multiLevelType w:val="hybridMultilevel"/>
    <w:tmpl w:val="1DFA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42151A"/>
    <w:multiLevelType w:val="hybridMultilevel"/>
    <w:tmpl w:val="99B0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59C4754"/>
    <w:multiLevelType w:val="hybridMultilevel"/>
    <w:tmpl w:val="2F264AB0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0D001D"/>
    <w:multiLevelType w:val="hybridMultilevel"/>
    <w:tmpl w:val="F478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5E7E65"/>
    <w:multiLevelType w:val="hybridMultilevel"/>
    <w:tmpl w:val="FF5ACDA8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DB4993"/>
    <w:multiLevelType w:val="hybridMultilevel"/>
    <w:tmpl w:val="3BB0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E501A0"/>
    <w:multiLevelType w:val="hybridMultilevel"/>
    <w:tmpl w:val="99C2428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6E121B"/>
    <w:multiLevelType w:val="hybridMultilevel"/>
    <w:tmpl w:val="8B8CF9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4B7D2F26"/>
    <w:multiLevelType w:val="hybridMultilevel"/>
    <w:tmpl w:val="10864C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4DC252FC"/>
    <w:multiLevelType w:val="hybridMultilevel"/>
    <w:tmpl w:val="C420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E7D5838"/>
    <w:multiLevelType w:val="hybridMultilevel"/>
    <w:tmpl w:val="243E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BB23D1"/>
    <w:multiLevelType w:val="hybridMultilevel"/>
    <w:tmpl w:val="A384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EE72BFC"/>
    <w:multiLevelType w:val="hybridMultilevel"/>
    <w:tmpl w:val="19564A78"/>
    <w:lvl w:ilvl="0" w:tplc="4114ED96">
      <w:start w:val="1"/>
      <w:numFmt w:val="decimal"/>
      <w:lvlText w:val="%1."/>
      <w:lvlJc w:val="righ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4FFC2B88"/>
    <w:multiLevelType w:val="hybridMultilevel"/>
    <w:tmpl w:val="BAD04E2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0E34BF"/>
    <w:multiLevelType w:val="hybridMultilevel"/>
    <w:tmpl w:val="6938EB9C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5B3EDE"/>
    <w:multiLevelType w:val="hybridMultilevel"/>
    <w:tmpl w:val="F82A1DF4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064FB3"/>
    <w:multiLevelType w:val="hybridMultilevel"/>
    <w:tmpl w:val="A5380290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40176F1"/>
    <w:multiLevelType w:val="hybridMultilevel"/>
    <w:tmpl w:val="99D6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7885470"/>
    <w:multiLevelType w:val="hybridMultilevel"/>
    <w:tmpl w:val="2BB2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D9565D"/>
    <w:multiLevelType w:val="hybridMultilevel"/>
    <w:tmpl w:val="0B08A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3A46E7"/>
    <w:multiLevelType w:val="hybridMultilevel"/>
    <w:tmpl w:val="B42EC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4D23F0"/>
    <w:multiLevelType w:val="hybridMultilevel"/>
    <w:tmpl w:val="D222E53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9707848"/>
    <w:multiLevelType w:val="hybridMultilevel"/>
    <w:tmpl w:val="7E7E3DD6"/>
    <w:lvl w:ilvl="0" w:tplc="761C8738">
      <w:start w:val="1"/>
      <w:numFmt w:val="decimal"/>
      <w:lvlText w:val="%1)"/>
      <w:lvlJc w:val="center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 w15:restartNumberingAfterBreak="0">
    <w:nsid w:val="5A0A049B"/>
    <w:multiLevelType w:val="hybridMultilevel"/>
    <w:tmpl w:val="DB0C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A3B54AA"/>
    <w:multiLevelType w:val="hybridMultilevel"/>
    <w:tmpl w:val="A5BC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AA95ED3"/>
    <w:multiLevelType w:val="hybridMultilevel"/>
    <w:tmpl w:val="D638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9160E6"/>
    <w:multiLevelType w:val="hybridMultilevel"/>
    <w:tmpl w:val="1140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E3F556B"/>
    <w:multiLevelType w:val="hybridMultilevel"/>
    <w:tmpl w:val="9CBA22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6DA28A6">
      <w:start w:val="32"/>
      <w:numFmt w:val="bullet"/>
      <w:lvlText w:val="•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5" w15:restartNumberingAfterBreak="0">
    <w:nsid w:val="619729DA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3D07C71"/>
    <w:multiLevelType w:val="hybridMultilevel"/>
    <w:tmpl w:val="78CA5EC4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E31E90"/>
    <w:multiLevelType w:val="hybridMultilevel"/>
    <w:tmpl w:val="89C8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D6F0780"/>
    <w:multiLevelType w:val="hybridMultilevel"/>
    <w:tmpl w:val="C3BE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D7913B6"/>
    <w:multiLevelType w:val="hybridMultilevel"/>
    <w:tmpl w:val="C3EC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D7F69E3"/>
    <w:multiLevelType w:val="hybridMultilevel"/>
    <w:tmpl w:val="31F0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04B3509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2AD158A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3CA6456"/>
    <w:multiLevelType w:val="hybridMultilevel"/>
    <w:tmpl w:val="7BA8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656E30"/>
    <w:multiLevelType w:val="hybridMultilevel"/>
    <w:tmpl w:val="93E8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5CA234D"/>
    <w:multiLevelType w:val="hybridMultilevel"/>
    <w:tmpl w:val="0690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5F0438A"/>
    <w:multiLevelType w:val="hybridMultilevel"/>
    <w:tmpl w:val="9E60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6E7609D"/>
    <w:multiLevelType w:val="hybridMultilevel"/>
    <w:tmpl w:val="5B26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775151F"/>
    <w:multiLevelType w:val="hybridMultilevel"/>
    <w:tmpl w:val="042E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7C34845"/>
    <w:multiLevelType w:val="hybridMultilevel"/>
    <w:tmpl w:val="859E65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0" w15:restartNumberingAfterBreak="0">
    <w:nsid w:val="77D9178A"/>
    <w:multiLevelType w:val="hybridMultilevel"/>
    <w:tmpl w:val="0A0E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8146D4C"/>
    <w:multiLevelType w:val="hybridMultilevel"/>
    <w:tmpl w:val="7B1A3C1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89F42BD"/>
    <w:multiLevelType w:val="hybridMultilevel"/>
    <w:tmpl w:val="068C8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A78247F"/>
    <w:multiLevelType w:val="hybridMultilevel"/>
    <w:tmpl w:val="3640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CE6513F"/>
    <w:multiLevelType w:val="hybridMultilevel"/>
    <w:tmpl w:val="55AA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E4C72CD"/>
    <w:multiLevelType w:val="hybridMultilevel"/>
    <w:tmpl w:val="CE8A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4"/>
  </w:num>
  <w:num w:numId="3">
    <w:abstractNumId w:val="37"/>
  </w:num>
  <w:num w:numId="4">
    <w:abstractNumId w:val="3"/>
  </w:num>
  <w:num w:numId="5">
    <w:abstractNumId w:val="31"/>
  </w:num>
  <w:num w:numId="6">
    <w:abstractNumId w:val="26"/>
  </w:num>
  <w:num w:numId="7">
    <w:abstractNumId w:val="30"/>
  </w:num>
  <w:num w:numId="8">
    <w:abstractNumId w:val="81"/>
  </w:num>
  <w:num w:numId="9">
    <w:abstractNumId w:val="75"/>
  </w:num>
  <w:num w:numId="10">
    <w:abstractNumId w:val="82"/>
  </w:num>
  <w:num w:numId="11">
    <w:abstractNumId w:val="52"/>
  </w:num>
  <w:num w:numId="12">
    <w:abstractNumId w:val="58"/>
  </w:num>
  <w:num w:numId="13">
    <w:abstractNumId w:val="80"/>
  </w:num>
  <w:num w:numId="14">
    <w:abstractNumId w:val="47"/>
  </w:num>
  <w:num w:numId="15">
    <w:abstractNumId w:val="70"/>
  </w:num>
  <w:num w:numId="16">
    <w:abstractNumId w:val="48"/>
  </w:num>
  <w:num w:numId="17">
    <w:abstractNumId w:val="1"/>
  </w:num>
  <w:num w:numId="18">
    <w:abstractNumId w:val="93"/>
  </w:num>
  <w:num w:numId="19">
    <w:abstractNumId w:val="34"/>
  </w:num>
  <w:num w:numId="20">
    <w:abstractNumId w:val="45"/>
  </w:num>
  <w:num w:numId="21">
    <w:abstractNumId w:val="16"/>
  </w:num>
  <w:num w:numId="22">
    <w:abstractNumId w:val="51"/>
  </w:num>
  <w:num w:numId="23">
    <w:abstractNumId w:val="66"/>
  </w:num>
  <w:num w:numId="24">
    <w:abstractNumId w:val="25"/>
  </w:num>
  <w:num w:numId="25">
    <w:abstractNumId w:val="79"/>
  </w:num>
  <w:num w:numId="26">
    <w:abstractNumId w:val="27"/>
  </w:num>
  <w:num w:numId="27">
    <w:abstractNumId w:val="18"/>
  </w:num>
  <w:num w:numId="28">
    <w:abstractNumId w:val="32"/>
  </w:num>
  <w:num w:numId="29">
    <w:abstractNumId w:val="6"/>
  </w:num>
  <w:num w:numId="30">
    <w:abstractNumId w:val="14"/>
  </w:num>
  <w:num w:numId="31">
    <w:abstractNumId w:val="71"/>
  </w:num>
  <w:num w:numId="32">
    <w:abstractNumId w:val="24"/>
  </w:num>
  <w:num w:numId="33">
    <w:abstractNumId w:val="85"/>
  </w:num>
  <w:num w:numId="34">
    <w:abstractNumId w:val="7"/>
  </w:num>
  <w:num w:numId="35">
    <w:abstractNumId w:val="17"/>
  </w:num>
  <w:num w:numId="36">
    <w:abstractNumId w:val="87"/>
  </w:num>
  <w:num w:numId="37">
    <w:abstractNumId w:val="62"/>
  </w:num>
  <w:num w:numId="38">
    <w:abstractNumId w:val="63"/>
  </w:num>
  <w:num w:numId="39">
    <w:abstractNumId w:val="15"/>
  </w:num>
  <w:num w:numId="40">
    <w:abstractNumId w:val="68"/>
  </w:num>
  <w:num w:numId="41">
    <w:abstractNumId w:val="29"/>
  </w:num>
  <w:num w:numId="42">
    <w:abstractNumId w:val="91"/>
  </w:num>
  <w:num w:numId="43">
    <w:abstractNumId w:val="61"/>
  </w:num>
  <w:num w:numId="44">
    <w:abstractNumId w:val="76"/>
  </w:num>
  <w:num w:numId="45">
    <w:abstractNumId w:val="49"/>
  </w:num>
  <w:num w:numId="46">
    <w:abstractNumId w:val="53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2"/>
  </w:num>
  <w:num w:numId="50">
    <w:abstractNumId w:val="56"/>
  </w:num>
  <w:num w:numId="51">
    <w:abstractNumId w:val="19"/>
  </w:num>
  <w:num w:numId="52">
    <w:abstractNumId w:val="28"/>
  </w:num>
  <w:num w:numId="53">
    <w:abstractNumId w:val="90"/>
  </w:num>
  <w:num w:numId="54">
    <w:abstractNumId w:val="86"/>
  </w:num>
  <w:num w:numId="55">
    <w:abstractNumId w:val="41"/>
  </w:num>
  <w:num w:numId="56">
    <w:abstractNumId w:val="39"/>
  </w:num>
  <w:num w:numId="57">
    <w:abstractNumId w:val="92"/>
  </w:num>
  <w:num w:numId="58">
    <w:abstractNumId w:val="64"/>
  </w:num>
  <w:num w:numId="59">
    <w:abstractNumId w:val="22"/>
  </w:num>
  <w:num w:numId="60">
    <w:abstractNumId w:val="57"/>
  </w:num>
  <w:num w:numId="61">
    <w:abstractNumId w:val="43"/>
  </w:num>
  <w:num w:numId="62">
    <w:abstractNumId w:val="35"/>
  </w:num>
  <w:num w:numId="63">
    <w:abstractNumId w:val="54"/>
  </w:num>
  <w:num w:numId="64">
    <w:abstractNumId w:val="33"/>
  </w:num>
  <w:num w:numId="65">
    <w:abstractNumId w:val="40"/>
  </w:num>
  <w:num w:numId="66">
    <w:abstractNumId w:val="89"/>
  </w:num>
  <w:num w:numId="67">
    <w:abstractNumId w:val="10"/>
  </w:num>
  <w:num w:numId="68">
    <w:abstractNumId w:val="21"/>
  </w:num>
  <w:num w:numId="69">
    <w:abstractNumId w:val="67"/>
  </w:num>
  <w:num w:numId="70">
    <w:abstractNumId w:val="65"/>
  </w:num>
  <w:num w:numId="71">
    <w:abstractNumId w:val="77"/>
  </w:num>
  <w:num w:numId="72">
    <w:abstractNumId w:val="84"/>
  </w:num>
  <w:num w:numId="73">
    <w:abstractNumId w:val="42"/>
  </w:num>
  <w:num w:numId="74">
    <w:abstractNumId w:val="78"/>
  </w:num>
  <w:num w:numId="75">
    <w:abstractNumId w:val="74"/>
  </w:num>
  <w:num w:numId="76">
    <w:abstractNumId w:val="72"/>
  </w:num>
  <w:num w:numId="77">
    <w:abstractNumId w:val="55"/>
  </w:num>
  <w:num w:numId="78">
    <w:abstractNumId w:val="83"/>
  </w:num>
  <w:num w:numId="79">
    <w:abstractNumId w:val="5"/>
  </w:num>
  <w:num w:numId="80">
    <w:abstractNumId w:val="8"/>
  </w:num>
  <w:num w:numId="81">
    <w:abstractNumId w:val="13"/>
  </w:num>
  <w:num w:numId="82">
    <w:abstractNumId w:val="38"/>
  </w:num>
  <w:num w:numId="83">
    <w:abstractNumId w:val="9"/>
  </w:num>
  <w:num w:numId="84">
    <w:abstractNumId w:val="11"/>
  </w:num>
  <w:num w:numId="85">
    <w:abstractNumId w:val="95"/>
  </w:num>
  <w:num w:numId="86">
    <w:abstractNumId w:val="94"/>
  </w:num>
  <w:num w:numId="87">
    <w:abstractNumId w:val="36"/>
  </w:num>
  <w:num w:numId="88">
    <w:abstractNumId w:val="88"/>
  </w:num>
  <w:num w:numId="89">
    <w:abstractNumId w:val="12"/>
  </w:num>
  <w:num w:numId="90">
    <w:abstractNumId w:val="50"/>
  </w:num>
  <w:num w:numId="91">
    <w:abstractNumId w:val="73"/>
  </w:num>
  <w:num w:numId="92">
    <w:abstractNumId w:val="46"/>
  </w:num>
  <w:num w:numId="93">
    <w:abstractNumId w:val="23"/>
  </w:num>
  <w:num w:numId="94">
    <w:abstractNumId w:val="0"/>
  </w:num>
  <w:num w:numId="95">
    <w:abstractNumId w:val="60"/>
  </w:num>
  <w:num w:numId="96">
    <w:abstractNumId w:val="69"/>
  </w:num>
  <w:num w:numId="97">
    <w:abstractNumId w:val="59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589"/>
    <w:rsid w:val="00001B9D"/>
    <w:rsid w:val="00024212"/>
    <w:rsid w:val="00051857"/>
    <w:rsid w:val="00075E55"/>
    <w:rsid w:val="00085A92"/>
    <w:rsid w:val="001B220A"/>
    <w:rsid w:val="001C4508"/>
    <w:rsid w:val="001C6257"/>
    <w:rsid w:val="002573B7"/>
    <w:rsid w:val="00273B7D"/>
    <w:rsid w:val="002C7A90"/>
    <w:rsid w:val="002D5B24"/>
    <w:rsid w:val="0039748D"/>
    <w:rsid w:val="003B1B17"/>
    <w:rsid w:val="003E37A1"/>
    <w:rsid w:val="00486208"/>
    <w:rsid w:val="004B5243"/>
    <w:rsid w:val="004E10E9"/>
    <w:rsid w:val="004F7BF9"/>
    <w:rsid w:val="00541C73"/>
    <w:rsid w:val="005F3352"/>
    <w:rsid w:val="00642787"/>
    <w:rsid w:val="0069155F"/>
    <w:rsid w:val="007512E0"/>
    <w:rsid w:val="00795589"/>
    <w:rsid w:val="007A0B52"/>
    <w:rsid w:val="007F5E59"/>
    <w:rsid w:val="008017AB"/>
    <w:rsid w:val="00852B7B"/>
    <w:rsid w:val="00873945"/>
    <w:rsid w:val="00982F48"/>
    <w:rsid w:val="009C166B"/>
    <w:rsid w:val="009C57F6"/>
    <w:rsid w:val="009C7A75"/>
    <w:rsid w:val="00B069D5"/>
    <w:rsid w:val="00B371E7"/>
    <w:rsid w:val="00B87890"/>
    <w:rsid w:val="00C22E4A"/>
    <w:rsid w:val="00C25AB0"/>
    <w:rsid w:val="00CB259F"/>
    <w:rsid w:val="00CB6656"/>
    <w:rsid w:val="00CD2135"/>
    <w:rsid w:val="00CD291C"/>
    <w:rsid w:val="00E46D87"/>
    <w:rsid w:val="00EB7E95"/>
    <w:rsid w:val="00EC034A"/>
    <w:rsid w:val="00F1156E"/>
    <w:rsid w:val="00F2779D"/>
    <w:rsid w:val="00F73302"/>
    <w:rsid w:val="00F902C7"/>
    <w:rsid w:val="00FC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F288B-EFC5-4860-B8F5-E58E441A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589"/>
  </w:style>
  <w:style w:type="paragraph" w:styleId="Nagwek1">
    <w:name w:val="heading 1"/>
    <w:basedOn w:val="Normalny"/>
    <w:next w:val="Normalny"/>
    <w:link w:val="Nagwek1Znak"/>
    <w:qFormat/>
    <w:rsid w:val="0079558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58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table" w:styleId="Tabela-Siatka">
    <w:name w:val="Table Grid"/>
    <w:basedOn w:val="Standardowy"/>
    <w:uiPriority w:val="59"/>
    <w:rsid w:val="0079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5589"/>
    <w:pPr>
      <w:ind w:left="720"/>
      <w:contextualSpacing/>
    </w:pPr>
  </w:style>
  <w:style w:type="paragraph" w:customStyle="1" w:styleId="Standard">
    <w:name w:val="Standard"/>
    <w:rsid w:val="0079558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styleId="Bezodstpw">
    <w:name w:val="No Spacing"/>
    <w:qFormat/>
    <w:rsid w:val="00795589"/>
    <w:pPr>
      <w:widowControl w:val="0"/>
      <w:suppressAutoHyphens/>
      <w:spacing w:after="0" w:line="240" w:lineRule="auto"/>
      <w:textAlignment w:val="baseline"/>
    </w:pPr>
    <w:rPr>
      <w:rFonts w:ascii="Bookman Old Style" w:eastAsia="Times New Roman" w:hAnsi="Bookman Old Style" w:cs="Bookman Old Style"/>
      <w:kern w:val="1"/>
      <w:sz w:val="24"/>
      <w:szCs w:val="24"/>
      <w:lang w:eastAsia="ar-SA"/>
    </w:rPr>
  </w:style>
  <w:style w:type="paragraph" w:styleId="Tekstpodstawowy">
    <w:name w:val="Body Text"/>
    <w:link w:val="TekstpodstawowyZnak"/>
    <w:rsid w:val="00795589"/>
    <w:pPr>
      <w:widowControl w:val="0"/>
      <w:suppressAutoHyphens/>
      <w:spacing w:after="0"/>
      <w:jc w:val="center"/>
    </w:pPr>
    <w:rPr>
      <w:rFonts w:ascii="Arial" w:eastAsia="Lucida Sans Unicode" w:hAnsi="Arial" w:cs="Arial"/>
      <w:b/>
      <w:bCs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95589"/>
    <w:rPr>
      <w:rFonts w:ascii="Arial" w:eastAsia="Lucida Sans Unicode" w:hAnsi="Arial" w:cs="Arial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E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0E9"/>
  </w:style>
  <w:style w:type="paragraph" w:styleId="Stopka">
    <w:name w:val="footer"/>
    <w:basedOn w:val="Normalny"/>
    <w:link w:val="StopkaZnak"/>
    <w:uiPriority w:val="99"/>
    <w:unhideWhenUsed/>
    <w:rsid w:val="004E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0E9"/>
  </w:style>
  <w:style w:type="paragraph" w:styleId="Tekstdymka">
    <w:name w:val="Balloon Text"/>
    <w:basedOn w:val="Normalny"/>
    <w:link w:val="TekstdymkaZnak"/>
    <w:uiPriority w:val="99"/>
    <w:semiHidden/>
    <w:unhideWhenUsed/>
    <w:rsid w:val="004E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1244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INTENDENT</cp:lastModifiedBy>
  <cp:revision>2</cp:revision>
  <dcterms:created xsi:type="dcterms:W3CDTF">2020-08-11T10:30:00Z</dcterms:created>
  <dcterms:modified xsi:type="dcterms:W3CDTF">2020-08-11T10:30:00Z</dcterms:modified>
</cp:coreProperties>
</file>