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114" w:rsidRPr="00865114" w:rsidRDefault="00865114" w:rsidP="00865114">
      <w:pPr>
        <w:spacing w:after="0" w:line="240" w:lineRule="auto"/>
        <w:rPr>
          <w:rFonts w:eastAsia="Times New Roman" w:cstheme="minorHAnsi"/>
          <w:lang w:eastAsia="pl-PL"/>
        </w:rPr>
      </w:pPr>
      <w:bookmarkStart w:id="0" w:name="_GoBack"/>
      <w:bookmarkEnd w:id="0"/>
      <w:r w:rsidRPr="00865114">
        <w:rPr>
          <w:rFonts w:eastAsia="Times New Roman" w:cstheme="minorHAnsi"/>
          <w:color w:val="000000"/>
          <w:lang w:eastAsia="pl-PL"/>
        </w:rPr>
        <w:br/>
      </w:r>
      <w:r w:rsidRPr="00865114">
        <w:rPr>
          <w:rFonts w:eastAsia="Times New Roman" w:cstheme="minorHAnsi"/>
          <w:color w:val="000000"/>
          <w:lang w:eastAsia="pl-PL"/>
        </w:rPr>
        <w:br/>
        <w:t>Ogłoszenie nr 573141-N-2020 z dnia 2020-08-11 r.</w:t>
      </w:r>
      <w:r w:rsidRPr="00865114">
        <w:rPr>
          <w:rFonts w:eastAsia="Times New Roman" w:cstheme="minorHAnsi"/>
          <w:color w:val="000000"/>
          <w:lang w:eastAsia="pl-PL"/>
        </w:rPr>
        <w:br/>
      </w:r>
    </w:p>
    <w:p w:rsidR="00865114" w:rsidRDefault="00865114" w:rsidP="00865114">
      <w:pPr>
        <w:spacing w:after="0" w:line="450" w:lineRule="atLeast"/>
        <w:jc w:val="center"/>
        <w:rPr>
          <w:rFonts w:eastAsia="Times New Roman" w:cstheme="minorHAnsi"/>
          <w:b/>
          <w:bCs/>
          <w:color w:val="000000"/>
          <w:lang w:eastAsia="pl-PL"/>
        </w:rPr>
      </w:pPr>
      <w:r w:rsidRPr="00865114">
        <w:rPr>
          <w:rFonts w:eastAsia="Times New Roman" w:cstheme="minorHAnsi"/>
          <w:b/>
          <w:bCs/>
          <w:color w:val="000000"/>
          <w:lang w:eastAsia="pl-PL"/>
        </w:rPr>
        <w:t>Przedszkole Miejskie nr 114 Integracyjne: Dostawa pomocy dydaktycznych i terapeutycznych w ramach projektu pn.: „Krok w przód – rozwój i terapia”, realizowanego w ramach działania XI.1.1 RPO WŁ współfinansowanego przez Unię Europejską z Europejskiego Funduszu Społecznego</w:t>
      </w:r>
      <w:r w:rsidRPr="00865114">
        <w:rPr>
          <w:rFonts w:eastAsia="Times New Roman" w:cstheme="minorHAnsi"/>
          <w:b/>
          <w:bCs/>
          <w:color w:val="000000"/>
          <w:lang w:eastAsia="pl-PL"/>
        </w:rPr>
        <w:br/>
      </w:r>
    </w:p>
    <w:p w:rsidR="00865114" w:rsidRPr="00865114" w:rsidRDefault="00865114" w:rsidP="00865114">
      <w:pPr>
        <w:spacing w:after="0" w:line="450" w:lineRule="atLeast"/>
        <w:jc w:val="center"/>
        <w:rPr>
          <w:rFonts w:eastAsia="Times New Roman" w:cstheme="minorHAnsi"/>
          <w:b/>
          <w:bCs/>
          <w:color w:val="000000"/>
          <w:lang w:eastAsia="pl-PL"/>
        </w:rPr>
      </w:pPr>
      <w:r w:rsidRPr="00865114">
        <w:rPr>
          <w:rFonts w:eastAsia="Times New Roman" w:cstheme="minorHAnsi"/>
          <w:b/>
          <w:bCs/>
          <w:color w:val="000000"/>
          <w:lang w:eastAsia="pl-PL"/>
        </w:rPr>
        <w:t>OGŁOSZENIE O ZAMÓWIENIU - Dostawy</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Zamieszczanie ogłoszenia:</w:t>
      </w:r>
      <w:r w:rsidRPr="00865114">
        <w:rPr>
          <w:rFonts w:eastAsia="Times New Roman" w:cstheme="minorHAnsi"/>
          <w:color w:val="000000"/>
          <w:lang w:eastAsia="pl-PL"/>
        </w:rPr>
        <w:t> Zamieszczanie obowiązkowe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Ogłoszenie dotyczy:</w:t>
      </w:r>
      <w:r w:rsidRPr="00865114">
        <w:rPr>
          <w:rFonts w:eastAsia="Times New Roman" w:cstheme="minorHAnsi"/>
          <w:color w:val="000000"/>
          <w:lang w:eastAsia="pl-PL"/>
        </w:rPr>
        <w:t> Zamówienia publicznego</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Zamówienie dotyczy projektu lub programu współfinansowanego ze środków Unii Europejskiej</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Tak</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Nazwa projektu lub programu</w:t>
      </w:r>
      <w:r w:rsidRPr="00865114">
        <w:rPr>
          <w:rFonts w:eastAsia="Times New Roman" w:cstheme="minorHAnsi"/>
          <w:color w:val="000000"/>
          <w:lang w:eastAsia="pl-PL"/>
        </w:rPr>
        <w:br/>
        <w:t>Projekt „Krok w przód – rozwój i terapia”, RPLD.11.01.03-10-0005/19, realizowany w ramach działania XI.1.1 RPO WŁ współfinansowanego przez Unię Europejską z Europejskiego Funduszu Społecznego</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b/>
          <w:bCs/>
          <w:color w:val="000000"/>
          <w:lang w:eastAsia="pl-PL"/>
        </w:rPr>
      </w:pPr>
      <w:r w:rsidRPr="00865114">
        <w:rPr>
          <w:rFonts w:eastAsia="Times New Roman" w:cstheme="minorHAnsi"/>
          <w:b/>
          <w:bCs/>
          <w:color w:val="000000"/>
          <w:u w:val="single"/>
          <w:lang w:eastAsia="pl-PL"/>
        </w:rPr>
        <w:t>SEKCJA I: ZAMAWIAJĄCY</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Postępowanie przeprowadza centralny zamawiający</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lastRenderedPageBreak/>
        <w:t>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Postępowanie przeprowadza podmiot, któremu zamawiający powierzył/powierzyli przeprowadzenie postępowania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Informacje na temat podmiotu któremu zamawiający powierzył/powierzyli prowadzenie postępowania:</w:t>
      </w:r>
      <w:r w:rsidRPr="00865114">
        <w:rPr>
          <w:rFonts w:eastAsia="Times New Roman" w:cstheme="minorHAnsi"/>
          <w:color w:val="000000"/>
          <w:lang w:eastAsia="pl-PL"/>
        </w:rPr>
        <w:br/>
      </w:r>
      <w:r w:rsidRPr="00865114">
        <w:rPr>
          <w:rFonts w:eastAsia="Times New Roman" w:cstheme="minorHAnsi"/>
          <w:b/>
          <w:bCs/>
          <w:color w:val="000000"/>
          <w:lang w:eastAsia="pl-PL"/>
        </w:rPr>
        <w:t>Postępowanie jest przeprowadzane wspólnie przez zamawiających</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t>Jeżeli tak, należy wymienić zamawiających, którzy wspólnie przeprowadzają postępowanie oraz podać adresy ich siedzib, krajowe numery identyfikacyjne oraz osoby do kontaktów wraz z danymi do kontaktów:</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Postępowanie jest przeprowadzane wspólnie z zamawiającymi z innych państw członkowskich Unii Europejskiej</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W przypadku przeprowadzania postępowania wspólnie z zamawiającymi z innych państw członkowskich Unii Europejskiej – mające zastosowanie krajowe prawo zamówień publicznych:</w:t>
      </w:r>
      <w:r w:rsidRPr="00865114">
        <w:rPr>
          <w:rFonts w:eastAsia="Times New Roman" w:cstheme="minorHAnsi"/>
          <w:color w:val="000000"/>
          <w:lang w:eastAsia="pl-PL"/>
        </w:rPr>
        <w:br/>
      </w:r>
      <w:r w:rsidRPr="00865114">
        <w:rPr>
          <w:rFonts w:eastAsia="Times New Roman" w:cstheme="minorHAnsi"/>
          <w:b/>
          <w:bCs/>
          <w:color w:val="000000"/>
          <w:lang w:eastAsia="pl-PL"/>
        </w:rPr>
        <w:t>Informacje dodatkowe: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 1) NAZWA I ADRES: </w:t>
      </w:r>
      <w:r w:rsidRPr="00865114">
        <w:rPr>
          <w:rFonts w:eastAsia="Times New Roman" w:cstheme="minorHAnsi"/>
          <w:color w:val="000000"/>
          <w:lang w:eastAsia="pl-PL"/>
        </w:rPr>
        <w:t>Przedszkole Miejskie nr 114 Integracyjne, krajowy numer identyfikacyjny 22193600000000, ul. ul. Starosikawska  18 , 91-754  Łódź, woj. łódzkie, państwo Polska, tel. 426 160 042, e-mail pm114lodz@poczta.onet.pl, faks .</w:t>
      </w:r>
      <w:r w:rsidRPr="00865114">
        <w:rPr>
          <w:rFonts w:eastAsia="Times New Roman" w:cstheme="minorHAnsi"/>
          <w:color w:val="000000"/>
          <w:lang w:eastAsia="pl-PL"/>
        </w:rPr>
        <w:br/>
        <w:t>Adres strony internetowej (URL): https://pm114lodz.bip.wikom.pl/</w:t>
      </w:r>
      <w:r w:rsidRPr="00865114">
        <w:rPr>
          <w:rFonts w:eastAsia="Times New Roman" w:cstheme="minorHAnsi"/>
          <w:color w:val="000000"/>
          <w:lang w:eastAsia="pl-PL"/>
        </w:rPr>
        <w:br/>
        <w:t>Adres profilu nabywcy:</w:t>
      </w:r>
      <w:r w:rsidRPr="00865114">
        <w:rPr>
          <w:rFonts w:eastAsia="Times New Roman" w:cstheme="minorHAnsi"/>
          <w:color w:val="000000"/>
          <w:lang w:eastAsia="pl-PL"/>
        </w:rPr>
        <w:br/>
        <w:t>Adres strony internetowej pod którym można uzyskać dostęp do narzędzi i urządzeń lub formatów plików, które nie są ogólnie dostępne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 2) RODZAJ ZAMAWIAJĄCEGO: </w:t>
      </w:r>
      <w:r w:rsidRPr="00865114">
        <w:rPr>
          <w:rFonts w:eastAsia="Times New Roman" w:cstheme="minorHAnsi"/>
          <w:color w:val="000000"/>
          <w:lang w:eastAsia="pl-PL"/>
        </w:rPr>
        <w:t>Jednostki organizacyjne administracji samorządowej</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lastRenderedPageBreak/>
        <w:t>I.3) WSPÓLNE UDZIELANIE ZAMÓWIENIA </w:t>
      </w:r>
      <w:r w:rsidRPr="00865114">
        <w:rPr>
          <w:rFonts w:eastAsia="Times New Roman" w:cstheme="minorHAnsi"/>
          <w:b/>
          <w:bCs/>
          <w:i/>
          <w:iCs/>
          <w:color w:val="000000"/>
          <w:lang w:eastAsia="pl-PL"/>
        </w:rPr>
        <w:t>(jeżeli dotyczy)</w:t>
      </w:r>
      <w:r w:rsidRPr="00865114">
        <w:rPr>
          <w:rFonts w:eastAsia="Times New Roman" w:cstheme="minorHAnsi"/>
          <w:b/>
          <w:bCs/>
          <w:color w:val="000000"/>
          <w:lang w:eastAsia="pl-PL"/>
        </w:rPr>
        <w:t>:</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I.4) KOMUNIKACJA:</w:t>
      </w:r>
      <w:r w:rsidRPr="00865114">
        <w:rPr>
          <w:rFonts w:eastAsia="Times New Roman" w:cstheme="minorHAnsi"/>
          <w:color w:val="000000"/>
          <w:lang w:eastAsia="pl-PL"/>
        </w:rPr>
        <w:br/>
      </w:r>
      <w:r w:rsidRPr="00865114">
        <w:rPr>
          <w:rFonts w:eastAsia="Times New Roman" w:cstheme="minorHAnsi"/>
          <w:b/>
          <w:bCs/>
          <w:color w:val="000000"/>
          <w:lang w:eastAsia="pl-PL"/>
        </w:rPr>
        <w:t>Nieograniczony, pełny i bezpośredni dostęp do dokumentów z postępowania można uzyskać pod adresem (URL)</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Tak</w:t>
      </w:r>
      <w:r w:rsidRPr="00865114">
        <w:rPr>
          <w:rFonts w:eastAsia="Times New Roman" w:cstheme="minorHAnsi"/>
          <w:color w:val="000000"/>
          <w:lang w:eastAsia="pl-PL"/>
        </w:rPr>
        <w:br/>
        <w:t>https://pm114lodz.bip.wikom.pl/strona/zamowienia-publiczne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Adres strony internetowej, na której zamieszczona będzie specyfikacja istotnych warunków zamówienia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Tak</w:t>
      </w:r>
      <w:r w:rsidRPr="00865114">
        <w:rPr>
          <w:rFonts w:eastAsia="Times New Roman" w:cstheme="minorHAnsi"/>
          <w:color w:val="000000"/>
          <w:lang w:eastAsia="pl-PL"/>
        </w:rPr>
        <w:br/>
        <w:t>https://pm114lodz.bip.wikom.pl/strona/zamowienia-publiczne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Dostęp do dokumentów z postępowania jest ograniczony - więcej informacji można uzyskać pod adresem</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Oferty lub wnioski o dopuszczenie do udziału w postępowaniu należy przesyłać:</w:t>
      </w:r>
      <w:r w:rsidRPr="00865114">
        <w:rPr>
          <w:rFonts w:eastAsia="Times New Roman" w:cstheme="minorHAnsi"/>
          <w:color w:val="000000"/>
          <w:lang w:eastAsia="pl-PL"/>
        </w:rPr>
        <w:br/>
      </w:r>
      <w:r w:rsidRPr="00865114">
        <w:rPr>
          <w:rFonts w:eastAsia="Times New Roman" w:cstheme="minorHAnsi"/>
          <w:b/>
          <w:bCs/>
          <w:color w:val="000000"/>
          <w:lang w:eastAsia="pl-PL"/>
        </w:rPr>
        <w:t>Elektronicznie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lastRenderedPageBreak/>
        <w:t>Nie</w:t>
      </w:r>
      <w:r w:rsidRPr="00865114">
        <w:rPr>
          <w:rFonts w:eastAsia="Times New Roman" w:cstheme="minorHAnsi"/>
          <w:color w:val="000000"/>
          <w:lang w:eastAsia="pl-PL"/>
        </w:rPr>
        <w:br/>
        <w:t>adres</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Dopuszczone jest przesłanie ofert lub wniosków o dopuszczenie do udziału w postępowaniu w inny sposób:</w:t>
      </w:r>
      <w:r w:rsidRPr="00865114">
        <w:rPr>
          <w:rFonts w:eastAsia="Times New Roman" w:cstheme="minorHAnsi"/>
          <w:color w:val="000000"/>
          <w:lang w:eastAsia="pl-PL"/>
        </w:rPr>
        <w:br/>
        <w:t>Nie</w:t>
      </w:r>
      <w:r w:rsidRPr="00865114">
        <w:rPr>
          <w:rFonts w:eastAsia="Times New Roman" w:cstheme="minorHAnsi"/>
          <w:color w:val="000000"/>
          <w:lang w:eastAsia="pl-PL"/>
        </w:rPr>
        <w:br/>
        <w:t>Inny sposób:</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Wymagane jest przesłanie ofert lub wniosków o dopuszczenie do udziału w postępowaniu w inny sposób:</w:t>
      </w:r>
      <w:r w:rsidRPr="00865114">
        <w:rPr>
          <w:rFonts w:eastAsia="Times New Roman" w:cstheme="minorHAnsi"/>
          <w:color w:val="000000"/>
          <w:lang w:eastAsia="pl-PL"/>
        </w:rPr>
        <w:br/>
        <w:t>Tak</w:t>
      </w:r>
      <w:r w:rsidRPr="00865114">
        <w:rPr>
          <w:rFonts w:eastAsia="Times New Roman" w:cstheme="minorHAnsi"/>
          <w:color w:val="000000"/>
          <w:lang w:eastAsia="pl-PL"/>
        </w:rPr>
        <w:br/>
        <w:t>Inny sposób:</w:t>
      </w:r>
      <w:r w:rsidRPr="00865114">
        <w:rPr>
          <w:rFonts w:eastAsia="Times New Roman" w:cstheme="minorHAnsi"/>
          <w:color w:val="000000"/>
          <w:lang w:eastAsia="pl-PL"/>
        </w:rPr>
        <w:br/>
        <w:t>Oferty należy składać w formie pisemnej</w:t>
      </w:r>
      <w:r w:rsidRPr="00865114">
        <w:rPr>
          <w:rFonts w:eastAsia="Times New Roman" w:cstheme="minorHAnsi"/>
          <w:color w:val="000000"/>
          <w:lang w:eastAsia="pl-PL"/>
        </w:rPr>
        <w:br/>
        <w:t>Adres:</w:t>
      </w:r>
      <w:r w:rsidRPr="00865114">
        <w:rPr>
          <w:rFonts w:eastAsia="Times New Roman" w:cstheme="minorHAnsi"/>
          <w:color w:val="000000"/>
          <w:lang w:eastAsia="pl-PL"/>
        </w:rPr>
        <w:br/>
        <w:t>Przedszkole Miejskie nr 114 Integracyjne, ul. Starosikawska 18, 91-754 Łódź - sekretariat</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Komunikacja elektroniczna wymaga korzystania z narzędzi i urządzeń lub formatów plików, które nie są ogólnie dostępne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r w:rsidRPr="00865114">
        <w:rPr>
          <w:rFonts w:eastAsia="Times New Roman" w:cstheme="minorHAnsi"/>
          <w:color w:val="000000"/>
          <w:lang w:eastAsia="pl-PL"/>
        </w:rPr>
        <w:br/>
        <w:t>Nieograniczony, pełny, bezpośredni i bezpłatny dostęp do tych narzędzi można uzyskać pod adresem: (URL)</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b/>
          <w:bCs/>
          <w:color w:val="000000"/>
          <w:lang w:eastAsia="pl-PL"/>
        </w:rPr>
      </w:pPr>
      <w:r w:rsidRPr="00865114">
        <w:rPr>
          <w:rFonts w:eastAsia="Times New Roman" w:cstheme="minorHAnsi"/>
          <w:b/>
          <w:bCs/>
          <w:color w:val="000000"/>
          <w:u w:val="single"/>
          <w:lang w:eastAsia="pl-PL"/>
        </w:rPr>
        <w:t>SEKCJA II: PRZEDMIOT ZAMÓWIENIA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II.1) Nazwa nadana zamówieniu przez zamawiającego: </w:t>
      </w:r>
      <w:r w:rsidRPr="00865114">
        <w:rPr>
          <w:rFonts w:eastAsia="Times New Roman" w:cstheme="minorHAnsi"/>
          <w:color w:val="000000"/>
          <w:lang w:eastAsia="pl-PL"/>
        </w:rPr>
        <w:t xml:space="preserve">Dostawa pomocy dydaktycznych i terapeutycznych w ramach projektu pn.: „Krok w przód – rozwój i terapia”, realizowanego w ramach działania XI.1.1 RPO WŁ współfinansowanego przez Unię Europejską z Europejskiego Funduszu </w:t>
      </w:r>
      <w:r w:rsidRPr="00865114">
        <w:rPr>
          <w:rFonts w:eastAsia="Times New Roman" w:cstheme="minorHAnsi"/>
          <w:color w:val="000000"/>
          <w:lang w:eastAsia="pl-PL"/>
        </w:rPr>
        <w:lastRenderedPageBreak/>
        <w:t>Społecznego</w:t>
      </w:r>
      <w:r w:rsidRPr="00865114">
        <w:rPr>
          <w:rFonts w:eastAsia="Times New Roman" w:cstheme="minorHAnsi"/>
          <w:color w:val="000000"/>
          <w:lang w:eastAsia="pl-PL"/>
        </w:rPr>
        <w:br/>
      </w:r>
      <w:r w:rsidRPr="00865114">
        <w:rPr>
          <w:rFonts w:eastAsia="Times New Roman" w:cstheme="minorHAnsi"/>
          <w:b/>
          <w:bCs/>
          <w:color w:val="000000"/>
          <w:lang w:eastAsia="pl-PL"/>
        </w:rPr>
        <w:t>Numer referencyjny: </w:t>
      </w:r>
      <w:r w:rsidRPr="00865114">
        <w:rPr>
          <w:rFonts w:eastAsia="Times New Roman" w:cstheme="minorHAnsi"/>
          <w:color w:val="000000"/>
          <w:lang w:eastAsia="pl-PL"/>
        </w:rPr>
        <w:t>Przetarg nr 1/2020</w:t>
      </w:r>
      <w:r w:rsidRPr="00865114">
        <w:rPr>
          <w:rFonts w:eastAsia="Times New Roman" w:cstheme="minorHAnsi"/>
          <w:color w:val="000000"/>
          <w:lang w:eastAsia="pl-PL"/>
        </w:rPr>
        <w:br/>
      </w:r>
      <w:r w:rsidRPr="00865114">
        <w:rPr>
          <w:rFonts w:eastAsia="Times New Roman" w:cstheme="minorHAnsi"/>
          <w:b/>
          <w:bCs/>
          <w:color w:val="000000"/>
          <w:lang w:eastAsia="pl-PL"/>
        </w:rPr>
        <w:t>Przed wszczęciem postępowania o udzielenie zamówienia przeprowadzono dialog techniczny</w:t>
      </w:r>
    </w:p>
    <w:p w:rsidR="00865114" w:rsidRPr="00865114" w:rsidRDefault="00865114" w:rsidP="00865114">
      <w:pPr>
        <w:spacing w:after="0" w:line="450" w:lineRule="atLeast"/>
        <w:jc w:val="both"/>
        <w:rPr>
          <w:rFonts w:eastAsia="Times New Roman" w:cstheme="minorHAnsi"/>
          <w:color w:val="000000"/>
          <w:lang w:eastAsia="pl-PL"/>
        </w:rPr>
      </w:pPr>
      <w:r w:rsidRPr="00865114">
        <w:rPr>
          <w:rFonts w:eastAsia="Times New Roman" w:cstheme="minorHAnsi"/>
          <w:color w:val="000000"/>
          <w:lang w:eastAsia="pl-PL"/>
        </w:rPr>
        <w:t>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II.2) Rodzaj zamówienia: </w:t>
      </w:r>
      <w:r w:rsidRPr="00865114">
        <w:rPr>
          <w:rFonts w:eastAsia="Times New Roman" w:cstheme="minorHAnsi"/>
          <w:color w:val="000000"/>
          <w:lang w:eastAsia="pl-PL"/>
        </w:rPr>
        <w:t>Dostawy</w:t>
      </w:r>
      <w:r w:rsidRPr="00865114">
        <w:rPr>
          <w:rFonts w:eastAsia="Times New Roman" w:cstheme="minorHAnsi"/>
          <w:color w:val="000000"/>
          <w:lang w:eastAsia="pl-PL"/>
        </w:rPr>
        <w:br/>
      </w:r>
      <w:r w:rsidRPr="00865114">
        <w:rPr>
          <w:rFonts w:eastAsia="Times New Roman" w:cstheme="minorHAnsi"/>
          <w:b/>
          <w:bCs/>
          <w:color w:val="000000"/>
          <w:lang w:eastAsia="pl-PL"/>
        </w:rPr>
        <w:t>II.3) Informacja o możliwości składania ofert częściowych</w:t>
      </w:r>
      <w:r w:rsidRPr="00865114">
        <w:rPr>
          <w:rFonts w:eastAsia="Times New Roman" w:cstheme="minorHAnsi"/>
          <w:color w:val="000000"/>
          <w:lang w:eastAsia="pl-PL"/>
        </w:rPr>
        <w:br/>
        <w:t>Zamówienie podzielone jest na części:</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Tak</w:t>
      </w:r>
      <w:r w:rsidRPr="00865114">
        <w:rPr>
          <w:rFonts w:eastAsia="Times New Roman" w:cstheme="minorHAnsi"/>
          <w:color w:val="000000"/>
          <w:lang w:eastAsia="pl-PL"/>
        </w:rPr>
        <w:br/>
      </w:r>
      <w:r w:rsidRPr="00865114">
        <w:rPr>
          <w:rFonts w:eastAsia="Times New Roman" w:cstheme="minorHAnsi"/>
          <w:b/>
          <w:bCs/>
          <w:color w:val="000000"/>
          <w:lang w:eastAsia="pl-PL"/>
        </w:rPr>
        <w:t>Oferty lub wnioski o dopuszczenie do udziału w postępowaniu można składać w odniesieniu do:</w:t>
      </w:r>
      <w:r w:rsidRPr="00865114">
        <w:rPr>
          <w:rFonts w:eastAsia="Times New Roman" w:cstheme="minorHAnsi"/>
          <w:color w:val="000000"/>
          <w:lang w:eastAsia="pl-PL"/>
        </w:rPr>
        <w:br/>
        <w:t>wszystkich części</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Zamawiający zastrzega sobie prawo do udzielenia łącznie następujących części lub grup części:</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Maksymalna liczba części zamówienia, na które może zostać udzielone zamówienie jednemu wykonawcy:</w:t>
      </w:r>
      <w:r w:rsidRPr="00865114">
        <w:rPr>
          <w:rFonts w:eastAsia="Times New Roman" w:cstheme="minorHAnsi"/>
          <w:color w:val="000000"/>
          <w:lang w:eastAsia="pl-PL"/>
        </w:rPr>
        <w:br/>
        <w:t>14</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II.4)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 )</w:t>
      </w:r>
      <w:r w:rsidRPr="00865114">
        <w:rPr>
          <w:rFonts w:eastAsia="Times New Roman" w:cstheme="minorHAnsi"/>
          <w:b/>
          <w:bCs/>
          <w:color w:val="000000"/>
          <w:lang w:eastAsia="pl-PL"/>
        </w:rPr>
        <w:t> a w przypadku partnerstwa innowacyjnego - określenie zapotrzebowania na innowacyjny produkt, usługę lub roboty budowlane: </w:t>
      </w:r>
      <w:r w:rsidRPr="00865114">
        <w:rPr>
          <w:rFonts w:eastAsia="Times New Roman" w:cstheme="minorHAnsi"/>
          <w:color w:val="000000"/>
          <w:lang w:eastAsia="pl-PL"/>
        </w:rPr>
        <w:t xml:space="preserve">Szczegółowy opis przedmiotu zamówienia ze wskazaniem minimalnych parametrów i liczby elementów w każdej z części znajduje się w załączeniu do SIWZ CZĘŚĆ 1. DROBNE SPRZĘTY, POMOCE I ZABAWKI DO ZAJĘĆ GRUPOWYCH PRAKTYCZNEGO DZIAŁANIA -MAJSTERKOWANIE. CZĘŚĆ 2. DROBNE POMOCE I ZABAWEK DO ZAJĘĆ GRUPOWYCH PRAKTYCZNEGO DZIAŁANIA – KULINARNE. CZĘŚĆ 3. ZESTAW DROBNYCH SPRZĘTÓW, POMOCY I ZABAWEK DO ZAJĘĆ GRUPOWYCH PRAKTYCZNEGO DZIAŁANIA – OGRODNICZE. CZĘŚĆ 4. POMOCE DYDAKTYCZNE DO ARTETERAPII. CZĘŚĆ 5. POMOCE DYDAKTYCZNE DO PLENEROWYCH ZAJĘĆ SENSOMOTORYCZNYCH. CZĘŚĆ 6. </w:t>
      </w:r>
      <w:r w:rsidRPr="00865114">
        <w:rPr>
          <w:rFonts w:eastAsia="Times New Roman" w:cstheme="minorHAnsi"/>
          <w:color w:val="000000"/>
          <w:lang w:eastAsia="pl-PL"/>
        </w:rPr>
        <w:lastRenderedPageBreak/>
        <w:t>POMOCE DYDAKTYCZNE DO ZAJĘĆ TANECZNYCH I MUZYCZNYCH. CZĘŚĆ 7. POMOCE DYDAKTYCZNE DO MASAŻU I RELAKSACJI. CZĘŚĆ 8. POMOCE DYDAKTYCZNE OGÓLNOROZWOJOWE. CZĘŚĆ 9. POMOCE DYDAKTYCZNE DO ZAJĘĆ TUSZ. CZĘŚĆ 10. POMOCE DYDAKTYCZNE DO TEATRALNYCH. CZĘŚĆ 11. POMOCE DYDAKTYCZNE DO ZAJĘĆ INTEGRACJI SENSORYCZNEJ. CZĘŚĆ 12. POMOCE DYDAKTYCZNE DO WSPOMAGANIA ROZWOJU MANUALNEGO I GRAFOMOTORYCZNEGO. CZĘŚĆ 13. POMOCE DYDAKTYCZNE DO WSPOMAGANIA ROZWOJU ZABURZONYCH FUNKCJI MOWY I OGÓLNOROZWOJOWYCH. CZĘŚĆ 14. DOSTAWA I MONTAŻ POMOCY DYDAKTYCZNYCH W SALI DOŚWIADCZANIA ŚWIATA.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II.5) Główny kod CPV: </w:t>
      </w:r>
      <w:r w:rsidRPr="00865114">
        <w:rPr>
          <w:rFonts w:eastAsia="Times New Roman" w:cstheme="minorHAnsi"/>
          <w:color w:val="000000"/>
          <w:lang w:eastAsia="pl-PL"/>
        </w:rPr>
        <w:t>39162100-6</w:t>
      </w:r>
      <w:r w:rsidRPr="00865114">
        <w:rPr>
          <w:rFonts w:eastAsia="Times New Roman" w:cstheme="minorHAnsi"/>
          <w:color w:val="000000"/>
          <w:lang w:eastAsia="pl-PL"/>
        </w:rPr>
        <w:br/>
      </w:r>
      <w:r w:rsidRPr="00865114">
        <w:rPr>
          <w:rFonts w:eastAsia="Times New Roman" w:cstheme="minorHAnsi"/>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Kod CPV</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39162200-7</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37000000-8</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37520000-9</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48190000-6</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39162000-5</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39162110-9</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37524100-8</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37523000-0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33192115-0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33693000-4</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32342400-6</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32340000-8</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II.6) Całkowita wartość zamówienia </w:t>
      </w:r>
      <w:r w:rsidRPr="00865114">
        <w:rPr>
          <w:rFonts w:eastAsia="Times New Roman" w:cstheme="minorHAnsi"/>
          <w:i/>
          <w:iCs/>
          <w:color w:val="000000"/>
          <w:lang w:eastAsia="pl-PL"/>
        </w:rPr>
        <w:t>(jeżeli zamawiający podaje informacje o wartości zamówienia)</w:t>
      </w:r>
      <w:r w:rsidRPr="00865114">
        <w:rPr>
          <w:rFonts w:eastAsia="Times New Roman" w:cstheme="minorHAnsi"/>
          <w:color w:val="000000"/>
          <w:lang w:eastAsia="pl-PL"/>
        </w:rPr>
        <w:t>:</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i/>
          <w:iCs/>
          <w:color w:val="000000"/>
          <w:lang w:eastAsia="pl-PL"/>
        </w:rPr>
        <w:t xml:space="preserve">(w przypadku umów ramowych lub dynamicznego systemu zakupów – szacunkowa całkowita </w:t>
      </w:r>
      <w:r w:rsidRPr="00865114">
        <w:rPr>
          <w:rFonts w:eastAsia="Times New Roman" w:cstheme="minorHAnsi"/>
          <w:i/>
          <w:iCs/>
          <w:color w:val="000000"/>
          <w:lang w:eastAsia="pl-PL"/>
        </w:rPr>
        <w:lastRenderedPageBreak/>
        <w:t>maksymalna wartość w całym okresie obowiązywania umowy ramowej lub dynamicznego systemu zakupów)</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II.7) Czy przewiduje się udzielenie zamówień, o których mowa w art. 67 ust. 1 pkt 6 i 7 lub w art. 134 ust. 6 pkt 3 ustawy Pzp: </w:t>
      </w:r>
      <w:r w:rsidRPr="00865114">
        <w:rPr>
          <w:rFonts w:eastAsia="Times New Roman" w:cstheme="minorHAnsi"/>
          <w:color w:val="000000"/>
          <w:lang w:eastAsia="pl-PL"/>
        </w:rPr>
        <w:t>Nie</w:t>
      </w:r>
      <w:r w:rsidRPr="00865114">
        <w:rPr>
          <w:rFonts w:eastAsia="Times New Roman" w:cstheme="minorHAnsi"/>
          <w:color w:val="000000"/>
          <w:lang w:eastAsia="pl-PL"/>
        </w:rPr>
        <w:br/>
        <w:t>Określenie przedmiotu, wielkości lub zakresu oraz warunków na jakich zostaną udzielone zamówienia, o których mowa w art. 67 ust. 1 pkt 6 lub w art. 134 ust. 6 pkt 3 ustawy Pzp:</w:t>
      </w:r>
      <w:r w:rsidRPr="00865114">
        <w:rPr>
          <w:rFonts w:eastAsia="Times New Roman" w:cstheme="minorHAnsi"/>
          <w:color w:val="000000"/>
          <w:lang w:eastAsia="pl-PL"/>
        </w:rPr>
        <w:br/>
      </w:r>
      <w:r w:rsidRPr="00865114">
        <w:rPr>
          <w:rFonts w:eastAsia="Times New Roman" w:cstheme="minorHAnsi"/>
          <w:b/>
          <w:bCs/>
          <w:color w:val="000000"/>
          <w:lang w:eastAsia="pl-PL"/>
        </w:rPr>
        <w:t>II.8) Okres, w którym realizowane będzie zamówienie lub okres, na który została zawarta umowa ramowa lub okres, na który został ustanowiony dynamiczny system zakupów:</w:t>
      </w:r>
      <w:r w:rsidRPr="00865114">
        <w:rPr>
          <w:rFonts w:eastAsia="Times New Roman" w:cstheme="minorHAnsi"/>
          <w:color w:val="000000"/>
          <w:lang w:eastAsia="pl-PL"/>
        </w:rPr>
        <w:br/>
        <w:t>miesiącach:   </w:t>
      </w:r>
      <w:r w:rsidRPr="00865114">
        <w:rPr>
          <w:rFonts w:eastAsia="Times New Roman" w:cstheme="minorHAnsi"/>
          <w:i/>
          <w:iCs/>
          <w:color w:val="000000"/>
          <w:lang w:eastAsia="pl-PL"/>
        </w:rPr>
        <w:t> lub </w:t>
      </w:r>
      <w:r w:rsidRPr="00865114">
        <w:rPr>
          <w:rFonts w:eastAsia="Times New Roman" w:cstheme="minorHAnsi"/>
          <w:b/>
          <w:bCs/>
          <w:color w:val="000000"/>
          <w:lang w:eastAsia="pl-PL"/>
        </w:rPr>
        <w:t>dniach:</w:t>
      </w:r>
      <w:r w:rsidRPr="00865114">
        <w:rPr>
          <w:rFonts w:eastAsia="Times New Roman" w:cstheme="minorHAnsi"/>
          <w:color w:val="000000"/>
          <w:lang w:eastAsia="pl-PL"/>
        </w:rPr>
        <w:br/>
      </w:r>
      <w:r w:rsidRPr="00865114">
        <w:rPr>
          <w:rFonts w:eastAsia="Times New Roman" w:cstheme="minorHAnsi"/>
          <w:i/>
          <w:iCs/>
          <w:color w:val="000000"/>
          <w:lang w:eastAsia="pl-PL"/>
        </w:rPr>
        <w:t>lub</w:t>
      </w:r>
      <w:r w:rsidRPr="00865114">
        <w:rPr>
          <w:rFonts w:eastAsia="Times New Roman" w:cstheme="minorHAnsi"/>
          <w:color w:val="000000"/>
          <w:lang w:eastAsia="pl-PL"/>
        </w:rPr>
        <w:br/>
      </w:r>
      <w:r w:rsidRPr="00865114">
        <w:rPr>
          <w:rFonts w:eastAsia="Times New Roman" w:cstheme="minorHAnsi"/>
          <w:b/>
          <w:bCs/>
          <w:color w:val="000000"/>
          <w:lang w:eastAsia="pl-PL"/>
        </w:rPr>
        <w:t>data rozpoczęcia: </w:t>
      </w:r>
      <w:r w:rsidRPr="00865114">
        <w:rPr>
          <w:rFonts w:eastAsia="Times New Roman" w:cstheme="minorHAnsi"/>
          <w:color w:val="000000"/>
          <w:lang w:eastAsia="pl-PL"/>
        </w:rPr>
        <w:t> </w:t>
      </w:r>
      <w:r w:rsidRPr="00865114">
        <w:rPr>
          <w:rFonts w:eastAsia="Times New Roman" w:cstheme="minorHAnsi"/>
          <w:i/>
          <w:iCs/>
          <w:color w:val="000000"/>
          <w:lang w:eastAsia="pl-PL"/>
        </w:rPr>
        <w:t> lub </w:t>
      </w:r>
      <w:r w:rsidRPr="00865114">
        <w:rPr>
          <w:rFonts w:eastAsia="Times New Roman" w:cstheme="minorHAnsi"/>
          <w:b/>
          <w:bCs/>
          <w:color w:val="000000"/>
          <w:lang w:eastAsia="pl-PL"/>
        </w:rPr>
        <w:t>zakończenia: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II.9) Informacje dodatkowe: </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p>
    <w:p w:rsidR="00865114" w:rsidRPr="00865114" w:rsidRDefault="00865114" w:rsidP="00865114">
      <w:pPr>
        <w:spacing w:after="0" w:line="450" w:lineRule="atLeast"/>
        <w:rPr>
          <w:rFonts w:eastAsia="Times New Roman" w:cstheme="minorHAnsi"/>
          <w:b/>
          <w:bCs/>
          <w:color w:val="000000"/>
          <w:lang w:eastAsia="pl-PL"/>
        </w:rPr>
      </w:pPr>
      <w:r w:rsidRPr="00865114">
        <w:rPr>
          <w:rFonts w:eastAsia="Times New Roman" w:cstheme="minorHAnsi"/>
          <w:b/>
          <w:bCs/>
          <w:color w:val="000000"/>
          <w:u w:val="single"/>
          <w:lang w:eastAsia="pl-PL"/>
        </w:rPr>
        <w:t>SEKCJA III: INFORMACJE O CHARAKTERZE PRAWNYM, EKONOMICZNYM, FINANSOWYM I TECHNICZNYM</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III.1) WARUNKI UDZIAŁU W POSTĘPOWANIU</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III.1.1) Kompetencje lub uprawnienia do prowadzenia określonej działalności zawodowej, o ile wynika to z odrębnych przepisów</w:t>
      </w:r>
      <w:r w:rsidRPr="00865114">
        <w:rPr>
          <w:rFonts w:eastAsia="Times New Roman" w:cstheme="minorHAnsi"/>
          <w:color w:val="000000"/>
          <w:lang w:eastAsia="pl-PL"/>
        </w:rPr>
        <w:br/>
        <w:t>Określenie warunków: Zamawiający nie określa szczególnych warunków udziału w postępowaniu</w:t>
      </w:r>
      <w:r w:rsidRPr="00865114">
        <w:rPr>
          <w:rFonts w:eastAsia="Times New Roman" w:cstheme="minorHAnsi"/>
          <w:color w:val="000000"/>
          <w:lang w:eastAsia="pl-PL"/>
        </w:rPr>
        <w:br/>
        <w:t>Informacje dodatkowe</w:t>
      </w:r>
      <w:r w:rsidRPr="00865114">
        <w:rPr>
          <w:rFonts w:eastAsia="Times New Roman" w:cstheme="minorHAnsi"/>
          <w:color w:val="000000"/>
          <w:lang w:eastAsia="pl-PL"/>
        </w:rPr>
        <w:br/>
      </w:r>
      <w:r w:rsidRPr="00865114">
        <w:rPr>
          <w:rFonts w:eastAsia="Times New Roman" w:cstheme="minorHAnsi"/>
          <w:b/>
          <w:bCs/>
          <w:color w:val="000000"/>
          <w:lang w:eastAsia="pl-PL"/>
        </w:rPr>
        <w:t>III.1.2) Sytuacja finansowa lub ekonomiczna</w:t>
      </w:r>
      <w:r w:rsidRPr="00865114">
        <w:rPr>
          <w:rFonts w:eastAsia="Times New Roman" w:cstheme="minorHAnsi"/>
          <w:color w:val="000000"/>
          <w:lang w:eastAsia="pl-PL"/>
        </w:rPr>
        <w:br/>
        <w:t>Określenie warunków: Zamawiający nie określa szczególnych warunków udziału w postępowaniu</w:t>
      </w:r>
      <w:r w:rsidRPr="00865114">
        <w:rPr>
          <w:rFonts w:eastAsia="Times New Roman" w:cstheme="minorHAnsi"/>
          <w:color w:val="000000"/>
          <w:lang w:eastAsia="pl-PL"/>
        </w:rPr>
        <w:br/>
        <w:t>Informacje dodatkowe</w:t>
      </w:r>
      <w:r w:rsidRPr="00865114">
        <w:rPr>
          <w:rFonts w:eastAsia="Times New Roman" w:cstheme="minorHAnsi"/>
          <w:color w:val="000000"/>
          <w:lang w:eastAsia="pl-PL"/>
        </w:rPr>
        <w:br/>
      </w:r>
      <w:r w:rsidRPr="00865114">
        <w:rPr>
          <w:rFonts w:eastAsia="Times New Roman" w:cstheme="minorHAnsi"/>
          <w:b/>
          <w:bCs/>
          <w:color w:val="000000"/>
          <w:lang w:eastAsia="pl-PL"/>
        </w:rPr>
        <w:lastRenderedPageBreak/>
        <w:t>III.1.3) Zdolność techniczna lub zawodowa</w:t>
      </w:r>
      <w:r w:rsidRPr="00865114">
        <w:rPr>
          <w:rFonts w:eastAsia="Times New Roman" w:cstheme="minorHAnsi"/>
          <w:color w:val="000000"/>
          <w:lang w:eastAsia="pl-PL"/>
        </w:rPr>
        <w:br/>
        <w:t>Określenie warunków: Zamawiający nie określa szczególnych warunków udziału w postępowaniu</w:t>
      </w:r>
      <w:r w:rsidRPr="00865114">
        <w:rPr>
          <w:rFonts w:eastAsia="Times New Roman" w:cstheme="min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865114">
        <w:rPr>
          <w:rFonts w:eastAsia="Times New Roman" w:cstheme="minorHAnsi"/>
          <w:color w:val="000000"/>
          <w:lang w:eastAsia="pl-PL"/>
        </w:rPr>
        <w:br/>
        <w:t>Informacje dodatkowe: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III.2) PODSTAWY WYKLUCZENIA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III.2.1) Podstawy wykluczenia określone w art. 24 ust. 1 ustawy Pzp</w:t>
      </w:r>
      <w:r w:rsidRPr="00865114">
        <w:rPr>
          <w:rFonts w:eastAsia="Times New Roman" w:cstheme="minorHAnsi"/>
          <w:color w:val="000000"/>
          <w:lang w:eastAsia="pl-PL"/>
        </w:rPr>
        <w:br/>
      </w:r>
      <w:r w:rsidRPr="00865114">
        <w:rPr>
          <w:rFonts w:eastAsia="Times New Roman" w:cstheme="minorHAnsi"/>
          <w:b/>
          <w:bCs/>
          <w:color w:val="000000"/>
          <w:lang w:eastAsia="pl-PL"/>
        </w:rPr>
        <w:t>III.2.2) Zamawiający przewiduje wykluczenie wykonawcy na podstawie art. 24 ust. 5 ustawy Pzp</w:t>
      </w:r>
      <w:r w:rsidRPr="00865114">
        <w:rPr>
          <w:rFonts w:eastAsia="Times New Roman" w:cstheme="minorHAnsi"/>
          <w:color w:val="000000"/>
          <w:lang w:eastAsia="pl-PL"/>
        </w:rPr>
        <w:t> Tak Zamawiający przewiduje następujące fakultatywne podstawy wykluczenia: Tak (podstawa wykluczenia określona w art. 24 ust. 5 pkt 1 ustawy Pzp)</w:t>
      </w:r>
      <w:r w:rsidRPr="00865114">
        <w:rPr>
          <w:rFonts w:eastAsia="Times New Roman" w:cstheme="minorHAnsi"/>
          <w:color w:val="000000"/>
          <w:lang w:eastAsia="pl-PL"/>
        </w:rPr>
        <w:br/>
        <w:t>Tak (podstawa wykluczenia określona w art. 24 ust. 5 pkt 2 ustawy Pzp)</w:t>
      </w:r>
      <w:r w:rsidRPr="00865114">
        <w:rPr>
          <w:rFonts w:eastAsia="Times New Roman" w:cstheme="minorHAnsi"/>
          <w:color w:val="000000"/>
          <w:lang w:eastAsia="pl-PL"/>
        </w:rPr>
        <w:br/>
        <w:t>Tak (podstawa wykluczenia określona w art. 24 ust. 5 pkt 3 ustawy Pzp)</w:t>
      </w:r>
      <w:r w:rsidRPr="00865114">
        <w:rPr>
          <w:rFonts w:eastAsia="Times New Roman" w:cstheme="minorHAnsi"/>
          <w:color w:val="000000"/>
          <w:lang w:eastAsia="pl-PL"/>
        </w:rPr>
        <w:br/>
        <w:t>Tak (podstawa wykluczenia określona w art. 24 ust. 5 pkt 4 ustawy Pzp)</w:t>
      </w:r>
      <w:r w:rsidRPr="00865114">
        <w:rPr>
          <w:rFonts w:eastAsia="Times New Roman" w:cstheme="minorHAnsi"/>
          <w:color w:val="000000"/>
          <w:lang w:eastAsia="pl-PL"/>
        </w:rPr>
        <w:br/>
        <w:t>Tak (podstawa wykluczenia określona w art. 24 ust. 5 pkt 5 ustawy Pzp)</w:t>
      </w:r>
      <w:r w:rsidRPr="00865114">
        <w:rPr>
          <w:rFonts w:eastAsia="Times New Roman" w:cstheme="minorHAnsi"/>
          <w:color w:val="000000"/>
          <w:lang w:eastAsia="pl-PL"/>
        </w:rPr>
        <w:br/>
        <w:t>Tak (podstawa wykluczenia określona w art. 24 ust. 5 pkt 6 ustawy Pzp)</w:t>
      </w:r>
      <w:r w:rsidRPr="00865114">
        <w:rPr>
          <w:rFonts w:eastAsia="Times New Roman" w:cstheme="minorHAnsi"/>
          <w:color w:val="000000"/>
          <w:lang w:eastAsia="pl-PL"/>
        </w:rPr>
        <w:br/>
        <w:t>Tak (podstawa wykluczenia określona w art. 24 ust. 5 pkt 7 ustawy Pzp)</w:t>
      </w:r>
      <w:r w:rsidRPr="00865114">
        <w:rPr>
          <w:rFonts w:eastAsia="Times New Roman" w:cstheme="minorHAnsi"/>
          <w:color w:val="000000"/>
          <w:lang w:eastAsia="pl-PL"/>
        </w:rPr>
        <w:br/>
        <w:t>Tak (podstawa wykluczenia określona w art. 24 ust. 5 pkt 8 ustawy Pzp)</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III.3) WYKAZ OŚWIADCZEŃ SKŁADANYCH PRZEZ WYKONAWCĘ W CELU WSTĘPNEGO POTWIERDZENIA, ŻE NIE PODLEGA ON WYKLUCZENIU ORAZ SPEŁNIA WARUNKI UDZIAŁU W POSTĘPOWANIU ORAZ SPEŁNIA KRYTERIA SELEKCJI</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Oświadczenie o niepodleganiu wykluczeniu oraz spełnianiu warunków udziału w postępowaniu</w:t>
      </w:r>
      <w:r w:rsidRPr="00865114">
        <w:rPr>
          <w:rFonts w:eastAsia="Times New Roman" w:cstheme="minorHAnsi"/>
          <w:color w:val="000000"/>
          <w:lang w:eastAsia="pl-PL"/>
        </w:rPr>
        <w:br/>
        <w:t>Tak</w:t>
      </w:r>
      <w:r w:rsidRPr="00865114">
        <w:rPr>
          <w:rFonts w:eastAsia="Times New Roman" w:cstheme="minorHAnsi"/>
          <w:color w:val="000000"/>
          <w:lang w:eastAsia="pl-PL"/>
        </w:rPr>
        <w:br/>
      </w:r>
      <w:r w:rsidRPr="00865114">
        <w:rPr>
          <w:rFonts w:eastAsia="Times New Roman" w:cstheme="minorHAnsi"/>
          <w:b/>
          <w:bCs/>
          <w:color w:val="000000"/>
          <w:lang w:eastAsia="pl-PL"/>
        </w:rPr>
        <w:t>Oświadczenie o spełnianiu kryteriów selekcji</w:t>
      </w:r>
      <w:r w:rsidRPr="00865114">
        <w:rPr>
          <w:rFonts w:eastAsia="Times New Roman" w:cstheme="minorHAnsi"/>
          <w:color w:val="000000"/>
          <w:lang w:eastAsia="pl-PL"/>
        </w:rPr>
        <w:br/>
        <w:t>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III.4) WYKAZ OŚWIADCZEŃ LUB DOKUMENTÓW , SKŁADANYCH PRZEZ WYKONAWCĘ W POSTĘPOWANIU NA WEZWANIE ZAMAWIAJACEGO W CELU POTWIERDZENIA OKOLICZNOŚCI, O KTÓRYCH MOWA W ART. 25 UST. 1 PKT 3 USTAWY PZP:</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lastRenderedPageBreak/>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3) oświadczenia Wykonawcy o braku orzeczenia wobec niego tytułem środka zapobiegawczego zakazu ubiegania się o zamówienia publiczne; 4) oświadczenia Wykonawcy o braku wydania prawomocnego wyroku sądu skazującego za wykroczenie na karę ograniczenia wolności lub grzywny w zakresie określonym przez Zamawiającego na podstawie art. 24 ust. 5 pkt 5 i 6 ustawy; 5)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6) oświadczenia Wykonawcy o niezaleganiu z opłacaniem podatków i opłat lokalnych, o których mowa w ustawie z dnia 12 stycznia 1991 r. o podatkach i opłatach lokalnych (Dz. U. z 2016 r. poz. 716); 5. Jeżeli wykonawca ma siedzibę lub miejsce zamieszkania poza terytorium Rzeczypospolitej Polskiej, zamiast dokument, o których mowa w ust. 4 powyżej: pkt 1– składa dokument lub dokumenty wystawione w kraju, w którym wykonawca ma siedzibę lub miejsce zamieszkania, potwierdzające odpowiednio, że: a) nie otwarto jego likwidacji ani nie ogłoszono upadłości. 6. Dokument, dokumenty, o których mowa w ust. 5 powinny być wystawione nie wcześniej niż 6 miesięcy przed upływem terminu składania ofert albo wniosków o dopuszczenie do udziału w postępowaniu. 7. 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865114">
        <w:rPr>
          <w:rFonts w:eastAsia="Times New Roman" w:cstheme="minorHAnsi"/>
          <w:color w:val="000000"/>
          <w:lang w:eastAsia="pl-PL"/>
        </w:rPr>
        <w:lastRenderedPageBreak/>
        <w:t>gospodarczego właściwym ze względu na siedzibę lub miejsce zamieszkania Wykonawcy lub miejsce zamieszkania tej osoby. Przepis ust. 6 stosuje się. 8. W przypadku wątpliwości co do treści dokumentu złożonego przez Wykonawcę, Zamawiający może zwrócić się do właściwych organów kraju, w którym miejsce zamieszkania ma osoba, której dokument dotyczy, o udzielenie niezbędnych informacji dotyczących tego dokumentu. 9. W przypadku Wykonawców wspólnie ubiegających się o udzielenia zamówienia, każdy z wykonawców składających ofertę wspólną musi złożyć dokumenty, o których mowa w ust 4.</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III.5) WYKAZ OŚWIADCZEŃ LUB DOKUMENTÓW SKŁADANYCH PRZEZ WYKONAWCĘ W POSTĘPOWANIU NA WEZWANIE ZAMAWIAJACEGO W CELU POTWIERDZENIA OKOLICZNOŚCI, O KTÓRYCH MOWA W ART. 25 UST. 1 PKT 1 USTAWY PZP</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III.5.1) W ZAKRESIE SPEŁNIANIA WARUNKÓW UDZIAŁU W POSTĘPOWANIU:</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III.5.2) W ZAKRESIE KRYTERIÓW SELEKCJI:</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III.6) WYKAZ OŚWIADCZEŃ LUB DOKUMENTÓW SKŁADANYCH PRZEZ WYKONAWCĘ W POSTĘPOWANIU NA WEZWANIE ZAMAWIAJACEGO W CELU POTWIERDZENIA OKOLICZNOŚCI, O KTÓRYCH MOWA W ART. 25 UST. 1 PKT 2 USTAWY PZP</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Zamawiający wezwie Wykonawcę, którego oferta została oceniona, jako najkorzystniejsza do złożenia w wyznaczonym, nie krótszym niż 5 dni, terminie aktualnych na dzień złożenia, dokumentów potwierdzających: że oferowane dostawy odpowiadają wymaganiom Zamawiającego - wykaz oświadczeń lub dokumentów składanych przez Wykonawcę w postępowaniu na wezwanie Zamawiającego w celu potwierdzenia okoliczności , o których mowa w art. 25 ust. 1 pkt 2 ustawy Pzp: opisy, fotografie, plany, projekty, rysunki, wzory oraz inne podobne materiały, których autentyczność musi zostać poświadczona przez Wykonawcę,</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III.7) INNE DOKUMENTY NIE WYMIENIONE W pkt III.3) - III.6)</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 xml:space="preserve">8. W przypadku wątpliwości co do treści dokumentu złożonego przez Wykonawcę, Zamawiający może zwrócić się do właściwych organów kraju, w którym miejsce zamieszkania ma osoba, której dokument dotyczy, o udzielenie niezbędnych informacji dotyczących tego dokumentu. 9. W </w:t>
      </w:r>
      <w:r w:rsidRPr="00865114">
        <w:rPr>
          <w:rFonts w:eastAsia="Times New Roman" w:cstheme="minorHAnsi"/>
          <w:color w:val="000000"/>
          <w:lang w:eastAsia="pl-PL"/>
        </w:rPr>
        <w:lastRenderedPageBreak/>
        <w:t xml:space="preserve">przypadku Wykonawców wspólnie ubiegających się o udzielenia zamówienia, każdy z wykonawców składających ofertę wspólną musi złożyć dokumenty, o których mowa w ust 4. 10. PODMIOTY TRZECIE, PODWYKONAWCY o ile są znane na etapie składania ofert- jeżeli dotyczy – Zamawiający nie stawia szczególnych warunków. 11.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13.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14. Szczegółowe wymagania formalne, jakie powinny spełniać dokumenty i oświadczenia, o których mowa powyżej zostały określone w Rozporządzeniu Ministra Rozwoju z dnia 26 lipca 2016 r. w sprawie rodzajów dokumentów, jakich może żądać Zamawiający od Wykonawcy w postępowaniu o udzielenie zamówienia. (Dz. U. 2016 r. poz. 1127 ze zm.). 15. W terminie 3 dni od dnia zamieszczenia na stronie internetowej Zamawiającego informacji, o której mowa w art. 86 ust 5 Ustawy określającej firmy oraz adresy wykonawców, którzy złożyli oferty w terminie składania ofert, Wykonawca zobowiązany jest przekazać Zamawiającemu oświadczenie o przynależności lub brak przynależności do tej samej grupy kapitałowej, o której mowa w art. 24 ust. 1 pkt 23 Ustawy. W przypadku, gdy Wykonawca należy do tej samej grupy kapitałowej wraz ze złożeniem oświadczenia, Wykonawca może przedstawić dowody, że powiązania z innym wykonawcą nie prowadzą do zakłócenia konkurencji w postępowaniu o udzielenie zamówienia. 1) formularz ofertowy przygotowany zgodnie ze wzorem podanym w załączniku nr 1 do SIWZ; 2) oświadczenia z art. 25 a ust. 1 ustawy aktualne na dzień składania ofert, o którym mowa w dziale VII SIWZ; 3) w przypadku Wykonawców działających przez pełnomocnika pełnomocnictwo, przedstawione w formie oryginału lub kopii poświadczonej za zgodność z </w:t>
      </w:r>
      <w:r w:rsidRPr="00865114">
        <w:rPr>
          <w:rFonts w:eastAsia="Times New Roman" w:cstheme="minorHAnsi"/>
          <w:color w:val="000000"/>
          <w:lang w:eastAsia="pl-PL"/>
        </w:rPr>
        <w:lastRenderedPageBreak/>
        <w:t>oryginałem; 4) jeżeli dotyczy - zobowiązanie podmiotów trzecich; 5) w przypadku powierzenia realizacji zamówienia podwykonawcom, wykonawca zobowiązany jest do wskazania w ofercie części zamówienia, której realizację powierzy podwykonawcy. 6) w przypadku, gdy Wykonawca powołuje się na dostępność oświadczeń lub dokumentów w ogólnodostępnych, bezpłatnych bazach danych, wskazuje ich adresy internetowe, 7) w przypadku, gdy Wykonawca powołuje się na dokumenty podmiotowe, będące w posiadaniu Zamawiającego, informuje w jakim postępowaniu je składał i oświadcza że są aktualne i Zamawiający może zbadać je pod względem spełnienia warunków udziału lub braku podstaw do wykluczenia w niniejszym postępowaniu.</w:t>
      </w:r>
    </w:p>
    <w:p w:rsidR="00865114" w:rsidRPr="00865114" w:rsidRDefault="00865114" w:rsidP="00865114">
      <w:pPr>
        <w:spacing w:after="0" w:line="450" w:lineRule="atLeast"/>
        <w:rPr>
          <w:rFonts w:eastAsia="Times New Roman" w:cstheme="minorHAnsi"/>
          <w:b/>
          <w:bCs/>
          <w:color w:val="000000"/>
          <w:lang w:eastAsia="pl-PL"/>
        </w:rPr>
      </w:pPr>
      <w:r w:rsidRPr="00865114">
        <w:rPr>
          <w:rFonts w:eastAsia="Times New Roman" w:cstheme="minorHAnsi"/>
          <w:b/>
          <w:bCs/>
          <w:color w:val="000000"/>
          <w:u w:val="single"/>
          <w:lang w:eastAsia="pl-PL"/>
        </w:rPr>
        <w:t>SEKCJA IV: PROCEDURA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IV.1) OPIS</w:t>
      </w:r>
      <w:r w:rsidRPr="00865114">
        <w:rPr>
          <w:rFonts w:eastAsia="Times New Roman" w:cstheme="minorHAnsi"/>
          <w:color w:val="000000"/>
          <w:lang w:eastAsia="pl-PL"/>
        </w:rPr>
        <w:br/>
      </w:r>
      <w:r w:rsidRPr="00865114">
        <w:rPr>
          <w:rFonts w:eastAsia="Times New Roman" w:cstheme="minorHAnsi"/>
          <w:b/>
          <w:bCs/>
          <w:color w:val="000000"/>
          <w:lang w:eastAsia="pl-PL"/>
        </w:rPr>
        <w:t>IV.1.1) Tryb udzielenia zamówienia: </w:t>
      </w:r>
      <w:r w:rsidRPr="00865114">
        <w:rPr>
          <w:rFonts w:eastAsia="Times New Roman" w:cstheme="minorHAnsi"/>
          <w:color w:val="000000"/>
          <w:lang w:eastAsia="pl-PL"/>
        </w:rPr>
        <w:t>Przetarg nieograniczony</w:t>
      </w:r>
      <w:r w:rsidRPr="00865114">
        <w:rPr>
          <w:rFonts w:eastAsia="Times New Roman" w:cstheme="minorHAnsi"/>
          <w:color w:val="000000"/>
          <w:lang w:eastAsia="pl-PL"/>
        </w:rPr>
        <w:br/>
      </w:r>
      <w:r w:rsidRPr="00865114">
        <w:rPr>
          <w:rFonts w:eastAsia="Times New Roman" w:cstheme="minorHAnsi"/>
          <w:b/>
          <w:bCs/>
          <w:color w:val="000000"/>
          <w:lang w:eastAsia="pl-PL"/>
        </w:rPr>
        <w:t>IV.1.2) Zamawiający żąda wniesienia wadium:</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r w:rsidRPr="00865114">
        <w:rPr>
          <w:rFonts w:eastAsia="Times New Roman" w:cstheme="minorHAnsi"/>
          <w:color w:val="000000"/>
          <w:lang w:eastAsia="pl-PL"/>
        </w:rPr>
        <w:br/>
        <w:t>Informacja na temat wadium</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IV.1.3) Przewiduje się udzielenie zaliczek na poczet wykonania zamówienia: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r w:rsidRPr="00865114">
        <w:rPr>
          <w:rFonts w:eastAsia="Times New Roman" w:cstheme="minorHAnsi"/>
          <w:color w:val="000000"/>
          <w:lang w:eastAsia="pl-PL"/>
        </w:rPr>
        <w:br/>
        <w:t>Należy podać informacje na temat udzielania zaliczek:</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IV.1.4) Wymaga się złożenia ofert w postaci katalogów elektronicznych lub dołączenia do ofert katalogów elektronicznych:</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r w:rsidRPr="00865114">
        <w:rPr>
          <w:rFonts w:eastAsia="Times New Roman" w:cstheme="minorHAnsi"/>
          <w:color w:val="000000"/>
          <w:lang w:eastAsia="pl-PL"/>
        </w:rPr>
        <w:br/>
        <w:t>Dopuszcza się złożenie ofert w postaci katalogów elektronicznych lub dołączenia do ofert katalogów elektronicznych:</w:t>
      </w:r>
      <w:r w:rsidRPr="00865114">
        <w:rPr>
          <w:rFonts w:eastAsia="Times New Roman" w:cstheme="minorHAnsi"/>
          <w:color w:val="000000"/>
          <w:lang w:eastAsia="pl-PL"/>
        </w:rPr>
        <w:br/>
        <w:t>Nie</w:t>
      </w:r>
      <w:r w:rsidRPr="00865114">
        <w:rPr>
          <w:rFonts w:eastAsia="Times New Roman" w:cstheme="minorHAnsi"/>
          <w:color w:val="000000"/>
          <w:lang w:eastAsia="pl-PL"/>
        </w:rPr>
        <w:br/>
      </w:r>
      <w:r w:rsidRPr="00865114">
        <w:rPr>
          <w:rFonts w:eastAsia="Times New Roman" w:cstheme="minorHAnsi"/>
          <w:color w:val="000000"/>
          <w:lang w:eastAsia="pl-PL"/>
        </w:rPr>
        <w:lastRenderedPageBreak/>
        <w:t>Informacje dodatkowe:</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IV.1.5.) Wymaga się złożenia oferty wariantowej:</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Nie</w:t>
      </w:r>
      <w:r w:rsidRPr="00865114">
        <w:rPr>
          <w:rFonts w:eastAsia="Times New Roman" w:cstheme="minorHAnsi"/>
          <w:color w:val="000000"/>
          <w:lang w:eastAsia="pl-PL"/>
        </w:rPr>
        <w:br/>
        <w:t>Dopuszcza się złożenie oferty wariantowej</w:t>
      </w:r>
      <w:r w:rsidRPr="00865114">
        <w:rPr>
          <w:rFonts w:eastAsia="Times New Roman" w:cstheme="minorHAnsi"/>
          <w:color w:val="000000"/>
          <w:lang w:eastAsia="pl-PL"/>
        </w:rPr>
        <w:br/>
        <w:t>Nie</w:t>
      </w:r>
      <w:r w:rsidRPr="00865114">
        <w:rPr>
          <w:rFonts w:eastAsia="Times New Roman" w:cstheme="minorHAnsi"/>
          <w:color w:val="000000"/>
          <w:lang w:eastAsia="pl-PL"/>
        </w:rPr>
        <w:br/>
        <w:t>Złożenie oferty wariantowej dopuszcza się tylko z jednoczesnym złożeniem oferty zasadniczej:</w:t>
      </w:r>
      <w:r w:rsidRPr="00865114">
        <w:rPr>
          <w:rFonts w:eastAsia="Times New Roman" w:cstheme="minorHAnsi"/>
          <w:color w:val="000000"/>
          <w:lang w:eastAsia="pl-PL"/>
        </w:rPr>
        <w:br/>
        <w:t>Nie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IV.1.6) Przewidywana liczba wykonawców, którzy zostaną zaproszeni do udziału w postępowaniu</w:t>
      </w:r>
      <w:r w:rsidRPr="00865114">
        <w:rPr>
          <w:rFonts w:eastAsia="Times New Roman" w:cstheme="minorHAnsi"/>
          <w:color w:val="000000"/>
          <w:lang w:eastAsia="pl-PL"/>
        </w:rPr>
        <w:br/>
      </w:r>
      <w:r w:rsidRPr="00865114">
        <w:rPr>
          <w:rFonts w:eastAsia="Times New Roman" w:cstheme="minorHAnsi"/>
          <w:i/>
          <w:iCs/>
          <w:color w:val="000000"/>
          <w:lang w:eastAsia="pl-PL"/>
        </w:rPr>
        <w:t>(przetarg ograniczony, negocjacje z ogłoszeniem, dialog konkurencyjny, partnerstwo innowacyjne)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Liczba wykonawców  </w:t>
      </w:r>
      <w:r w:rsidRPr="00865114">
        <w:rPr>
          <w:rFonts w:eastAsia="Times New Roman" w:cstheme="minorHAnsi"/>
          <w:color w:val="000000"/>
          <w:lang w:eastAsia="pl-PL"/>
        </w:rPr>
        <w:br/>
        <w:t>Przewidywana minimalna liczba wykonawców</w:t>
      </w:r>
      <w:r w:rsidRPr="00865114">
        <w:rPr>
          <w:rFonts w:eastAsia="Times New Roman" w:cstheme="minorHAnsi"/>
          <w:color w:val="000000"/>
          <w:lang w:eastAsia="pl-PL"/>
        </w:rPr>
        <w:br/>
        <w:t>Maksymalna liczba wykonawców  </w:t>
      </w:r>
      <w:r w:rsidRPr="00865114">
        <w:rPr>
          <w:rFonts w:eastAsia="Times New Roman" w:cstheme="minorHAnsi"/>
          <w:color w:val="000000"/>
          <w:lang w:eastAsia="pl-PL"/>
        </w:rPr>
        <w:br/>
        <w:t>Kryteria selekcji wykonawców:</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IV.1.7) Informacje na temat umowy ramowej lub dynamicznego systemu zakupów:</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Umowa ramowa będzie zawarta:</w:t>
      </w:r>
      <w:r w:rsidRPr="00865114">
        <w:rPr>
          <w:rFonts w:eastAsia="Times New Roman" w:cstheme="minorHAnsi"/>
          <w:color w:val="000000"/>
          <w:lang w:eastAsia="pl-PL"/>
        </w:rPr>
        <w:br/>
      </w:r>
      <w:r w:rsidRPr="00865114">
        <w:rPr>
          <w:rFonts w:eastAsia="Times New Roman" w:cstheme="minorHAnsi"/>
          <w:color w:val="000000"/>
          <w:lang w:eastAsia="pl-PL"/>
        </w:rPr>
        <w:br/>
        <w:t>Czy przewiduje się ograniczenie liczby uczestników umowy ramowej:</w:t>
      </w:r>
      <w:r w:rsidRPr="00865114">
        <w:rPr>
          <w:rFonts w:eastAsia="Times New Roman" w:cstheme="minorHAnsi"/>
          <w:color w:val="000000"/>
          <w:lang w:eastAsia="pl-PL"/>
        </w:rPr>
        <w:br/>
      </w:r>
      <w:r w:rsidRPr="00865114">
        <w:rPr>
          <w:rFonts w:eastAsia="Times New Roman" w:cstheme="minorHAnsi"/>
          <w:color w:val="000000"/>
          <w:lang w:eastAsia="pl-PL"/>
        </w:rPr>
        <w:br/>
        <w:t>Przewidziana maksymalna liczba uczestników umowy ramowej:</w:t>
      </w:r>
      <w:r w:rsidRPr="00865114">
        <w:rPr>
          <w:rFonts w:eastAsia="Times New Roman" w:cstheme="minorHAnsi"/>
          <w:color w:val="000000"/>
          <w:lang w:eastAsia="pl-PL"/>
        </w:rPr>
        <w:br/>
      </w:r>
      <w:r w:rsidRPr="00865114">
        <w:rPr>
          <w:rFonts w:eastAsia="Times New Roman" w:cstheme="minorHAnsi"/>
          <w:color w:val="000000"/>
          <w:lang w:eastAsia="pl-PL"/>
        </w:rPr>
        <w:br/>
        <w:t>Informacje dodatkowe:</w:t>
      </w:r>
      <w:r w:rsidRPr="00865114">
        <w:rPr>
          <w:rFonts w:eastAsia="Times New Roman" w:cstheme="minorHAnsi"/>
          <w:color w:val="000000"/>
          <w:lang w:eastAsia="pl-PL"/>
        </w:rPr>
        <w:br/>
      </w:r>
      <w:r w:rsidRPr="00865114">
        <w:rPr>
          <w:rFonts w:eastAsia="Times New Roman" w:cstheme="minorHAnsi"/>
          <w:color w:val="000000"/>
          <w:lang w:eastAsia="pl-PL"/>
        </w:rPr>
        <w:br/>
        <w:t>Zamówienie obejmuje ustanowienie dynamicznego systemu zakupów:</w:t>
      </w:r>
      <w:r w:rsidRPr="00865114">
        <w:rPr>
          <w:rFonts w:eastAsia="Times New Roman" w:cstheme="minorHAnsi"/>
          <w:color w:val="000000"/>
          <w:lang w:eastAsia="pl-PL"/>
        </w:rPr>
        <w:br/>
      </w:r>
      <w:r w:rsidRPr="00865114">
        <w:rPr>
          <w:rFonts w:eastAsia="Times New Roman" w:cstheme="minorHAnsi"/>
          <w:color w:val="000000"/>
          <w:lang w:eastAsia="pl-PL"/>
        </w:rPr>
        <w:lastRenderedPageBreak/>
        <w:br/>
        <w:t>Adres strony internetowej, na której będą zamieszczone dodatkowe informacje dotyczące dynamicznego systemu zakupów:</w:t>
      </w:r>
      <w:r w:rsidRPr="00865114">
        <w:rPr>
          <w:rFonts w:eastAsia="Times New Roman" w:cstheme="minorHAnsi"/>
          <w:color w:val="000000"/>
          <w:lang w:eastAsia="pl-PL"/>
        </w:rPr>
        <w:br/>
      </w:r>
      <w:r w:rsidRPr="00865114">
        <w:rPr>
          <w:rFonts w:eastAsia="Times New Roman" w:cstheme="minorHAnsi"/>
          <w:color w:val="000000"/>
          <w:lang w:eastAsia="pl-PL"/>
        </w:rPr>
        <w:br/>
        <w:t>Informacje dodatkowe:</w:t>
      </w:r>
      <w:r w:rsidRPr="00865114">
        <w:rPr>
          <w:rFonts w:eastAsia="Times New Roman" w:cstheme="minorHAnsi"/>
          <w:color w:val="000000"/>
          <w:lang w:eastAsia="pl-PL"/>
        </w:rPr>
        <w:br/>
      </w:r>
      <w:r w:rsidRPr="00865114">
        <w:rPr>
          <w:rFonts w:eastAsia="Times New Roman" w:cstheme="minorHAnsi"/>
          <w:color w:val="000000"/>
          <w:lang w:eastAsia="pl-PL"/>
        </w:rPr>
        <w:br/>
        <w:t>W ramach umowy ramowej/dynamicznego systemu zakupów dopuszcza się złożenie ofert w formie katalogów elektronicznych:</w:t>
      </w:r>
      <w:r w:rsidRPr="00865114">
        <w:rPr>
          <w:rFonts w:eastAsia="Times New Roman" w:cstheme="minorHAnsi"/>
          <w:color w:val="000000"/>
          <w:lang w:eastAsia="pl-PL"/>
        </w:rPr>
        <w:br/>
      </w:r>
      <w:r w:rsidRPr="00865114">
        <w:rPr>
          <w:rFonts w:eastAsia="Times New Roman" w:cstheme="minorHAnsi"/>
          <w:color w:val="000000"/>
          <w:lang w:eastAsia="pl-PL"/>
        </w:rPr>
        <w:br/>
        <w:t>Przewiduje się pobranie ze złożonych katalogów elektronicznych informacji potrzebnych do sporządzenia ofert w ramach umowy ramowej/dynamicznego systemu zakupów:</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IV.1.8) Aukcja elektroniczna</w:t>
      </w:r>
      <w:r w:rsidRPr="00865114">
        <w:rPr>
          <w:rFonts w:eastAsia="Times New Roman" w:cstheme="minorHAnsi"/>
          <w:color w:val="000000"/>
          <w:lang w:eastAsia="pl-PL"/>
        </w:rPr>
        <w:br/>
      </w:r>
      <w:r w:rsidRPr="00865114">
        <w:rPr>
          <w:rFonts w:eastAsia="Times New Roman" w:cstheme="minorHAnsi"/>
          <w:b/>
          <w:bCs/>
          <w:color w:val="000000"/>
          <w:lang w:eastAsia="pl-PL"/>
        </w:rPr>
        <w:t>Przewidziane jest przeprowadzenie aukcji elektronicznej </w:t>
      </w:r>
      <w:r w:rsidRPr="00865114">
        <w:rPr>
          <w:rFonts w:eastAsia="Times New Roman" w:cstheme="minorHAnsi"/>
          <w:i/>
          <w:iCs/>
          <w:color w:val="000000"/>
          <w:lang w:eastAsia="pl-PL"/>
        </w:rPr>
        <w:t>(przetarg nieograniczony, przetarg ograniczony, negocjacje z ogłoszeniem) </w:t>
      </w:r>
      <w:r w:rsidRPr="00865114">
        <w:rPr>
          <w:rFonts w:eastAsia="Times New Roman" w:cstheme="minorHAnsi"/>
          <w:color w:val="000000"/>
          <w:lang w:eastAsia="pl-PL"/>
        </w:rPr>
        <w:t>Nie</w:t>
      </w:r>
      <w:r w:rsidRPr="00865114">
        <w:rPr>
          <w:rFonts w:eastAsia="Times New Roman" w:cstheme="minorHAnsi"/>
          <w:color w:val="000000"/>
          <w:lang w:eastAsia="pl-PL"/>
        </w:rPr>
        <w:br/>
        <w:t>Należy podać adres strony internetowej, na której aukcja będzie prowadzona: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Należy wskazać elementy, których wartości będą przedmiotem aukcji elektronicznej:</w:t>
      </w:r>
      <w:r w:rsidRPr="00865114">
        <w:rPr>
          <w:rFonts w:eastAsia="Times New Roman" w:cstheme="minorHAnsi"/>
          <w:color w:val="000000"/>
          <w:lang w:eastAsia="pl-PL"/>
        </w:rPr>
        <w:br/>
      </w:r>
      <w:r w:rsidRPr="00865114">
        <w:rPr>
          <w:rFonts w:eastAsia="Times New Roman" w:cstheme="minorHAnsi"/>
          <w:b/>
          <w:bCs/>
          <w:color w:val="000000"/>
          <w:lang w:eastAsia="pl-PL"/>
        </w:rPr>
        <w:t>Przewiduje się ograniczenia co do przedstawionych wartości, wynikające z opisu przedmiotu zamówienia:</w:t>
      </w:r>
      <w:r w:rsidRPr="00865114">
        <w:rPr>
          <w:rFonts w:eastAsia="Times New Roman" w:cstheme="minorHAnsi"/>
          <w:color w:val="000000"/>
          <w:lang w:eastAsia="pl-PL"/>
        </w:rPr>
        <w:br/>
      </w:r>
      <w:r w:rsidRPr="00865114">
        <w:rPr>
          <w:rFonts w:eastAsia="Times New Roman" w:cstheme="minorHAnsi"/>
          <w:color w:val="000000"/>
          <w:lang w:eastAsia="pl-PL"/>
        </w:rPr>
        <w:br/>
        <w:t>Należy podać, które informacje zostaną udostępnione wykonawcom w trakcie aukcji elektronicznej oraz jaki będzie termin ich udostępnienia:</w:t>
      </w:r>
      <w:r w:rsidRPr="00865114">
        <w:rPr>
          <w:rFonts w:eastAsia="Times New Roman" w:cstheme="minorHAnsi"/>
          <w:color w:val="000000"/>
          <w:lang w:eastAsia="pl-PL"/>
        </w:rPr>
        <w:br/>
        <w:t>Informacje dotyczące przebiegu aukcji elektronicznej:</w:t>
      </w:r>
      <w:r w:rsidRPr="00865114">
        <w:rPr>
          <w:rFonts w:eastAsia="Times New Roman" w:cstheme="minorHAnsi"/>
          <w:color w:val="000000"/>
          <w:lang w:eastAsia="pl-PL"/>
        </w:rPr>
        <w:br/>
        <w:t>Jaki jest przewidziany sposób postępowania w toku aukcji elektronicznej i jakie będą warunki, na jakich wykonawcy będą mogli licytować (minimalne wysokości postąpień):</w:t>
      </w:r>
      <w:r w:rsidRPr="00865114">
        <w:rPr>
          <w:rFonts w:eastAsia="Times New Roman" w:cstheme="minorHAnsi"/>
          <w:color w:val="000000"/>
          <w:lang w:eastAsia="pl-PL"/>
        </w:rPr>
        <w:br/>
        <w:t xml:space="preserve">Informacje dotyczące wykorzystywanego sprzętu elektronicznego, rozwiązań i specyfikacji </w:t>
      </w:r>
      <w:r w:rsidRPr="00865114">
        <w:rPr>
          <w:rFonts w:eastAsia="Times New Roman" w:cstheme="minorHAnsi"/>
          <w:color w:val="000000"/>
          <w:lang w:eastAsia="pl-PL"/>
        </w:rPr>
        <w:lastRenderedPageBreak/>
        <w:t>technicznych w zakresie połączeń:</w:t>
      </w:r>
      <w:r w:rsidRPr="00865114">
        <w:rPr>
          <w:rFonts w:eastAsia="Times New Roman" w:cstheme="minorHAnsi"/>
          <w:color w:val="000000"/>
          <w:lang w:eastAsia="pl-PL"/>
        </w:rPr>
        <w:br/>
        <w:t>Wymagania dotyczące rejestracji i identyfikacji wykonawców w aukcji elektronicznej:</w:t>
      </w:r>
      <w:r w:rsidRPr="00865114">
        <w:rPr>
          <w:rFonts w:eastAsia="Times New Roman" w:cstheme="minorHAnsi"/>
          <w:color w:val="000000"/>
          <w:lang w:eastAsia="pl-PL"/>
        </w:rPr>
        <w:br/>
        <w:t>Informacje o liczbie etapów aukcji elektronicznej i czasie ich trwania: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t>Czas trwania:</w:t>
      </w:r>
      <w:r w:rsidRPr="00865114">
        <w:rPr>
          <w:rFonts w:eastAsia="Times New Roman" w:cstheme="minorHAnsi"/>
          <w:color w:val="000000"/>
          <w:lang w:eastAsia="pl-PL"/>
        </w:rPr>
        <w:br/>
      </w:r>
      <w:r w:rsidRPr="00865114">
        <w:rPr>
          <w:rFonts w:eastAsia="Times New Roman" w:cstheme="minorHAnsi"/>
          <w:color w:val="000000"/>
          <w:lang w:eastAsia="pl-PL"/>
        </w:rPr>
        <w:br/>
        <w:t>Czy wykonawcy, którzy nie złożyli nowych postąpień, zostaną zakwalifikowani do następnego etapu:</w:t>
      </w:r>
      <w:r w:rsidRPr="00865114">
        <w:rPr>
          <w:rFonts w:eastAsia="Times New Roman" w:cstheme="minorHAnsi"/>
          <w:color w:val="000000"/>
          <w:lang w:eastAsia="pl-PL"/>
        </w:rPr>
        <w:br/>
        <w:t>Warunki zamknięcia aukcji elektronicznej:</w:t>
      </w:r>
      <w:r w:rsidRPr="00865114">
        <w:rPr>
          <w:rFonts w:eastAsia="Times New Roman" w:cstheme="minorHAnsi"/>
          <w:color w:val="000000"/>
          <w:lang w:eastAsia="pl-PL"/>
        </w:rPr>
        <w:br/>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IV.2) KRYTERIA OCENY OFERT</w:t>
      </w:r>
      <w:r w:rsidRPr="00865114">
        <w:rPr>
          <w:rFonts w:eastAsia="Times New Roman" w:cstheme="minorHAnsi"/>
          <w:color w:val="000000"/>
          <w:lang w:eastAsia="pl-PL"/>
        </w:rPr>
        <w:br/>
      </w:r>
      <w:r w:rsidRPr="00865114">
        <w:rPr>
          <w:rFonts w:eastAsia="Times New Roman" w:cstheme="minorHAnsi"/>
          <w:b/>
          <w:bCs/>
          <w:color w:val="000000"/>
          <w:lang w:eastAsia="pl-PL"/>
        </w:rPr>
        <w:t>IV.2.1) Kryteria oceny ofert:</w:t>
      </w:r>
      <w:r w:rsidRPr="00865114">
        <w:rPr>
          <w:rFonts w:eastAsia="Times New Roman" w:cstheme="minorHAnsi"/>
          <w:color w:val="000000"/>
          <w:lang w:eastAsia="pl-PL"/>
        </w:rPr>
        <w:br/>
      </w:r>
      <w:r w:rsidRPr="00865114">
        <w:rPr>
          <w:rFonts w:eastAsia="Times New Roman" w:cstheme="minorHAns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IV.2.3) Zastosowanie procedury, o której mowa w art. 24aa ust. 1 ustawy Pzp </w:t>
      </w:r>
      <w:r w:rsidRPr="00865114">
        <w:rPr>
          <w:rFonts w:eastAsia="Times New Roman" w:cstheme="minorHAnsi"/>
          <w:color w:val="000000"/>
          <w:lang w:eastAsia="pl-PL"/>
        </w:rPr>
        <w:t>(przetarg nieograniczony)</w:t>
      </w:r>
      <w:r w:rsidRPr="00865114">
        <w:rPr>
          <w:rFonts w:eastAsia="Times New Roman" w:cstheme="minorHAnsi"/>
          <w:color w:val="000000"/>
          <w:lang w:eastAsia="pl-PL"/>
        </w:rPr>
        <w:br/>
        <w:t>Tak</w:t>
      </w:r>
      <w:r w:rsidRPr="00865114">
        <w:rPr>
          <w:rFonts w:eastAsia="Times New Roman" w:cstheme="minorHAnsi"/>
          <w:color w:val="000000"/>
          <w:lang w:eastAsia="pl-PL"/>
        </w:rPr>
        <w:br/>
      </w:r>
      <w:r w:rsidRPr="00865114">
        <w:rPr>
          <w:rFonts w:eastAsia="Times New Roman" w:cstheme="minorHAnsi"/>
          <w:b/>
          <w:bCs/>
          <w:color w:val="000000"/>
          <w:lang w:eastAsia="pl-PL"/>
        </w:rPr>
        <w:t>IV.3) Negocjacje z ogłoszeniem, dialog konkurencyjny, partnerstwo innowacyjne</w:t>
      </w:r>
      <w:r w:rsidRPr="00865114">
        <w:rPr>
          <w:rFonts w:eastAsia="Times New Roman" w:cstheme="minorHAnsi"/>
          <w:color w:val="000000"/>
          <w:lang w:eastAsia="pl-PL"/>
        </w:rPr>
        <w:br/>
      </w:r>
      <w:r w:rsidRPr="00865114">
        <w:rPr>
          <w:rFonts w:eastAsia="Times New Roman" w:cstheme="minorHAnsi"/>
          <w:b/>
          <w:bCs/>
          <w:color w:val="000000"/>
          <w:lang w:eastAsia="pl-PL"/>
        </w:rPr>
        <w:t>IV.3.1) Informacje na temat negocjacji z ogłoszeniem</w:t>
      </w:r>
      <w:r w:rsidRPr="00865114">
        <w:rPr>
          <w:rFonts w:eastAsia="Times New Roman" w:cstheme="minorHAnsi"/>
          <w:color w:val="000000"/>
          <w:lang w:eastAsia="pl-PL"/>
        </w:rPr>
        <w:br/>
        <w:t>Minimalne wymagania, które muszą spełniać wszystkie oferty:</w:t>
      </w:r>
      <w:r w:rsidRPr="00865114">
        <w:rPr>
          <w:rFonts w:eastAsia="Times New Roman" w:cstheme="minorHAnsi"/>
          <w:color w:val="000000"/>
          <w:lang w:eastAsia="pl-PL"/>
        </w:rPr>
        <w:br/>
      </w:r>
      <w:r w:rsidRPr="00865114">
        <w:rPr>
          <w:rFonts w:eastAsia="Times New Roman" w:cstheme="minorHAnsi"/>
          <w:color w:val="000000"/>
          <w:lang w:eastAsia="pl-PL"/>
        </w:rPr>
        <w:br/>
        <w:t>Przewidziane jest zastrzeżenie prawa do udzielenia zamówienia na podstawie ofert wstępnych bez przeprowadzenia negocjacji</w:t>
      </w:r>
      <w:r w:rsidRPr="00865114">
        <w:rPr>
          <w:rFonts w:eastAsia="Times New Roman" w:cstheme="minorHAnsi"/>
          <w:color w:val="000000"/>
          <w:lang w:eastAsia="pl-PL"/>
        </w:rPr>
        <w:br/>
        <w:t>Przewidziany jest podział negocjacji na etapy w celu ograniczenia liczby ofert:</w:t>
      </w:r>
      <w:r w:rsidRPr="00865114">
        <w:rPr>
          <w:rFonts w:eastAsia="Times New Roman" w:cstheme="minorHAnsi"/>
          <w:color w:val="000000"/>
          <w:lang w:eastAsia="pl-PL"/>
        </w:rPr>
        <w:br/>
        <w:t>Należy podać informacje na temat etapów negocjacji (w tym liczbę etapów):</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color w:val="000000"/>
          <w:lang w:eastAsia="pl-PL"/>
        </w:rPr>
        <w:lastRenderedPageBreak/>
        <w:t>Informacje dodatkowe</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IV.3.2) Informacje na temat dialogu konkurencyjnego</w:t>
      </w:r>
      <w:r w:rsidRPr="00865114">
        <w:rPr>
          <w:rFonts w:eastAsia="Times New Roman" w:cstheme="minorHAnsi"/>
          <w:color w:val="000000"/>
          <w:lang w:eastAsia="pl-PL"/>
        </w:rPr>
        <w:br/>
        <w:t>Opis potrzeb i wymagań zamawiającego lub informacja o sposobie uzyskania tego opisu:</w:t>
      </w:r>
      <w:r w:rsidRPr="00865114">
        <w:rPr>
          <w:rFonts w:eastAsia="Times New Roman" w:cstheme="minorHAnsi"/>
          <w:color w:val="000000"/>
          <w:lang w:eastAsia="pl-PL"/>
        </w:rPr>
        <w:br/>
      </w:r>
      <w:r w:rsidRPr="00865114">
        <w:rPr>
          <w:rFonts w:eastAsia="Times New Roman" w:cstheme="minorHAnsi"/>
          <w:color w:val="000000"/>
          <w:lang w:eastAsia="pl-PL"/>
        </w:rPr>
        <w:br/>
        <w:t>Informacja o wysokości nagród dla wykonawców, którzy podczas dialogu konkurencyjnego przedstawili rozwiązania stanowiące podstawę do składania ofert, jeżeli zamawiający przewiduje nagrody:</w:t>
      </w:r>
      <w:r w:rsidRPr="00865114">
        <w:rPr>
          <w:rFonts w:eastAsia="Times New Roman" w:cstheme="minorHAnsi"/>
          <w:color w:val="000000"/>
          <w:lang w:eastAsia="pl-PL"/>
        </w:rPr>
        <w:br/>
      </w:r>
      <w:r w:rsidRPr="00865114">
        <w:rPr>
          <w:rFonts w:eastAsia="Times New Roman" w:cstheme="minorHAnsi"/>
          <w:color w:val="000000"/>
          <w:lang w:eastAsia="pl-PL"/>
        </w:rPr>
        <w:br/>
        <w:t>Wstępny harmonogram postępowania:</w:t>
      </w:r>
      <w:r w:rsidRPr="00865114">
        <w:rPr>
          <w:rFonts w:eastAsia="Times New Roman" w:cstheme="minorHAnsi"/>
          <w:color w:val="000000"/>
          <w:lang w:eastAsia="pl-PL"/>
        </w:rPr>
        <w:br/>
      </w:r>
      <w:r w:rsidRPr="00865114">
        <w:rPr>
          <w:rFonts w:eastAsia="Times New Roman" w:cstheme="minorHAnsi"/>
          <w:color w:val="000000"/>
          <w:lang w:eastAsia="pl-PL"/>
        </w:rPr>
        <w:br/>
        <w:t>Podział dialogu na etapy w celu ograniczenia liczby rozwiązań:</w:t>
      </w:r>
      <w:r w:rsidRPr="00865114">
        <w:rPr>
          <w:rFonts w:eastAsia="Times New Roman" w:cstheme="minorHAnsi"/>
          <w:color w:val="000000"/>
          <w:lang w:eastAsia="pl-PL"/>
        </w:rPr>
        <w:br/>
        <w:t>Należy podać informacje na temat etapów dialogu:</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color w:val="000000"/>
          <w:lang w:eastAsia="pl-PL"/>
        </w:rPr>
        <w:br/>
        <w:t>Informacje dodatkowe:</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IV.3.3) Informacje na temat partnerstwa innowacyjnego</w:t>
      </w:r>
      <w:r w:rsidRPr="00865114">
        <w:rPr>
          <w:rFonts w:eastAsia="Times New Roman" w:cstheme="minorHAnsi"/>
          <w:color w:val="000000"/>
          <w:lang w:eastAsia="pl-PL"/>
        </w:rPr>
        <w:br/>
        <w:t>Elementy opisu przedmiotu zamówienia definiujące minimalne wymagania, którym muszą odpowiadać wszystkie oferty:</w:t>
      </w:r>
      <w:r w:rsidRPr="00865114">
        <w:rPr>
          <w:rFonts w:eastAsia="Times New Roman" w:cstheme="minorHAnsi"/>
          <w:color w:val="000000"/>
          <w:lang w:eastAsia="pl-PL"/>
        </w:rPr>
        <w:br/>
      </w:r>
      <w:r w:rsidRPr="00865114">
        <w:rPr>
          <w:rFonts w:eastAsia="Times New Roman" w:cstheme="minorHAnsi"/>
          <w:color w:val="000000"/>
          <w:lang w:eastAsia="pl-PL"/>
        </w:rPr>
        <w:br/>
        <w:t>Podział negocjacji na etapy w celu ograniczeniu liczby ofert podlegających negocjacjom poprzez zastosowanie kryteriów oceny ofert wskazanych w specyfikacji istotnych warunków zamówienia:</w:t>
      </w:r>
      <w:r w:rsidRPr="00865114">
        <w:rPr>
          <w:rFonts w:eastAsia="Times New Roman" w:cstheme="minorHAnsi"/>
          <w:color w:val="000000"/>
          <w:lang w:eastAsia="pl-PL"/>
        </w:rPr>
        <w:br/>
      </w:r>
      <w:r w:rsidRPr="00865114">
        <w:rPr>
          <w:rFonts w:eastAsia="Times New Roman" w:cstheme="minorHAnsi"/>
          <w:color w:val="000000"/>
          <w:lang w:eastAsia="pl-PL"/>
        </w:rPr>
        <w:br/>
        <w:t>Informacje dodatkowe:</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lastRenderedPageBreak/>
        <w:t>IV.4) Licytacja elektroniczna</w:t>
      </w:r>
      <w:r w:rsidRPr="00865114">
        <w:rPr>
          <w:rFonts w:eastAsia="Times New Roman" w:cstheme="minorHAnsi"/>
          <w:color w:val="000000"/>
          <w:lang w:eastAsia="pl-PL"/>
        </w:rPr>
        <w:br/>
        <w:t>Adres strony internetowej, na której będzie prowadzona licytacja elektroniczna: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Adres strony internetowej, na której jest dostępny opis przedmiotu zamówienia w licytacji elektronicznej:</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Wymagania dotyczące rejestracji i identyfikacji wykonawców w licytacji elektronicznej, w tym wymagania techniczne urządzeń informatycznych:</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Sposób postępowania w toku licytacji elektronicznej, w tym określenie minimalnych wysokości postąpień:</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Informacje o liczbie etapów licytacji elektronicznej i czasie ich trwania:</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Czas trwania:</w:t>
      </w:r>
      <w:r w:rsidRPr="00865114">
        <w:rPr>
          <w:rFonts w:eastAsia="Times New Roman" w:cstheme="minorHAnsi"/>
          <w:color w:val="000000"/>
          <w:lang w:eastAsia="pl-PL"/>
        </w:rPr>
        <w:br/>
      </w:r>
      <w:r w:rsidRPr="00865114">
        <w:rPr>
          <w:rFonts w:eastAsia="Times New Roman" w:cstheme="minorHAnsi"/>
          <w:color w:val="000000"/>
          <w:lang w:eastAsia="pl-PL"/>
        </w:rPr>
        <w:br/>
        <w:t>Wykonawcy, którzy nie złożyli nowych postąpień, zostaną zakwalifikowani do następnego etapu:</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Termin składania wniosków o dopuszczenie do udziału w licytacji elektronicznej:</w:t>
      </w:r>
      <w:r w:rsidRPr="00865114">
        <w:rPr>
          <w:rFonts w:eastAsia="Times New Roman" w:cstheme="minorHAnsi"/>
          <w:color w:val="000000"/>
          <w:lang w:eastAsia="pl-PL"/>
        </w:rPr>
        <w:br/>
        <w:t>Data: godzina:</w:t>
      </w:r>
      <w:r w:rsidRPr="00865114">
        <w:rPr>
          <w:rFonts w:eastAsia="Times New Roman" w:cstheme="minorHAnsi"/>
          <w:color w:val="000000"/>
          <w:lang w:eastAsia="pl-PL"/>
        </w:rPr>
        <w:br/>
        <w:t>Termin otwarcia licytacji elektronicznej:</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t>Termin i warunki zamknięcia licytacji elektronicznej:</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t>Istotne dla stron postanowienia, które zostaną wprowadzone do treści zawieranej umowy w sprawie zamówienia publicznego, albo ogólne warunki umowy, albo wzór umowy:</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t>Wymagania dotyczące zabezpieczenia należytego wykonania umowy:</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color w:val="000000"/>
          <w:lang w:eastAsia="pl-PL"/>
        </w:rPr>
        <w:br/>
        <w:t>Informacje dodatkowe:</w:t>
      </w:r>
    </w:p>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IV.5) ZMIANA UMOWY</w:t>
      </w:r>
      <w:r w:rsidRPr="00865114">
        <w:rPr>
          <w:rFonts w:eastAsia="Times New Roman" w:cstheme="minorHAnsi"/>
          <w:color w:val="000000"/>
          <w:lang w:eastAsia="pl-PL"/>
        </w:rPr>
        <w:br/>
      </w:r>
      <w:r w:rsidRPr="00865114">
        <w:rPr>
          <w:rFonts w:eastAsia="Times New Roman" w:cstheme="minorHAnsi"/>
          <w:b/>
          <w:bCs/>
          <w:color w:val="000000"/>
          <w:lang w:eastAsia="pl-PL"/>
        </w:rPr>
        <w:t>Przewiduje się istotne zmiany postanowień zawartej umowy w stosunku do treści oferty, na podstawie której dokonano wyboru wykonawcy:</w:t>
      </w:r>
      <w:r w:rsidRPr="00865114">
        <w:rPr>
          <w:rFonts w:eastAsia="Times New Roman" w:cstheme="minorHAnsi"/>
          <w:color w:val="000000"/>
          <w:lang w:eastAsia="pl-PL"/>
        </w:rPr>
        <w:t> Tak</w:t>
      </w:r>
      <w:r w:rsidRPr="00865114">
        <w:rPr>
          <w:rFonts w:eastAsia="Times New Roman" w:cstheme="minorHAnsi"/>
          <w:color w:val="000000"/>
          <w:lang w:eastAsia="pl-PL"/>
        </w:rPr>
        <w:br/>
        <w:t>Należy wskazać zakres, charakter zmian oraz warunki wprowadzenia zmian:</w:t>
      </w:r>
      <w:r w:rsidRPr="00865114">
        <w:rPr>
          <w:rFonts w:eastAsia="Times New Roman" w:cstheme="minorHAnsi"/>
          <w:color w:val="000000"/>
          <w:lang w:eastAsia="pl-PL"/>
        </w:rPr>
        <w:br/>
        <w:t xml:space="preserve">5. Na podstawie art. 144 ust. 1 pkt 1 Ustawy, przewiduje się zmiany do treści umowy, w przypadku </w:t>
      </w:r>
      <w:r w:rsidRPr="00865114">
        <w:rPr>
          <w:rFonts w:eastAsia="Times New Roman" w:cstheme="minorHAnsi"/>
          <w:color w:val="000000"/>
          <w:lang w:eastAsia="pl-PL"/>
        </w:rPr>
        <w:lastRenderedPageBreak/>
        <w:t xml:space="preserve">zaistnienia okoliczności i na warunkach określonych w niniejszym dziale: 1) zmiany adresu/siedziby/danych kontaktowych Zamawiającego/Wykonawcy, zmiana osób występujących po stronie Zamawiającego/Wykonawcy; 2) zmiany terminu rozpoczęcia/zakończenia realizacji umowy w przypadku przedłużenia się procedury przetargowej; 3) zmiany powszechnie obowiązujących przepisów prawa w zakresie mającym wpływ na realizację umowy; 6. Zamawiający ponadto przewiduje możliwość przedłużenia terminu wykonywania przedmiotu umowy: 1) w związku z wystąpieniem następujących okoliczności: a) działania związane z przeciwdziałaniem pandemii, epidemii; b) działania sił natury uznane za stan klęski żywiołowej, katastrofy naturalnej lub awarii technicznej, których skutki zagrażają życiu lub zdrowiu dużej liczby osób, mieniu w wielkich rozmiarach albo środowisku na znacznych obszarach; c) 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 7. Zakres zmian wprowadzonych do przedmiotu zamówienia nie może wykraczać poza zmiany konieczne dla prawidłowego wykonania przedmiotu zamówienia. Zmiany wykraczające poza zakres umowy wymagają zawarcia odrębnej umowy. 8. Wprowadzenie zmian do umowy może nastąpić na wniosek Wykonawcy lub Zamawiającego Konieczność zmian wnioskowanych przez Wykonawcę, każdorazowo potwierdza Zamawiający. 9. Zmiana postanowień umowy możliwa jest także w przypadku zaistnienia okoliczności i na warunkach określonych poniżej; 1) złożenia wniosku o upadłość albo likwidację Wykonawcy; 2) istotnych problemów finansowych, ekonomicznych lub organizacyjnych Wykonawcy uzasadniających ryzyko, że wykonane przez niego roboty mogą nie zostać należycie wykonane lub nie będą miały odpowiedniej jakości; 10. Określa się następujący tryb dokonywania zmian postanowień umowy: 1) Zmiana postanowień zawartej umowy może nastąpić wyłącznie, za zgodą stron, wyrażoną na piśmie, pod rygorem nieważności; 2) Strona występująca o zmianę postanowień zawartej umowy zobowiązana jest do uzasadnienia i udokumentowania zaistniałych okoliczności stanowiących podstawy zmian w świetle postanowień </w:t>
      </w:r>
      <w:r w:rsidRPr="00865114">
        <w:rPr>
          <w:rFonts w:eastAsia="Times New Roman" w:cstheme="minorHAnsi"/>
          <w:color w:val="000000"/>
          <w:lang w:eastAsia="pl-PL"/>
        </w:rPr>
        <w:lastRenderedPageBreak/>
        <w:t>umownych; 3) Wniosek o zmianę postanowień zawartej umowy musi być wyrażony na piśmie; 4) Zmiana postanowień umowy wymaga zawarcia aneksu do umowy. 9. Zmiana umowy dokonana z naruszeniem niniejszego działu jest nieważna. 10. Wszelkie zmiany i uzupełnienia treści umowy mogą być dokonywane wyłącznie w formie pisemnej po podpisaniu przez obie strony. 11. Przewidziane w niniejszym dziale okoliczności stanowiące podstawę do zmian umowy, stanowią uprawnienie Zamawiającego, a nie jego obowiązek wprowadzenia takich zmian. Warunki zmiany umowy nie przyznają Wykonawcy jakichkolwiek roszczenia o zmianę zawartej umowy.</w:t>
      </w:r>
      <w:r w:rsidRPr="00865114">
        <w:rPr>
          <w:rFonts w:eastAsia="Times New Roman" w:cstheme="minorHAnsi"/>
          <w:color w:val="000000"/>
          <w:lang w:eastAsia="pl-PL"/>
        </w:rPr>
        <w:br/>
      </w:r>
      <w:r w:rsidRPr="00865114">
        <w:rPr>
          <w:rFonts w:eastAsia="Times New Roman" w:cstheme="minorHAnsi"/>
          <w:b/>
          <w:bCs/>
          <w:color w:val="000000"/>
          <w:lang w:eastAsia="pl-PL"/>
        </w:rPr>
        <w:t>IV.6) INFORMACJE ADMINISTRACYJNE</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IV.6.1) Sposób udostępniania informacji o charakterze poufnym </w:t>
      </w:r>
      <w:r w:rsidRPr="00865114">
        <w:rPr>
          <w:rFonts w:eastAsia="Times New Roman" w:cstheme="minorHAnsi"/>
          <w:i/>
          <w:iCs/>
          <w:color w:val="000000"/>
          <w:lang w:eastAsia="pl-PL"/>
        </w:rPr>
        <w:t>(jeżeli dotyczy):</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Środki służące ochronie informacji o charakterze poufnym</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IV.6.2) Termin składania ofert lub wniosków o dopuszczenie do udziału w postępowaniu:</w:t>
      </w:r>
      <w:r w:rsidRPr="00865114">
        <w:rPr>
          <w:rFonts w:eastAsia="Times New Roman" w:cstheme="minorHAnsi"/>
          <w:color w:val="000000"/>
          <w:lang w:eastAsia="pl-PL"/>
        </w:rPr>
        <w:br/>
        <w:t>Data: 2020-08-20, godzina: 10:00,</w:t>
      </w:r>
      <w:r w:rsidRPr="00865114">
        <w:rPr>
          <w:rFonts w:eastAsia="Times New Roman" w:cstheme="minorHAnsi"/>
          <w:color w:val="000000"/>
          <w:lang w:eastAsia="pl-PL"/>
        </w:rPr>
        <w:br/>
        <w:t>Skrócenie terminu składania wniosków, ze względu na pilną potrzebę udzielenia zamówienia (przetarg nieograniczony, przetarg ograniczony, negocjacje z ogłoszeniem):</w:t>
      </w:r>
      <w:r w:rsidRPr="00865114">
        <w:rPr>
          <w:rFonts w:eastAsia="Times New Roman" w:cstheme="minorHAnsi"/>
          <w:color w:val="000000"/>
          <w:lang w:eastAsia="pl-PL"/>
        </w:rPr>
        <w:br/>
      </w:r>
      <w:r w:rsidRPr="00865114">
        <w:rPr>
          <w:rFonts w:eastAsia="Times New Roman" w:cstheme="minorHAnsi"/>
          <w:color w:val="000000"/>
          <w:lang w:eastAsia="pl-PL"/>
        </w:rPr>
        <w:br/>
        <w:t>Wskazać powody:</w:t>
      </w:r>
      <w:r w:rsidRPr="00865114">
        <w:rPr>
          <w:rFonts w:eastAsia="Times New Roman" w:cstheme="minorHAnsi"/>
          <w:color w:val="000000"/>
          <w:lang w:eastAsia="pl-PL"/>
        </w:rPr>
        <w:br/>
      </w:r>
      <w:r w:rsidRPr="00865114">
        <w:rPr>
          <w:rFonts w:eastAsia="Times New Roman" w:cstheme="minorHAnsi"/>
          <w:color w:val="000000"/>
          <w:lang w:eastAsia="pl-PL"/>
        </w:rPr>
        <w:br/>
        <w:t>Język lub języki, w jakich mogą być sporządzane oferty lub wnioski o dopuszczenie do udziału w postępowaniu</w:t>
      </w:r>
      <w:r w:rsidRPr="00865114">
        <w:rPr>
          <w:rFonts w:eastAsia="Times New Roman" w:cstheme="minorHAnsi"/>
          <w:color w:val="000000"/>
          <w:lang w:eastAsia="pl-PL"/>
        </w:rPr>
        <w:br/>
        <w:t>&gt;</w:t>
      </w:r>
      <w:r w:rsidRPr="00865114">
        <w:rPr>
          <w:rFonts w:eastAsia="Times New Roman" w:cstheme="minorHAnsi"/>
          <w:color w:val="000000"/>
          <w:lang w:eastAsia="pl-PL"/>
        </w:rPr>
        <w:br/>
      </w:r>
      <w:r w:rsidRPr="00865114">
        <w:rPr>
          <w:rFonts w:eastAsia="Times New Roman" w:cstheme="minorHAnsi"/>
          <w:b/>
          <w:bCs/>
          <w:color w:val="000000"/>
          <w:lang w:eastAsia="pl-PL"/>
        </w:rPr>
        <w:t>IV.6.3) Termin związania ofertą: </w:t>
      </w:r>
      <w:r w:rsidRPr="00865114">
        <w:rPr>
          <w:rFonts w:eastAsia="Times New Roman" w:cstheme="minorHAnsi"/>
          <w:color w:val="000000"/>
          <w:lang w:eastAsia="pl-PL"/>
        </w:rPr>
        <w:t>do: okres w dniach: 30 (od ostatecznego terminu składania ofert)</w:t>
      </w:r>
      <w:r w:rsidRPr="00865114">
        <w:rPr>
          <w:rFonts w:eastAsia="Times New Roman" w:cstheme="minorHAnsi"/>
          <w:color w:val="000000"/>
          <w:lang w:eastAsia="pl-PL"/>
        </w:rPr>
        <w:br/>
      </w:r>
      <w:r w:rsidRPr="00865114">
        <w:rPr>
          <w:rFonts w:eastAsia="Times New Roman" w:cstheme="minorHAnsi"/>
          <w:b/>
          <w:bCs/>
          <w:color w:val="000000"/>
          <w:lang w:eastAsia="pl-PL"/>
        </w:rPr>
        <w:t>IV.6.4) Przewiduje się unieważnienie postępowania o udzielenie zamówienia, w przypadku nieprzyznania środków, które miały być przeznaczone na sfinansowanie całości lub części zamówienia:</w:t>
      </w:r>
      <w:r w:rsidRPr="00865114">
        <w:rPr>
          <w:rFonts w:eastAsia="Times New Roman" w:cstheme="minorHAnsi"/>
          <w:color w:val="000000"/>
          <w:lang w:eastAsia="pl-PL"/>
        </w:rPr>
        <w:t> Tak</w:t>
      </w:r>
      <w:r w:rsidRPr="00865114">
        <w:rPr>
          <w:rFonts w:eastAsia="Times New Roman" w:cstheme="minorHAnsi"/>
          <w:color w:val="000000"/>
          <w:lang w:eastAsia="pl-PL"/>
        </w:rPr>
        <w:br/>
      </w:r>
      <w:r w:rsidRPr="00865114">
        <w:rPr>
          <w:rFonts w:eastAsia="Times New Roman" w:cstheme="minorHAnsi"/>
          <w:b/>
          <w:bCs/>
          <w:color w:val="000000"/>
          <w:lang w:eastAsia="pl-PL"/>
        </w:rPr>
        <w:lastRenderedPageBreak/>
        <w:t>IV.6.5) Informacje dodatkowe:</w:t>
      </w:r>
      <w:r w:rsidRPr="00865114">
        <w:rPr>
          <w:rFonts w:eastAsia="Times New Roman" w:cstheme="minorHAnsi"/>
          <w:color w:val="000000"/>
          <w:lang w:eastAsia="pl-PL"/>
        </w:rPr>
        <w:br/>
      </w:r>
    </w:p>
    <w:p w:rsidR="00865114" w:rsidRPr="00865114" w:rsidRDefault="00865114" w:rsidP="00865114">
      <w:pPr>
        <w:spacing w:after="0" w:line="450" w:lineRule="atLeast"/>
        <w:jc w:val="center"/>
        <w:rPr>
          <w:rFonts w:eastAsia="Times New Roman" w:cstheme="minorHAnsi"/>
          <w:b/>
          <w:bCs/>
          <w:color w:val="000000"/>
          <w:lang w:eastAsia="pl-PL"/>
        </w:rPr>
      </w:pPr>
      <w:r w:rsidRPr="00865114">
        <w:rPr>
          <w:rFonts w:eastAsia="Times New Roman" w:cstheme="minorHAnsi"/>
          <w:b/>
          <w:bCs/>
          <w:color w:val="000000"/>
          <w:u w:val="single"/>
          <w:lang w:eastAsia="pl-PL"/>
        </w:rPr>
        <w:t>ZAŁĄCZNIK I - INFORMACJE DOTYCZĄCE OFERT CZĘŚCIOWYCH</w:t>
      </w:r>
    </w:p>
    <w:p w:rsidR="00865114" w:rsidRPr="00865114" w:rsidRDefault="00865114" w:rsidP="00865114">
      <w:pPr>
        <w:spacing w:after="0" w:line="450" w:lineRule="atLeast"/>
        <w:rPr>
          <w:rFonts w:eastAsia="Times New Roman" w:cstheme="minorHAnsi"/>
          <w:color w:val="000000"/>
          <w:lang w:eastAsia="pl-PL"/>
        </w:rPr>
      </w:pPr>
    </w:p>
    <w:p w:rsidR="00865114" w:rsidRPr="00865114" w:rsidRDefault="00865114" w:rsidP="00865114">
      <w:pPr>
        <w:spacing w:after="0" w:line="450" w:lineRule="atLeast"/>
        <w:rPr>
          <w:rFonts w:eastAsia="Times New Roman" w:cstheme="minorHAnsi"/>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172"/>
        <w:gridCol w:w="735"/>
        <w:gridCol w:w="7474"/>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1</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DROBNE SPRZĘTY, POMOCE I ZABAWKI DO ZAJĘĆ GRUPOWYCH PRAKTYCZNEGO DZIAŁANIA -MAJSTERKOWANIE</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 xml:space="preserve">DROBNE SPRZĘTY, POMOCE I ZABAWKI DO ZAJĘĆ GRUPOWYCH PRAKTYCZNEGO DZIAŁANIA -MAJSTERKOWANIE - zamówienie w tej części obejmuje następujące elementy: 1. Klocki Waffle mix Klocki z tworzywa sztucznego, które w łatwy sposób łączą się ze sobą lub mogą być łączone z podstawą. Dają możliwość tworzenia niezliczonych konstrukcji. • wym. klocka min. 10 x 10 x 1 cm • min. 170 klocków konstrukcyjnych - standardowych 2 szt. 2. Klocki Waffle – podstawa Klocki z tworzywa sztucznego, które w łatwy sposób łączą się ze sobą lub mogą być łączone z podstawą. Dają możliwość tworzenia niezliczonych konstrukcji. W zestawie: • min. 4 podstawy o wymiarach min. 36 x 36 cm dopasowane wymiarami do klocków wafli 3 szt. 3. Mini Waffle Rolnik Klocki konstrukcyjne wykonane z miękkiego, przypominającego w dotyku gumę materiału. Elastyczne - możliwość wyginania. Komplet zawiera np.: figurki rolników, zwierząt, elementy zabudowań gospodarczych. • wym. klocka min. 3,5 x 3,5 x 0,5 cm • min. 183 elementów w komplecie. 3 szt. 4. Klocki mini Waffle konstruktor Klocki konstrukcyjne wykonane z miękkiego, przypominającego w dotyku gumę materiału. Elastyczne - możliwość wyginania. • wym. klocka min. 3,5 x 3,5 x 0,5 cm w różnych kształtach • min. 500 elementów w komplecie. 1 szt. 5. Klocki-puzzle Klocki konstrukcyjne w różnych kształtach i kolorach. Umieszczone w poręcznym plastikowym pojemniku z rączką. • wym. opak. min. 28 x 20 x 11,5 cm • 300 elem. o wym. min. od 3 x 3 do 3 x 6 cm • min. 3 obrazkowe instrukcje składania klocków. 3 kom. 6. Klocki Waffle mix Klocki konstrukcyjne wykonane z miękkiego, przypominającego w dotyku gumę materiału. Elastyczne - możliwość wyginania. • wym. klocka 3,5 x 3,5 x 0,5 cm • min. 500 szt. w kartonie 1 szt. 7. Gigant parking Drewniany zestaw – parking. Zestaw </w:t>
      </w:r>
      <w:r w:rsidRPr="00865114">
        <w:rPr>
          <w:rFonts w:eastAsia="Times New Roman" w:cstheme="minorHAnsi"/>
          <w:color w:val="000000"/>
          <w:lang w:eastAsia="pl-PL"/>
        </w:rPr>
        <w:lastRenderedPageBreak/>
        <w:t xml:space="preserve">zawiera : • min. trzypiętrową spiralną rampę do zjeżdżania z miejscem startowym dla aut i możliwością wyrzucania ich w powietrze. • garaż z parkingiem • przesuwaną windę • myjnię samochodową z ruchomą szczotką • stację paliw • lądowisko dla helikopterów • min. 1 helikopter • min. 5 samochodzików • sygnalizację świetlną 1 szt. 8. Warsztat stolarski Komplet narzędzi i piankowych elementów do konstruowania pojazdów oraz budowli wraz z przeznaczonymi miejscami do przechowywania narzędzi. • min. 4 końcówki do wiertarki • min. 8 śrub • min. 8 nakrętek • elektroniczna wiertarka • piła • młotek • min. 42 piankowe elem. • min. wym. 58 x 37 x 90 cm 1 szt. 9. Klocki budowlane Zestaw drewnianych klocków do budowania różnych konstrukcji. • min. 41 elem. z namalowanymi wzorami imitującymi przeznaczenie danego elementu. • wym. min. 14,5 x 14,5 x 14 cm 2 szt. 10. Kuleczkowy tor Rondo Drewniane tory kuleczkowe do samodzielnej budowy. Zestaw zawiera: • min. 91 elem. (w tym min. 50 kulek) • wym. op. min. 44 x 8 x 34 cm 1 szt. 11. Kostka manipulacyjna Sześciany z pianki z umieszczonymi na ściankach i sznurkami, napami, guzikami, klamerkami, suwakami do ćwiczenia małej motoryki. • wym. min. 30 x 30 x 30 cm 1 szt. 12. Śruby z nakrętkami Duże śruby z tworzywa sztucznego. • min. 32 śruby w min. 4 kolorach • min. 32 nakrętki w różnych kształtach • wys. min. 6 cm 2 szt. 13. Ludziki konstrukcyjne Zestaw ludzików z tworzywa sztucznego, które można ze sobą łączyć. Umieszczone w poręcznym plastikowym pojemniku z uchwytem. • min. 32 ludziki w min. 4 kształtach i min. 8 kolorach • wym. min. 7,6 x 5 x 2,2 cm 2 szt. 14. Warsztat budowniczego Drewniany stół warsztatowy z uchwytami, otworami i tablicą na narzędzia. Zestaw zawiera: • min. 38 drewnianych i plastikowych elem. • wym. min. 55 x 28 x 81 cm 1 szt. 15. Klocki Clics Klocki z tworzywa sztucznego o tym samym kształcie i wielkości w różnych kolorach. Zestaw zawiera: • Min. 800 klocków w min. 5 kolorach • wym. min. 5 x 3 cm. • dodatkowe elementy (np.: koła) • karty z instrukcją i przykładami budowli – min. 15 • Plastikowy pojemnik na kółkach min dł. 37 x min. szer. 26,5 x min. wys. 27,5 cm. 1 szt. 16. Squigz Sylikonowe klocki z przyssawkami w różnych kształtach, kolorach i o różnej wielkości. Zestaw zawiera: • min. 24 sztuki sylikonowych klocków • min. w 8 różnych kształtach, • min. w 6 kolorach • wielkość min. 5,5 cm. 3 szt. 17. Klocki wtykowe "Plus Plus Mini" Klocki z tworzywa sztucznego w różnych kolorach jednakowej wielkości. Zestaw zawiera: • 3600 klocków w min. 8 kolorach. • pojemnik z tworzywa sztucznego na klocki. • wymiary: min. dł. 2 x min. szer. 2,4 x min.wys. 1 cm. 1 szt. 18. Drewniane tory z pociągiem </w:t>
      </w:r>
      <w:r w:rsidRPr="00865114">
        <w:rPr>
          <w:rFonts w:eastAsia="Times New Roman" w:cstheme="minorHAnsi"/>
          <w:color w:val="000000"/>
          <w:lang w:eastAsia="pl-PL"/>
        </w:rPr>
        <w:lastRenderedPageBreak/>
        <w:t xml:space="preserve">Zestaw drewnianych torów wraz z pociągami i innymi akcesoriami w komplecie. Zestaw zawiera: • min. 129 elem. o wym. min. od 3 x 1,5 x 2,3 cm do max. 25,5 x 4,3 x 4 cm • min. 2 pociągi składające się z min. 3 elem. • min. 61 torów • min. 67 dodatkowych akcesoriów • wym. całkowite min. 110 x 88 x 19 cm 1 szt. 19. Przybijanka - łąka Zestaw drewnianych elementów przybijanych do tablicy z korka. Całość znajduje się kolorowym pudełku z drewna. Zestaw zawiera: • tablicę korkową o wym. min. 21 x 16 cm • młotek o dł. min. 16,5 cm • min. 5 tabliczek z instrukcjami o wym. min. 13,5 x 9 cm • 25 drewnianych elem. do konstruowania łąki o wym. od min. 3 do max. 12,5 cm min. • 40 pinesek 1 szt. 20. Przybijanka - rakiety Zestaw drewnianych elementów przybijanych do tablicy z korka. Całość znajduje się kolorowym pudełku z drewna. Zestaw zawiera: • tablicę korkową o wym. min. 21 x 16 cm • młotek o dł. 16,5 cm • min. 5 tabliczek z instrukcjami o wym. min. 13,5 x 9 cm • 40 pinezek • 25 drewnianych elem. do konstruowania rakiet o wym. od min. 3 do max. 12,5 cm 1 szt. 21. Klocki typu jeżyki Zestaw klocków w różnych kształtach – płytki i koła. Materiał: tworzywo sztuczne. Wymiary: klocek – maximum dł. 11,5 x szer. 4,5 cm. Minimum 350 części. Kolory: czerwony, żółty, zielony, niebieski, czarny 2 22. Zestaw majsterkowicza Zestaw zawiera minimum: • śrubokręt na baterie • stół warsztatowy o wym. min. 39 x 33 x 13 cm • śrubokręt o dł. min. 18 cm • młotek o dł. min. 15 cm • min. 60 gwoździ o dł. min. 4 cm • min. 60 śrub o dł. min. 4 cm 1 szt. 23. Zestaw do budowania budynków - remiza Drewniany zestaw do złożenia budynku z motywem remizy strażackiej wraz z wozem Zestaw zawierają: • obrazkową instrukcję montażu. • 15 elem. o wym. od 5,5 x 1,2 x 1,2 cm do 15,5 x 10,8 x 0,8 cm. • wym. po złożeniu min.: 15,5 x 10,8 x 19 cm. 1 szt. 24. Zestaw do budowania budynków - szpital Drewniany zestaw do złożenia budynku z motywem szpitala wraz z helikopterem Zestaw zawierają: • obrazkową instrukcję montażu. • 15 elem. o wym. od 5,5 x 1,2 x 1,2 cm do 15,5 x 10,8 x 0,8 cm. • wym. po złożeniu min.: 15,5 x 10,8 x 19 cm. 1 szt. 25. Zestaw do budowania budynków – baza policji Drewniany zestaw do złożenia budynku z motywem bazy policyjnej wraz z radiowozem Zestaw zawierają: • obrazkową instrukcję montażu. • 15 elem. o wym. od 5,5 x 1,2 x 1,2 cm do 15,5 x 10,8 x 0,8 cm. • wym. po złożeniu min.: 15,5 x 10,8 x 19 cm. 1 szt. 26. Klocki w kształcie wafli Klocki z tworzywa sztucznego. • wym. klocka min,. 10 x 10 x 1 cm • 4 podstawy o wymiarach min. 36 x 36 cm dopasowane wymiarami do klocków wafli 2szt. 27. Klocki puzzle Klocki konstrukcyjne w różnych kształtach i kolorach w poręcznym plastikowym pojemniku z rączką. Do zestawu dołączono </w:t>
      </w:r>
      <w:r w:rsidRPr="00865114">
        <w:rPr>
          <w:rFonts w:eastAsia="Times New Roman" w:cstheme="minorHAnsi"/>
          <w:color w:val="000000"/>
          <w:lang w:eastAsia="pl-PL"/>
        </w:rPr>
        <w:lastRenderedPageBreak/>
        <w:t xml:space="preserve">obrazkowe instrukcje z przykładowmi możliwości ich złożenia. • min. 300 elem. o wym. od 3 x 3 do 3 x 6 cm 2 szt. 28. Przybijanka z młotkiem Zestaw zawiera: • stojak z 6 otworami wym. stojaka min. 22,7 x 8 x 12 cm • min. 6 walców o dł. 8 cm i śr. 2,1 cm • młoteczek o wym. min. 17,8 x 6 x 3 cm. 2 szt. 29. Zestaw zębatek z tablicą Drewniana tablica z kołkami, na które nakłada się kolorowe zębatki. Zestaw zawiera: • 12 elem. o wym. min. od 6,5 x 6,5 x 0,8 cm do 30 x 30 x 2,5 cm • wym. min. 30 cm x 30 cm x 2,5 cm 1 szt. 30. Klocki doczepiane Zestaw zawiera • ażurowe klocki - koła lub trójkąty równoboczne rozwija. • min. 250 szt. • 4 kolory • wym. min. 2 cm 2 szt. 31. Klocki konstrukcyjne doczepiane Klocki konstrukcyjne w plastikowym pojemniku z rączką. Do zestawów dołączono obrazkowe instrukcje przedstawiające przykładowe możliwości ich złożenia. • min. 100 elem. , min. śr. 5,5 cm 2 szt. 32. Klocki konstrukcyjne (kości i koła) Klocki konstrukcyjne w plastikowym pojemniku z rączką. Do zestawów dołączono obrazkowe instrukcje przedstawiające przykładowe możliwości ich złożenia. • min. 160 elem. o wym. od 4,5 x 4,5 do 2 x 6 cm 2szt. 33. Układanka konstrukcyjna z motywem króliczków Klocki w kształcie króliczków. Opakowanie zawiera: • min. 12 drewnianych klocków-króliczków o wym min.. 6 x 6 x 1,5 cm (czerwone, żółte, jasnoniebieskie i szare). • min. 5 dwustronnych kart z przykładowymi konstrukcjami 3 szt. 34. Śruby i nakrętki do zabaw Zestaw plastikowych śrub i nakrętek. • min. 16 śrub w 4 różnych kształtach • min. 16 nakrętek dopasowanych do śrub • min. wym. śruby ok. 5 x 4,6 x 6,4 cm • min. wym. nakrętki ok. 5 x 4,6 x 1,5 cm 1 szt. 35. Przykręć kształty Zestaw do wkręcania poszczególnych elementów na specjalnie wyprofilowany statyw • min. wym. 18 x 6 x 18 cm 1 szt. 36. Klocki konstrukcyjne (ludziki) Klocki konstrukcyjne w plastikowym pojemniku z rączką. Do zestawów dołączono obrazkowe instrukcje przedstawiające przykładowe możliwości ich złożenia. • min. 126 elem. o wym. od 4 x 4 do 6 x 8,5 cm 2szt. 37. Klocki konstrukcyjne (klik-klak) Klocki konstrukcyjne w plastikowym pojemniku z rączką. Do zestawów dołączono obrazkowe instrukcje przedstawiające przykładowe możliwości ich złożenia • min. 120 elem. o wym. min. 5 x 2 x 2 cm 3 szt. 38. Kostka manipulacyjna z motywem zebry Sześcian z pianki, na ściankach kostki sznurki, napy, guziki, klamerki oraz suwak • wym. min. 30 x 30 x 30 cm 1 szt. 39. Kostka manipulacyjna z motywem dom/łódka Sześcian z pianki, na ściankach kostki sznurki, napy, guziki, klamerki oraz suwak • wym. min. 30 x 30 x 30 cm 1 szt. 40. Magiczna skrzynka Drewniana skrzynka do nauki otwierania zamków. • waga: max. 1,2 kg • wym. min. 32 x 14 x 12 cm 1 </w:t>
      </w:r>
      <w:r w:rsidRPr="00865114">
        <w:rPr>
          <w:rFonts w:eastAsia="Times New Roman" w:cstheme="minorHAnsi"/>
          <w:color w:val="000000"/>
          <w:lang w:eastAsia="pl-PL"/>
        </w:rPr>
        <w:lastRenderedPageBreak/>
        <w:t xml:space="preserve">szt. 41. Koraliki z motywem zwierzątek ogrodowych Koraliki do nawlekania wykonane z drewna • wym. min. 1,5 x 3,5 cm • min. 18 elem. • min. 2 sznurki 2 szt. 42. Drewniane korale Duże drewniane korale do nawlekania i sortowania. • min. 36 szt. • min. 4 kolory • min. 3 kształty • wym. min. 33 mm • min. 2 sznurówki o dł. 90 cm 2 szt. 43. Tor kuleczkowy 0 rondo Drewniane tory kuleczkowe do budowy • min. 91 elem. (w tym min. 50 kulek) 1 szt. 44. Drewniany kulodrom Klocki można łączyć na wiele sposobów, aby tworzyć tor. • Min. 6 kulek o śr. min. 1,6 cm • min. 54 klocki wym. klocków od 4 x 4 cm do 4 x 12 cm 1 szt. 45. Klocki drewniane motyw Zoo Zestaw kolorowych klocków z drewna, • min. 8 kolorów z różnymi wzorami • min. 11 kształtów • min. 50 elem. o wym. od 3 x 3 x 3 cm do 9 x 3 x 1,4 cm 1 szt. 46. Klocki drewniane motyw farma Zestawy klocków z drewna, • min. 8 kolorów z różnymi wzorami • min. 10 kształtów • min. 50 elem. o wym. od 3 x 3 x 3 cm do 9 x 3 x 1,4 cm 1 szt. 47. Klocki drewniane motyw miasto Zestawy klocków z drewna, • min. 9 kolorów z różnymi wzorami • min. 11 kształtów • min. 75 elem. o wym. od 3 x 3 x 3 cm do 9 x 3 x 1,4 cm 1 szt. 48. Klocki budowniczego Klocki wykonane z dobrej jakości tworzywa. • min. 3 klocki mydełka • min. 6 połówek o wym. min. 15,2 x 15,2 x 9,5 cm • min. 24 zwykłe klocki o wym. min. 30,5 x 15,2 x 9,5 cm 3 szt. 49. Klocki budowlane - mini Zestaw klocków wykonanych z tworzywa sztucznego. • min. 120 elem. o wym. min. 11,5 x 5,5 x 3,5 cm • min. 40 elem. o wym. min. 5,5 x 5,5 x 3,5 cm 2 szt. 50. Klocki z motywem jeżyków Zestaw zawiera klocki z charakterystycznymi wypustkami. Zabawka wykonana z tworzywa. • wym. od 3 x 3 cm do 7 x 3 cm 2szt. 51. Klocki konstrukcyjne Klocki konstrukcyjne w różnych kształtach i kolorach. Do zestawów dołączono obrazkowe instrukcje przedstawiające przykładowe możliwości ich złożenia. • min. 60 elem. o wym. od 4 x 1,5 do 6,5 x 6,5 cm 4 szt. 52. Klocki wafle mix Klocki konstrukcyjne z gumy • wym. min. klocka 3,5 x 3,5 x 0,5 cm • min. 500 szt. 1 szt. 53. Klocki konstrukcyjne koła Klocki konstrukcyjne koła Klocki konstrukcyjne w różnych kształtach i kolorach. Umieszczone w poręcznym plastikowym słoiku z rączką ułatwiającą przenoszenie i sprzątanie po skończonej zabawie. Budowanie z klocków daje niemal nieograniczone możliwości, przez co znakomicie pobudza dziecięcą wyobraźnię i rozwija kreatywność. Do zestawów dołączono obrazkowe instrukcje przedstawiające przykładowe możliwości ich złożenia. • wym. opak. 14 x 18,5 cm • 60 elem. o śr. 7,5 cm 2szt. 54. Klocki konstrukcyjne – kostki 3D Klocki konstrukcyjne w plastikowym pojemniku z rączką. Do zestawów dołączono obrazkowe instrukcje przedstawiające </w:t>
      </w:r>
      <w:r w:rsidRPr="00865114">
        <w:rPr>
          <w:rFonts w:eastAsia="Times New Roman" w:cstheme="minorHAnsi"/>
          <w:color w:val="000000"/>
          <w:lang w:eastAsia="pl-PL"/>
        </w:rPr>
        <w:lastRenderedPageBreak/>
        <w:t xml:space="preserve">przykładowe możliwości ich złożenia • min. 72 elem. o wym. min. 3,5 x 3,5 cm 2 szt. 55. Rakieta Czteropoziomowa rakieta. Wykonany z drewna statek kosmiczny wraz z załogą. Wym. min. 48 x 48 x 74 cm. 1 szt. 56. Remiza strażacka - zestaw Trzypiętrowa, drewniana remiza strażacka. Budynek posiada umeblowane pomieszczenie biurowe, jadalnię i sypialnię, oraz otwieraną bramą garażu i rurę strażacką. Zestaw zawiera np. helikopter, wóz strażacki i inne akcesoria. Po naciśnięciu guzika włącza się alarm. 1 szt. 57. Kącik mechanika Duży, realistyczny, interaktywny warsztat dla małych mechaników, którzy będą mogli do woli stukać, pukać, wkręcać i wykręcać. W skład warsztatu wchodzą liczne narzędzia niezbędne do majsterkowania, np.: kombinerki, młotek, śrubokręt, klucz francuski, śruby, nakrętki, a także interaktywna wiertarka. Dzięki licznym otworom, wieszakom i półkom każde narzędzie będzie miało swoje miejsce, tak, by na stanowisku pracy zawsze panował ład i porządek. 1 szt. 58. Dźwig drewniany Dźwig z drewna, posiada podnoszoną platformę, ruchomy żuraw oraz możliwość zmiany wysokości kabiny. W zestawie np. 2 ładunki o wym. 6 x 3 x 1,5 cm. 1 szt. 59. Drewniany parking z akcesoriami wym. całkowite min.: 50,5 x 40 x 47 cm Zestaw zawiera 8 elem. o wym. od 6 x 3,5 x 3 cm do 12 x 7,3 x 8,5 cm. 1 szt. 60. Klocki mini Waffle z kartami EDU Klocki wykonane są z elastycznego, przypominającego w dotyku gumę materiału. Zestaw zawiera klocki w 8 kolorach. • 500 szt. klocków o wym. 3,5 x 3,5 x 0,5 cm 1 szt. 61. Klocki figury W zestawie znajdują się klocki w kształcie trójkątów, czworokątów, pięciokątów i sześciokątów foremnych, które pozwalają na tworzenie wielu ciekawych konstrukcji. Klocki pozwalają na budowanie brył. Zestaw zawierający min.• 180 szt. • wym. 4 x 4 cm oraz 4,5 x 4,5 cm. 1 szt. 62. Klocki konstrukcyjne siatka Klocki konstrukcyjne w różnych kształtach i kolorach. Umieszczone w poręcznym plastikowym pojemniku z rączką ułatwiającą przenoszenie i sprzątanie po skończonej zabawie. Do zestawów dołączono obrazkowe instrukcje przedstawiające przykładowe możliwości ich złożenia. Zestaw zawierający co najmniej: 324 elem. o wym. 6 x 3 cm. Materiał wykonania: tworzywo sztuczne. 1 szt. 63. Klocki konstrukcyjne satelita Klocki konstrukcyjne w różnych kształtach i kolorach. Umieszczone w poręcznym plastikowym słoiku z rączką ułatwiającą przenoszenie i sprzątanie po skończonej zabawie. Do zestawów dołączono obrazkowe instrukcje przedstawiające przykładowe możliwości ich złożenia. Zestaw zawierający co najmniej: 340 elem. o wym. od 3,5 x 3,5 do 0,5 x 7 cm. Materiał wykonania: tworzywo sztuczne. 2 szt. 64. Klocki Junior Geostix Zestaw zawierający co najmniej: • 200 patyczków </w:t>
      </w:r>
      <w:r w:rsidRPr="00865114">
        <w:rPr>
          <w:rFonts w:eastAsia="Times New Roman" w:cstheme="minorHAnsi"/>
          <w:color w:val="000000"/>
          <w:lang w:eastAsia="pl-PL"/>
        </w:rPr>
        <w:lastRenderedPageBreak/>
        <w:t xml:space="preserve">z tworzywa sztucznego w 8 kolorach i rozmiarach, dł. 15; 14,14; 12,24; 10; 8,66; 7,07; 5; 2,5 cm • 20 dwustronnych kart ze wzorami z lakierowanego kartonu o wym. 17,5 x 11,5 cm 1 szt. 65. klocki Junior Geostix 2 Zestaw zawierający co najmniej: • 200 patyczków z tworzywa sztucznego w 10 kolorach i rozmiarach (w tym dwa łukowate), dł. 15; 14,14; 12,24; 10; 8,66; 7,07; 5; 2,5 cm • 30 dwustronnych kart ze wzorami z lakierowanego kartonu o wym. 17,5 x 11,5 cm 1 szt. 66. LEGO DUPLO Ludzie z sąsiedztwa 20 różnych figurek dorosłych reprezentujących różne zawody, będących w różnym wieku i symbolizujących różnych przedstawicieli społeczeństwa wielokulturowego. 1 szt. 67. LEGO DUPLO Emocje 188 części + 9 kart instrukcji Zestaw zachęca dzieci do odkrywania świata emocji. Mali odkrywcy badają różne uczucia, poznając ich cechy wspólne oraz różnice, uczą się też je rozpoznawać. Zestaw zawiera 8 dwustronnych kart konstrukcji, pomagających w początkowych etapach pracy. 1 szt. 68. LEGO Płytki do budowania Zestaw 22 płytek w 3 rozmiarach i 8 kolorach. Kolory mogą symbolizować piasek, wodę, łąkę, las, ziemię, beton itp. Zawartość: 6 płytek 12,5 x 12,5 cm, 8 płytek 12,5 x 6,3 cm, 8 płytek 9,7 x 4,8 cm. 1 szt. 69. LEGO® Dachówki, drzwi, okna 270 części Różne okna z okiennicami, dachówki i drzwi. Zawartość: 270 części. 1 szt. 70. Olbrzymie klocki na magnes Co najmniej 100 części. Zawartość zestawy co najmniej: 26 kul, 8 ćwiartek koła, 48 krótszych + 18 długich pałeczek. Materiał: tworzywo sztuczne, stal. Wymiary: kula – średnica 4,5 cm. Wraz z instrukcją. 1 szt. 71. Kreatywne konstrukcje STEMS Elastyczne klocki, które wprowadzają w świat konstrukcji, techniki, przyrody, a także eksperymentów. Elementy można łączyć ze sobą pokarbowanymi bokami. Zawartość min.: 60 elementów Wymiary boku 1 elementu - 7,5 cm 2 szt. 72. Przybijanka drewniana Zawartość zestawu co najmniej: 200 elementów drewnianych, 4 x korkowa tablica 25 x 15,5 x 1 cm, 4 młotki o długości min. 13,5 cm - 250 pinezek. 1 szt. 73. Przybijanki tematyczne -Straż pożarna Przybijanki tematyczne w praktycznych opakowaniach z przegródkami, z grubego kartonu. Zabawka służąca tworzeniu własnych konfiguracji z drewnianych kształtów za pomocą pinezek i młoteczka. Zestaw zawiera: • tablica korkowa o wym. min. 24,5 x 17,5 x 0,8 cm • młoteczek • min. 80 pinezek 1 szt. 74. Przybijanki tematyczne -Farma Przybijanki tematyczne w praktycznych opakowaniach z przegródkami, z grubego kartonu. Zabawka służąca tworzeniu własnych konfiguracji z drewnianych kształtów za pomocą pinezek i młoteczka. Zestaw zawiera min.: • tablica korkowa o wym. min. 24,5 x 17,5 x 0,8 cm • młoteczek • min. 80 pinezek • 4 dwustronne </w:t>
      </w:r>
      <w:r w:rsidRPr="00865114">
        <w:rPr>
          <w:rFonts w:eastAsia="Times New Roman" w:cstheme="minorHAnsi"/>
          <w:color w:val="000000"/>
          <w:lang w:eastAsia="pl-PL"/>
        </w:rPr>
        <w:lastRenderedPageBreak/>
        <w:t>karty pracy • 9 kartonowych kształtów o wym. od 8 x 6 do 4,5 x 5 cm • 79 drewnianych kształtów o wym. od 7,5 x 3,5 do 1,5 x 1,5 cm 1 szt. 75. Przybijanki tematyczne -Leśne zwierzęta Przybijanki tematyczne w praktycznych opakowaniach z przegródkami, z grubego kartonu. Zabawka służąca tworzeniu własnych konfiguracji z drewnianych kształtów za pomocą pinezek i młoteczka. Zestaw zawiera: • tablica korkowa o wym. min. 24,5 x 17,5 x 0,8 cm • młoteczek • min. 80 pinezek • 8 jednostronnych karty pracy • 8 kartonowych kształtów o wym. od 7,5 x 5 do 5 x 3 cm • 72 drewniane kształty o wym. od 6 x 4 do 1,5 x 1,5 cm 1 szt. 76. LEGO Education - proste maszyny Zestaw składający się z kół i kółek, zębatek, dźwigni oraz osi. Z elementów można zbudować 16 modeli podstawowych, 4 główne modele, jak: karuzela, gokart, katapulta lub mechaniczne kładki oraz 4 nieskomplikowane modele. Poprzez samodzielne konstruowanie i działania praktyczne dzieci podczas zabawy poznają podstawowe zasady techniki oraz różne funkcje nieskomplikowanych maszyn. 204 części. Zawartość: klocki z pudłem do przechowywania, instrukcje poszczególnych budowli. 1 szt. 77. Klocki-puzzle Klocki konstrukcyjne w różnych kształtach i kolorach. Umieszczone w poręcznym plastikowym pojemniku z rączką ułatwiającą przenoszenie i sprzątanie po skończonej zabawie. Do zestawów dołączono obrazkowe instrukcje przedstawiające przykładowe możliwości ich złożenia. Mieści się do Szafki z klockami (092920) • wym. opak. 28 x 20 x 11,5 cm • 300 elem. o wym. od 3 x 3 do 3 x 6 cm 3 kpl. 78. Kuleczkowy tor dla zaawansowanych Z elementów zestawu można tworzyć własne konstrukcje – nie tylko modelowy tor przedstawiony w instrukcji. Cylindry do wież i spirala wykonane z bardzo twardego, wytrzymałego tworzywa sztucznego. Główne części toru wykonane z drewna bambusowego, łączenia z plastiku i drewna. Zestaw zawiera także kuleczki o śr. 1,6 cm z twardej, nietłukącej się ceramiki, i obręcze z grubego sznurka, dzięki którym kulki pozostaną blisko końców toru oraz woreczek z tkaniny ze ściągaczem. • wym. elem. od 1,6 x 1,6 x 1,6 cm do 24 x 19 x 8,5 cm • min. 89 elementów • 16 kuleczek • wym. toru po złożeniu: ok. 33 x 26 x 64 cm. 1 szt. 79. LEGO Elementy podstawowe Zestaw składający się z min. 1207 części. Zestaw różnej wielkości klocków w wesołych kolorach i z wieloma detalami, jak kwiaty, naczynia, zwierzęta, skrzynia ze skarbami. Można z nich zbudować prawie wszystko: od zamku rycerskiego po ogródek działkowy. 1 szt. 80. Mój pierwszy zestaw majsterkowicza Zestaw zawiera wiele kolorowych gwoździ i śrub, zapewni małym majsterkowiczom długie godziny zabawy. Zestaw zawiera min.: • śrubokręt wymaga 3 baterii AAA (brak w zestawie) • stół warsztatowy o wym. 39 x 33 x 13 cm • śrubokręt o dł. 18 cm • młotek o dł. 15 cm • 60 gwoździ o dł. 4 cm • 60 śrub o dł. 4 cm 2 szt. 81. LEGO Zestaw kółek Dzieci mogą wypróbować i zaobserwować, w jaki sposób różny rozmiar i różna struktura powierzchni kółek wpływają na jazdę pojazdów. Zawartość zestawu to min.: 286 części. 1 szt. 82. LEGO Education - proste maszyny Zestaw zawierający kombinację kół i kółek, zębatek, dźwigni oraz osi. Z elementów można zbudować min.16 modeli podstawowych, 4 główne modele, jak: karuzela, gokart, katapulta lub mechaniczne kładki oraz 4 nieskomplikowane modele. Poprzez samodzielne konstruowanie i działania praktyczne dzieci podczas zabawy poznają podstawowe zasady techniki oraz różne funkcje nieskomplikowanych maszyn. Zestaw zawiera min. 204 części. Zawartość: klocki z pudłem do przechowywania, instrukcje poszczególnych budowli. 2 szt. 83. Remiza strażacka Drewniane zestawy do złożenia budynków użyteczności publicznej (np. baza policyjna, remiza strażacka lub szpital), wraz z akcesoriami: np. helikopterem oraz pojazdem (radiowóz, wóz strażacki lub karetka). Wciskane kołki do mocowania elementów, uchwyt do kołków i śmigło helikoptera wykonane z plastiku, opony pojazdów wykonane z gumy. Zestawy zawierają obrazkową instrukcję montażu. Zestaw zawiera min.: • 15 elem. o wym. od 5,5 x 1,2 x 1,2 cm do 15,5 x 10,8 x 0,8 cm. • wym. po złożeniu: 15,5 x 10,8 x 19 cm. • wym. helikopterów: 9,3 x 3,5 x 5 cm; śr. śmigła 6,7 cm • wym. karetki i wozu strażackiego: 8 x 3,7 x 4,5 cm • wym. radiowozu: 7,6 x 3,4 x 3,8 cm. • od 3 lat 1 szt. 84. Szpital Drewniane zestawy do złożenia budynków użyteczności publicznej (np. baza policyjna, remiza strażacka lub szpital), wraz z akcesoriami: helikopterem oraz pojazdem (np. radiowóz, wóz strażacki lub karetka). Wciskane kołki do mocowania elementów, uchwyt do kołków i śmigło helikoptera wykonane z plastiku, opony pojazdów wykonane z gumy. Zestawy zawierają obrazkową instrukcję montażu. Zestaw zawiera min.: • 15 elem. o wym. od 5,5 x 1,2 x 1,2 cm do 15,5 x 10,8 x 0,8 cm. • wym. po złożeniu: 15,5 x 10,8 x 19 cm. • wym. helikopterów: 9,3 x 3,5 x 5 cm; śr. śmigła 6,7 cm • wym. karetki i wozu strażackiego: 8 x 3,7 x 4,5 cm • wym. radiowozu: 7,6 x 3,4 x 3,8 cm. • od 3 lat 1 szt. 85. Baza policyjna Drewniane zestawy do złożenia budynków użyteczności publicznej (np. baza policyjna, remiza strażacka lub szpital), wraz z akcesoriami: helikopterem oraz pojazdem (np. radiowóz, wóz strażacki lub karetka). Wciskane kołki do mocowania elementów, uchwyt do kołków i śmigło helikoptera wykonane z plastiku, opony pojazdów wykonane z gumy. Zestawy zawierają obrazkową instrukcję montażu. Zestaw zawiera min.: • 15 elem. o wym. od 5,5 x 1,2 x 1,2 cm do 15,5 x 10,8 x 0,8 cm. • wym. po złożeniu: 15,5 x 10,8 x 19 cm. • wym. helikopterów: 9,3 x 3,5 x 5 cm; śr. śmigła 6,7 cm • wym. karetki i wozu strażackiego: 8 x 3,7 x 4,5 cm • wym. radiowozu: 7,6 x 3,4 x 3,8 cm. • od 3 lat 1 szt. 86. Warsztat stolarski Zestaw posiada narzędzia i piankowe elementy do konstruowania pojazdów oraz różnych budowli. W zestawie elektroniczna wiertarka wydająca realistyczny dźwięk. Warsztat posiada półeczki i inne schowki do przechowywania narzędzi stolarskich. Zestaw zawiera min.: • 4 końcówki do wiertarki • 8 śrub • 8 nakrętek • wiertarka • piła • młotek • 42 piankowe elem. • wym. 58 x 37 x 90 cm 1 szt. 87. Klocki konstrukcyjne FLO Klocki konstrukcyjne w różnych kształtach i kolorach. Umieszczone w poręcznym plastikowym słoiku z rączką ułatwiającą przenoszenie i sprzątanie po skończonej zabawie. Do zestawów dołączono obrazkowe instrukcje przedstawiające przykładowe możliwości ich złożenia. • wym. opak. 14 x 18,5 cm • 60 elem. o wym. od 4 x 1,5 do 6,5 x 6,5 cm 5 szt. 88. Klocki budowlane Drewniane klocki do budowania różnych konstrukcji. Elementy pomalowane w różne wzory. Ćwiczą motorykę i koncentrację. Zestaw zawiera min.: • 41 elem. • wym. 14,5 x 14,5 x 14 cm 2 szt. 89. Klocki typu Magformers Klocki z wbudowanymi silnymi magnesami neodymowymi. Za pomocą trójkątów, kwadratów, pięciokątów i innych kształtów, można zbudować wspaniałe trójwymiarowe budowle, począwszy od prostych figur, skończywszy na pomysłowych budowlach. Zestaw zawierający min. 46 elementów. • wym. elem od 5,5 do 7 cm • 12 trójkątów • 24 kwadraty • 2 sześciokąty • 8 kół • od 6 lat 2 szt. 90. Wóz strażacki z figurkami Drewniany wóz strażacki. W zestawie rozkładana drabina i figurka strażaka. • wym. 20 x 11,7 x 15 cm • od 3 lat 3 szt. 91. Wywrotka drewniana do złożenia Pojazdy do samodzielnego złożenia. Części tworzące nadwozie aut wykonano z drewna, elementy podwozia z plastiku, koła z gumy, a szyby z przezroczystego plastiku. Podwozia pojazdów są identycznie, dzięki czemu mając więcej niż jeden model można je przebudowywać tworząc nowe, ciekawe pojazdy. Dodatkowo, każde auto zawiera w zestawie części z przednim i tylnym hakiem, dzięki czemu jeden pojazd może ciągnąć inny. Większość pojazdów zawiera ruchome elementy. Zestaw zawierający np.: • koparka – podnoszone ramę i ruchomą szuflę • wywrotka – przechylaną do tyłu skrzynię ładunkową • dźwig – obracany i ruchomy żuraw • betoniarka – odchylany do tyłu i obracany bęben • walec – ponoszony i obracany walec • koparko-spycharka: podnoszone ramię i ruchome wiertło • 14 elem. o wym. od 3,4 x 3,4 x 1,2 cm do 14,4 x 7,1 x 2,2 cm • wym. po złożeniu: 16,8 x 8,3 x 9,8 cm. 1 szt. 92. Dźwig drewniany do złożenia Pojazdy do samodzielnego złożenia. Części tworzące nadwozie aut wykonano z drewna, elementy podwozia z plastiku, koła z gumy, a szyby z przezroczystego plastiku. Podwozia pojazdów są identycznie, dzięki czemu mając więcej niż jeden model można je przebudowywać tworząc nowe, ciekawe pojazdy. Dodatkowo, każde auto zawiera w zestawie części z przednim i tylnym hakiem, dzięki czemu jeden pojazd może ciągnąć inny. Większość pojazdów zawiera ruchome elementy. Zestaw zawierający np.: • koparka – podnoszone ramę i ruchomą szuflę • wywrotka – przechylaną do tyłu skrzynię ładunkową • dźwig – obracany i ruchomy żuraw • betoniarka – odchylany do tyłu i obracany bęben • walec – ponoszony i obracany walec • koparko-spycharka: podnoszone ramię i ruchome wiertło • 16 elem. o wym. od • 3,4 x 3,4 x 1,2 cm do 14,4 x 7,1 x 2,2 cm • wym. po złożeniu: 16,8 x 8,3 x 10,8 cm. 1 szt. 93. Wywrotka Solidnie wykonane pojazdy budowlane z drewna i tworzywa sztucznego. • wym. min. 26 x 14,5 x 16,5 cm 1 szt. 94. Buldożer Solidnie wykonane pojazdy budowlane z drewna i tworzywa sztucznego. • wym. min. 26,5 x 14,5 x 14,5 cm 1 szt. 95. Zestaw małego kolejarza Drewniane tory z pociągiem 59 el., 1 szt. Drewniane tory - podwójne tory, 2 szt. Drewniane tory, podwójne tory, 2 szt. Drewniane tory, podwójne tory, 2 szt. Drewniane tory, podwójne tory, 6 szt. Drewniane tory, podwójne tory, 3 szt. Drewniane tory, podwójne tory, 3 szt. Drewniane tory, podwójne tory, 2 szt. Drewniane tory, podwójne tory, 2 szt. 1 szt. 96. Śruby z nakrętkami Duże śruby w 4 kolorach, z nakrętkami w różnych kształtach. W zestawie: • 32 śruby • 32 nakrętki • Wymiar min. wys. 6 cm 2 szt. 97. Warsztat budowniczego Zestaw mający kształt krzesła, zawirający min. • 38 drewnianych i plastikowych elem. • wym. 55 x 28 x 81 cm 1 szt. 98. Drewniany piętrowy parking Duży, drewniany, czteropoziomowy parking świetnie nadaje się do zabawy nawet dla dwójki dzieci. Zestaw zawiera co najmniej: • 4-poziomowy parking z podjazdami i windą dla samochodów umieszczoną na środku (winda jest ruchoma ze sznureczkiem i korbką) • lądowisko dla helikopterów • mini stacja benzynowa • 2 drewniane autka • drewniany helikopter • wym. 48 x 30 x 37,5 cm 1 szt. 99. Klocki Baufix Zestaw zawiera wiele różnych części oraz instrukcje budowy min. 9 prostych modeli, np. dźwig i samolot. Płyty, koła, przekładki dystansowe i klucze płaskie z tworzywa sztucznego; płaskowniki, kostki gwintowane, śruby, nakrętki - z drewna. 2 szt. 100. 1 Warsztat budowniczego Zestaw w kształcie krzesła, który zawiera minimum 38 drewnianych i plastikowych elementów. Minimalne wymiary 55 x 28 x 81 cm. Zabawka jest realistycznie odtworzonym warsztatem, dzięki niej dzieci mogą rozwijać pomysłowość i kreatywność, wzmacniać mięśnie dłoni, doskonalić chwyt, uczyć się przykręcania przedmiotów, dopasowania kształtów i elementów. 1 szt. 101. 2 Warsztat stolarski Zestaw posiada narzędzia i piankowe elementy do konstruowania pojazdów oraz różnych budowli. Zestaw zawiera: 4 końcówki do wiertarki, minimum 8 śrub, minimum 8 nakrętek, wiertarkę, piłę, młotek, 42 piankowe elementy. Minimalne wym. 58 x 37 x 90 cm 1 szt. 102. 3 Przybijanka - łąka Dzieci tworzą obrazki z drewnianych elementów przybijanych do korka. Całość znajduje się w praktycznym, kolorowym pudełku z drewna. Zestaw zawiera tablice korkową o wym. min.. 21 x 16 cm, młotek o dł. min. 16,5 cm, 5 tabliczek z instrukcjami o wym. min. 13,5 x 9 cm i 40 pinezek. 1 szt. 103. 4 Przybijanka - rakiety Dzieci tworzą obrazki z drewnianych elementów przybijanych do korka. Całość znajduje się w praktycznym, kolorowym pudełku z drewna. Zestaw zawiera: tablice korkową o wym. min. 21 x 16 cm, młotek o dł. min. 16,5 cm, 5 tabliczek z instrukcjami o wym. min. 13,5 x 9 cm, 40 pinezek oraz 25 elem. do konstruowania rakiet o wym. od 3 do 12,5 cm. 1 szt. 104. 5 Ciężarówka z narzędziami Ciężarówka i walizka z narzędziami, Zestaw zawiera: walizkę o wym. min. 27 x 10 x 20 cm, auto o wym. min. 38 x 10 x 16 cm, 2 klucze, 4 śruby, 3 koła. 1 szt. 105. 6 Mój pierwszy zestaw majsterkowicza Zestaw zawiera, śrubokręt, stół warsztatowy o wym. min. 39 x 33 x 13 cm, śrubokręt o dł. 18 cm, młotek o dł. 15 cm, min. 60 gwoździ o dł. 4 cm, min. 60 śrub o dł. 4 cm. 2 szt. 106. 7 Remiza strażacka Drewniane zestawy do złożenia budynków użyteczności publicznej. Zestaw zawiera obrazkową instrukcję montażu. Są kompatybilne, więc posiadanie 2 lub więcej zestawów umożliwia tworzenie nowych, fantazyjnych budowli i ciekawszą zabawę. Zestaw zawiera min 15 elem. o wym. od 5,5 x 1,2 x 1,2 cm do 15,5 x 10,8 x 0,8 cm. • wym. po złożeniu: min 15,5 x 10,8 x 19 cm. • wym. wozu strażackiego: min, 8 x 3,7 x 4,5 cm 1 szt. 107. 8 Szpital Drewniane zestawy do złożenia budynków użyteczności publicznej. Zestaw zawiera obrazkową instrukcję montażu. Są kompatybilne, więc posiadanie 2 lub więcej zestawów umożliwia tworzenie nowych, fantazyjnych budowli i ciekawszą zabawę. Zestaw zawiera min 15 elem. o wym. od 5,5 x 1,2 x 1,2 cm do 15,5 x 10,8 x 0,8 cm. • wym. po złożeniu: min, 15,5 x 10,8 x 19 cm. • wym. karetki min 8 x 3,7 x 4,5 cm 1 szt. 108. 9 Baza policyjna Drewniane zestawy do złożenia budynków użyteczności publicznej. Zestaw zawiera obrazkową instrukcję montażu. Są kompatybilne, więc posiadanie 2 lub więcej zestawów umożliwia tworzenie nowych, fantazyjnych budowli i ciekawszą zabawę. Zestaw zawiera min 15 elem. o wym. od 5,5 x 1,2 x 1,2 cm do 15,5 x 10,8 x 0,8 cm. • wym. po złożeniu: min. 15,5 x 10,8 x 19 cm. • wym. helikopterów: min. 9,3 x 3,5 x 5 cm; śr. śmigła 6,7 cm • wym. radiowozu: min. 7,6 x 3,4 x 3,8 cm. 1 szt. 109. 10 Klocki wafle mix 150 Klocki z tworzywa sztucznego, które w łatwy sposób łączą się ze sobą lub mogą być łączone z podstawą. Dają możliwość tworzenia niezliczonych konstrukcji. Wszystkie klocki z tej serii są kompatybilne, co pozwala łączyć zestawy ze sobą zwiększając możliwości zabawy. Wym. min. klocka 10 x 10 x 1 cm Zestaw zawiera 150 elementów: klocki standardowe, zwierzęta afrykańskie oraz elementy łączące. 1 szt. 110. 11 Klocki Waffle - zestaw z kartami Klocki z tworzywa sztucznego, które w łatwy sposób łączą się ze sobą lub mogą być łączone z podstawą. Dają możliwość tworzenia niezliczonych konstrukcji. Wszystkie klocki z tej serii są kompatybilne, co pozwala łączyć zestawy ze sobą zwiększając możliwości zabawy. Klocki z kartami. Wym. min. klocka 10 x 10 x 1 cm Zestaw zawiera 87 elem. o wym. min. od 4,5 x 4,5 cm do 22 x 7 cm oraz 10 kart pracy z grubego kartonu o wym. min. 21 x 25 cm 1 szt. 111. 12 Dźwig drewniany do złożenia Pojazdy do samodzielnego złożenia. Części tworzące nadwozie aut wykonano z drewna, elementy podwozia z plastiku, koła z gumy, a szyby z przezroczystego plastiku. Dodatkowo, każde auto zawiera w zestawie części z przednim i tylnym hakiem, dzięki czemu jeden pojazd może ciągnąć inny. Dźwig zawiera ruchome elementy: obracany i ruchomy żuraw Zestaw zawiera 16 elem. o wym. od 3,4 x 3,4 x 1,2 cm do 14,4 x 7,1 x 2,2 cm. Wym. po złożeniu: min. 16,8 x 8,3 x 10,8 cm. 1 szt. 112. 13 Koparko-spycharka drewniana do samodzielnego złożenia. Pojazdy do samodzielnego złożenia. Części tworzące nadwozie aut wykonano z drewna, elementy podwozia z plastiku, koła z gumy, a szyby z przezroczystego plastiku. Dodatkowo, każde auto zawiera w zestawie części z przednim i tylnym hakiem, dzięki czemu jeden pojazd może ciągnąć inny. Koparka zawiera ruchome elementy: podnoszone ramię i ruchome wiertło Zestaw zawiera 14 elem. o wym. od 3,4 x 3,4 x 1,2 cm do 14,4 x 7,1 x 2,2 cm. Wym. po złożeniu: min 23 x 8,3 x 9,3 cm. 1 szt. 113. 14 Koparka drewniana do złożenia Pojazdy do samodzielnego złożenia. Części tworzące nadwozie aut wykonano z drewna, elementy podwozia z plastiku, koła z gumy, a szyby z przezroczystego plastiku. Dodatkowo, każde auto zawiera w zestawie części z przednim i tylnym hakiem, dzięki czemu jeden pojazd może ciągnąć inny. Koparka zawiera ruchome elementy: podnoszone ramę i ruchomą szuflę. Zestaw zawiera 15 elem. o wym. od 3,4 x 3,4 x 1,2 cm do 14,4 x 7,1 x 2,2 cm. Wym. po złożeniu: min 26 x 8,3 x 9 cm. 1 szt. 114. 15 Wywrotka drewniana do złożenia Pojazdy do samodzielnego złożenia. Części tworzące nadwozie aut wykonano z drewna, elementy podwozia z plastiku, koła z gumy, a szyby z przezroczystego plastiku. Dodatkowo, każde auto zawiera w zestawie części z przednim i tylnym hakiem, dzięki czemu jeden pojazd może ciągnąć inny. Wywrotka zawiera ruchome elementy: przechylaną do tyłu skrzynię ładunkową Zestaw zawiera min 14 elem. o wym. od 3,4 x 3,4 x 1,2 cm do 14,4 x 7,1 x 2,2 cm. Wym. po złożeniu: min. 16,8 x 8,3 x 9,8 cm. 1 szt. 115. 16 Klocki małego inżyniera Zestaw klocków konstrukcyjnych z tworzywa sztucznego. Zestaw zawiera 2 podkładki o wym. min, 31 x 22 cm, 170 elem. o wym. od 2,5 do 12 cm. Zabawa polega na odtwarzaniu lub tworzeniu własnych wzorów konstrukcyjnych na podkładkach 3 szt. 116. 17 Drewniane klocki z kulodromem Zestaw drewnianych klocków, z których zbudować można kulodrom w najróżniejszych odmianach. Zapakowany w solidne kartonowe pudełko o śr. min. 22,5 cm i wys. 21 cm, z plastikową rączką i przykrywką. Zestaw zawiera min.: 49 drewnianych klocków (w tym 17 kolorowych) o wym. od 3,5 x 3,5 x 1,8 cm do 14 x 3,5 x 1,8 cm, 5 szklanych kulek o śr. min 1,6 cm, 5 dwustronnych obrazków o wym. min. 11,2 x 9 cm, z konstrukcjami do ułożenia, ułożonymi od najprostszych do najtrudniejszych. 1 szt. 117. 18 Klocki Małego budowniczego Klocki wykonane z dobrej jakości tworzywa. Zestaw zawiera: 3 klocki mydełka, 6 połówek o wym. min. 15,2 x 15,2 x 9,5 cm, 24 zwykłe klocki o wym. 30,5 x 15,2 x 9,5 cm. 2 szt. 118. 19 Klocki Clicformers Zestaw klocków Clicformers to kompozycja składająca się z siedmiu rodzajów bazowych elementów i pięciu rodzajów praktycznych akcesoriów, które pozwalają dzieciom na swobodne eksperymentowanie z budowaniem. Wym. min. podstawowego elem. 6 x 6cm. Zestaw zawiera min. 150 elem. o wym. od 3,2 x 3,2 x 0,3 cm do 11 x 6 x 6 cm, karte z 21 nalepkami. 2 szt. 119. 20 Drewniany piętrowy parking Duży, drewniany, czteropoziomowy parking. Zestaw zawiera 4-poziomowy parking z podjazdami i windą dla samochodów umieszczoną na środku (winda jest ruchoma ze sznureczkiem i korbką), lądowisko dla helikopterów, mini stacja benzynowa, 2 drewniane autka, drewniany helikopter. Wym. min 48 x 30 x 37,5 cm. 1 szt. 120. 21 Zestaw małego kolejarza Zestaw zawiera 123 elementy. Tory wykonane są z drewna. 1 szt. 121. 22 Drewniany zestaw konstrukcyjny Drewniany zestaw umożliwiający konstruowanie różnych budowli. Zestaw zawiera 38 kolorowych drewnianych elem. o wym. min. od 3,3 x 3,3 x 1,5 cm do 16,5 x 3,3 x 0,5 cm, 5 kolorowych filcowych elem. o śr. min. 4,8 cm i gr. 0,1 cm. 3 szt. 122. 24 Zestaw budowniczego Zestaw zawiera różne typy wkrętów, nakrętek, śrub, podkładek oraz śrubokręt i klucz. Podczas zabaw konstrukcyjnych ćwiczą zdolności manualne i wyobraźnię. Kreatywne zabawki pozwalają dzieciom nauczyć się przyczyny i skutku oraz prostych zasad mechaniki. Klocki wykonane są z drewna. Dł. klocków do 10 cm. W zestawie min 62 elem. 1 szt. 123. 25 Magformers Desinger Klocki z wbudowanymi silnymi magnesami neodymowymi, które zawsze się przyciągają. Wystarczy zbliżyć do siebie ściankami dwa klocki, a one natychmiast ze sobą się połączą. Za pomocą klocków wzorowanych na kształtach figur geometrycznych można zbudować wspaniałe trójwymiarowe budowle. W zabawie można korzystać z dołączonej do zestawu instrukcji lub innych przykładów zamieszczonych na stronie magformersworld.com lub własnej wyobraźni. Zestaw zawiera min.: 20 trójkątów, 22 kwadraty, 14 wysokich trójkątów, 4 romby, 2 trapezy. 2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37000000-8, 37520000-9, 37524100-8, 37523000-0</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172"/>
        <w:gridCol w:w="735"/>
        <w:gridCol w:w="7432"/>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2</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DROBNE POMOCE I ZABAWEK DO ZAJĘĆ GRUPOWYCH PRAKTYCZNEGO DZIAŁANIA – KULINARNE</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DROBNE POMOCE I ZABAWEK DO ZAJĘĆ GRUPOWYCH PRAKTYCZNEGO DZIAŁANIA – KULINARNE, zamówienie obejmuje następujące pozycje: 1. Wózek dla lalek Wózek spacerowy trójkołowy z tworzywa sztucznego w pastelowych kolorach. Wyposażony w: • dolny kosz, • pasy bezpieczeństwa, • składany daszek, • podnóżek, • przednie kółko skrętne, • piankowe kółka, • stelaż z metalu i plastiku, • siedzisko i daszek z poliestru. Wym. 61 x 33 x 54 cm 2 szt. 2. Wózek dla lalek Wózek spacerowy trójkołowy z tworzywa sztucznego w pastelowych kolorach z możliwością składania. Wyposażony w: • dolny kosz, • pasy bezpieczeństwa, • składany daszek, • podnóżek, • przednie kółko skrętne, • piankowe kółka, • stelaż z metalu i plastiku, • siedzisko i daszek z poliestru. Wym. min.32 x 60 x 54 cm 2 szt. 3. Lalka szmaciana dziewczynka Miękka lalka do przytulania z włosami z włóczki. Wykonana z materiału w pastelowych kolorach. • dł. min. 46 cm 6 szt. 4. Lalka szmaciana dziewczynka Miękka lalka do przytulania z włosami z włóczki. Wykonana z materiału w pastelowych kolorach. • dł. min. 36 cm 6 szt. 5. Wózek pchacz dla lalek Wózek wykonany z drewna bukowego, na czterech kółkach. W pastelowych kolorach. 1 szt. 6. Lalka szmaciana - chłopiec z ubrankami Miękka lalka do przytulania z włosami z włóczki. Wykonana z materiału w pastelowych kolorach. W komplecie z lalką znajduje się zestaw ubrań – np.: • koszulka, • kurtka, • buty • spodnie • dł. min. 50 cm 2 szt. 7. Akcesoria kuchenne z rondelkiem Zestaw przyborów kuchennych. W zestawie np.: • rondel • patelnia • garnuszek • sitko • 2 łopatki do mieszania potraw • dł. elem. do 18 cm Materiał wykonania: tworzywo sztuczne. 1 szt. 8. Ciasteczka i babeczki Drewniana tacka z min. 6 ciasteczkami i babeczkami. • wym. całkowite min: 20,2 x 16,8 x 6,3 cm. W zestawie min. 7 elem. o wym. od 5,3 x 5,3 x 2,1 cm do 20,2 x 16,8 x 0,8 cm. 1 szt. 9. Zestaw owoców Zestaw kolorowych, drewnianych produktów z filcowymi listkami. Wymiary zestawu: min. 5-11 cm. 3 szt. 10. Mięso i frytki Różne rodzaje mięs oraz wędlin do nauki liczenia, poznawania gatunków mięs, oraz doskonałe do różnych zabaw. W zestawie np.: • 7 szt. mięs i wędlin • 5 szt. frytek • dł. 16 cm • od 2 lat Materiał tworzywo sztuczne. 3 szt. 11. Pieczywo Imitacje różnych rodzajów pieczywa z tworzywa sztucznego . W zestawie min. 8 elem. • dł. 11 cm Materiał tworzywo sztuczne. 6 szt. 12. Sery wiejskie Różne rodzaje serów (żółty, żółty z dziurami, pleśniowy, biały, wiejski, topiony). W zestawie min.: • 6 szt. • dł. 16 cm Materiał tworzywo sztuczne. 4 szt. 13. Zestaw jajek Zestaw różnych rodzajów jaj (jajka sadzone, jajka na twardo, jajka w całości). Wykonane z tworzywa sztucznego. W zestawie min: • 12 szt. • śr. 10 cm 6 szt. 14. Metalowy zestaw do herbaty Kolorowy serwis do herbaty dla najmłodszych, wykonany z aluminium. W zestawie: • 4 talerzyki • 4 podstawki • 4 kubki • dzbanek Wymiary elem. 4 - 8 cm. 1 szt. 15. Małe warzywa Imitacje z tworzywa sztucznego odporne na uderzenia, bardzo realistyczne pod względem kształtu i koloru. W zestawie min. 24 elem. • wym. od 4,5 do 13 cm 2 szt. 16. Zestaw lodów Zestaw plastikowych lodów w 3 kształtach i rozmiarach W zestawie: • 12 szt. • 4 gałki w rożku o wys. 14,6 cm i śr. maks. 4,2 cm • 4 duże lody włoskie wafelku o wys. 11,2 i śr. maks. 5,7 cm • 4 małe lody włoskie w wafelku o wys. 6 cm i śr. maks. 3,8 cm. 4 szt. 17. Giętkie laleczki Rodzina do domku. W zestawie 8 giętkich figur, materiał: drewno, wielkość 9-14 cm. 1szt 18. Zestaw lalek "Little Friends" Materiał: tworzywo sztuczne, metal. Wymiary: wys. 10 cm. W zestawie 4 lalki. 1szt 19. Koszyki na zakupy 4szt. Komplet kolorowych koszyków z tworzywa sztucznego do zabawy w sklep. Wym. min. 23 x 15,5 x 12 cm. 1 szt. 20. Drewniane zwierzątka Zawartość: 30 zwierzątek w bawełnianym woreczku. Materiał: nadrukowane drewno, gr. 1 cm. Rozmiar do porównania: świnka 9 x 7,5 cm. 2szt 21. Kuchnia dwuosobowa Kuchnia zawiera oprócz kuchni np.: talerze, sztućce, filiżanki, szklaneczki, kapsułki do ekspresu, patelnie, garnek, telefon oraz artykuły spożywcze takie jak pieprz, sól czy sosy. W zestawie co najmniej 40 elementów. 1 szt. 22. Wielki dom dla lalek Drewniany dom dla lalek co najmniej trzy piętra i strych to wspaniała przestrzeń dla lalek. Bogato wyposażone i estetycznie udekorowane pomieszczenia i taras. W domku można bawić się lalkami do 30 cm wysokości. W zestawie co najmniej: • 14 mebelków • wym. 81 x 30 x 124 cm 1 szt. 23. Kuchenka Zestaw szafek imitujących kuchnię. Wykonane z płyty laminowanej o gr. 14 mm. Fronty z płyty MDF o gr. 14 mm. • Moduł główny o wym. min. 149,5 x 38,5 x 126,5 cm • Blat o wym. min. 112,4 x 38,5 cm na wys. 60 cm • Drzwiczki 2 szafek z szybkami z plexi • Lodówka o wym. 36,6 x 38,5 x 66 cm z półką w środku • Moduł górny o wym. min. 30,5 x 30,5 x 112,4 cm 1 szt. 24. Duży zestaw do gotowania Plastikowy zestaw do zabawy w gotowanie. Zawiera co najmniej 11 elem. np.: • czajnik o wym. 10,6 x 8,1 x 11,4 cm, ze zdejmowaną przykrywką • frytkownicę o wym. 11,6 x 9,3 x 8,4 cm • garnek o wym. 11,4 x 8,8 x 7,8 cm, z dwoma uchwytami • garnek o wym. 18 x 8,6 x 4,2 cm, z rączką • przykrywkę o wym. 9,4 x 9,4 x 2,1 cm • brytfannę o wym. 12,2 x 8,2 x 4,4 cm • patelnię o wym. 18,5 x 9,5 x 2 cm • łopatkę o wym. 16 x 4,2 x 1,4 cm • 3 różne łyżki o wym. 16 x 5 x 3,2 cm 1 szt. 25. Zestaw naczyń metalowych do zabawy Zestaw składający się z co najmniej 11 części, np.: 3 garnki z pokrywkami o śr. 9 cm, 5 narzędzi do nakładania posiłków o dł. ok. 12 cm. 1 szt. 26. Kasa sklepowa Drewniana kasa sklepowa przyda się przy zabawie w sklep. Kasa posiadająca np. wysuwaną szufladę z 4 przegródkami, wciskane przyciski, skaner kart kredytowych, skaner do towaru na sznurku o dł. 38 cm oraz rolkę papieru do odrywania paragonów. Dodatkowo w zestawie np: • karta kredytowa o wym. 8 x 5,7 x 0,3 cm • 40 monet o śr. 1,5; 1,8; 2,1; 2,2; 2,3 2,4 i 2,6 cm • nominały monet: 1,2,5, 10, 20, 50 eurocentów oraz 1 i 2 euro. 5 szt. 27. Waga sklepowa Drewniana waga do zabawy w sklep. Po odpowiednim obciążeniu szalki wskazówka wychyla się na skali od 1 do 10. • wym. 18,5 x 9 x 20,5 cm 1 szt. 28. Straganik ze skrzyneczkami Estetycznie wykonany straganik z lakierowanej sklejki stanowi doskonałe miejsce zabawy. W zestawie min. 12 skrzyneczek na warzywa i owoce pozwalających na ekspozycję sprzedawanych towarów. • wym. min. 71 x 33 x 140 cm • wys. blatu 52 cm 1 szt. 29. Metalowy zestaw do herbaty - owoce Kolorowy serwis do herbaty dla najmłodszych, wykonany z aluminium. W zestawie co najmniej: • 4 talerzyki • 4 podstawki • 4 kubki • dzbanek • wym elem. 4 - 8 cm. 1 szt. 30. Wózek dla lalek – trójkołowy Stelaż wykonany z metalu i plastiku w pastelowych kolorach, estetycznie wykończony. • wym. 61 x 33 x 54 cm 1 szt. 31. Wózek dla lalek – spacerówka Wózek spacerowy dla lalek, z dolnym koszem, pasami bezpieczeństwa oraz składanym daszkiem. Przednie kółko jest skrętne. Piankowe kółka. Wózek można składać, by zminimalizować jego rozmiar podczas przechowywania. Stelaż wykonany z metalu i plastiku, siedzisko i daszek z poliestru. • wym. 32 x 60 x 54 cm 1 szt. 32. Lalka - chłopiec z ubrankami Miękka lalka do przytulania. W komplecie z lalką znajduje się zestaw ubrań - koszulka, kurtka, buty i spodnie u chłopca lub sukienka u dziewczynki. 2 szt. 33. Akcesoria kuchenne z rondelkiem Zestaw przyborów kuchennych. • rondel • patelnia • garnuszek • sitko • 2 łopatki do mieszania potraw • dł. elem. do 18 cm 1 szt. 34. Ciasteczka i babeczki Drewniana tacka z min. 6 ciasteczkami i babeczkami. wym. całkowite: 20,2 x 16,8 x 6,3 cm • 7 elem. o wym. od 5,3 x 5,3 x 2,1 cm do 20,2 x 16,8 x 0,8 cm 1 szt. 35. Zestaw warzyw Zestaw kolorowych, drewnianych produktów z filcowymi listkami. • wym. min. 5-11 cm 3 szt. 36. Metalowy zestaw do herbaty Kolorowy serwis do herbaty dla najmłodszych, wykonany z aluminium. Zestaw min.: • 4 talerzyki • 4 podstawki • 4 kubki • dzbanek • wym elem. 4 - 8 cm 1 szt. 37. Koszyki na zakupy Komplet min 4 sztuk kolorowych koszyków z tworzywa sztucznego do zabawy w sklep. Wymiary min.: • wym. 23 x 15,5 x 12 cm 1 szt. 38. Waga sklepowa Drewniana waga przyda się przy zabawie w sklep. Po odpowiednim obciążeniu szalki wskazówka wychyla się na skali od 1 do 10 Wymiary min.: • wym. 18,5 x 9 x 20,5 cm 2 szt. 39. Kącik opiekunki Ciekawy kącik dla małej opiekunki, w którym znajduje się wszystko, co jest potrzebne do pielęgnacji "dziecka" : przewijak, karuzela z grzechotkami, umywalka, krzesełko i pralka. • wym. min. 84 x 42 x 92 cm 1 szt. 40. Chłopiec europejski - lalka wykonana z plastiku • dł. min. 40 cm 2 szt. 41. Dziewczynka europejska - lalka wykonana z plastiku • dł. min. 40 cm 2 szt. 42. Ubranka dla lalek 3 kpl. Ubranka dla lalek z tkaniny syntetycznej i bawełny. Zestaw zawiera: • 2 sukienki o wym. ok. 24 x 24 cm • spodenki na szelkach o wym. ok. 30 x 18,5 cm • bawełniane getry o wym. ok. 20 x 18 cm • bawełnianą koszulkę o wym. ok. 18,5 x 28 cm • kapelusik o wym. ok 14 x 21 cm • majtki o wym. ok. 11,5 x 10,5 cm • 2 bawełniane skarpetki o wym. ok. 9 x 5 cm. 1 kpl. 43. Ubranka dla lalek – dziewczynka 3 komplety dziewczęcych ubranek dla lalek. Wymiarem dopasowane do lalek o dł. 38-41 cm. • 14 części 1 szt. 44. Zestaw herbatka dla dwojga Wykonany z drewna zestaw naczyń do popołudniowej herbatki. Zestaw zawiera min. • tace • 2 kubki • 2 podstawki • herbata • cukierniczka • dzbanek • dzbanuszek na mleko • wym. do 19 x 14 cm 1 szt. 45. Toster Drewniany toster wyposażony w pstrykające pokrętło i dźwigienkę, z 2 wyjmowanymi grzankami o wym. min. 7,9 x 7,2 x 2 cm. Po naciśnięciu dźwigienki tosty „wyskakują” jak z prawdziwego tostera • wym. min. 20 x 10,2 x 11,4 cm 1szt 46. Ekspres do kawy Drewniany ekspres do kawy z otwieranym dozownikiem, pstrykającym pokrętłem i wciskanym przyciskiem. W zestawie drewniana kapsułka o śr. 3,3 i gr. 0,3 cm i melaminowy kubek o śr. 7,9 cm i wys. 6 cm • wym. min. 18,5 x 10,8 x 19,5 cm 1szt 47. Mikser kuchenny Drewniany mikser, w zestawie z melaminową miską o śr. 11,4 cm i wys. 6 cm. Posiada podnoszone ramę, obracaną nakładkę miksują i pstrykające pokrętło. • wym. min. 18,5 x 11 x 20,5 cm 1szt 48. Lalka szmaciana Lalka do przytulania. • dł. min. 56 cm 2 szt. 49. Lalka szmaciana Lalka do przytulania. • dł. min. 61 cm 2 szt. 50. Kołyska dla lalek Wykonana z drewna • wym. min. 30 x 30 x 52,4 cm 1 szt. 51. Łóżko drewniane Drewniane łóżeczko dla lalek, • wym. min. 52,5 x 30 x 35 cm 1 szt. 52. Pościel do łóżeczka Prześcieradło, poduszka i kołderka dostosowane wymiarem do łóżeczka i kołyski. 2 szt. 53. Mebelki do łazienki Zestawy drewnianych mebelków idealnie nadające się do zabawy w dom. • dł. elem. do 20 cm W zestawie np: • umywalka z wyposażeniem • wanna • prysznic z wyposażeniem • wc • dywanik 1 szt. 54. Mebelki do sypialni Zestawy drewnianych mebelków idealnie nadające się do zabawy w dom. • dł. elem. do 20 cm W zestawie np: • toaletka • szafa • łóżko z wyposażeniem • dywanik • taboret • lampka 1 szt. 55. Mebelki do salonu Mebelki do salonu Zestawy drewnianych mebelków idealnie nadające się do zabawy w dom. • dł. elem. do 20 cm W zestawie np.: • kino domowe • fotel • kanapa • stolik • lampa • dywan • kominek • kwiatek 1 szt. 56. Mebelki do kuchni Zestawy drewnianych mebelków idealnie nadające się do zabawy w dom. • dł. elem. do 20 cm W zestawie np.: • szafki kuchenne • kuchenka • piecyk • lodówka • okap kuchenny • wyposażenie kuchenne 1 szt. 57. Lalki - rodzina Lalki - rodzina z dziećmi, rodzicami i dziadkami. W zestawie: mama, tata, babcia, dziadek, siostra i brat. Postacie mają ruchome ramiona i nóżki. Zestaw zawiera 6 laleczek. • wys. min. 11 cm 2 szt. 58. Zestaw kuchenny - duży Zestaw kuchenny zawiera min. 13 elementów: czajnik, rondel, naczynie do odcedzania, patelnię, patelnię teflonową, wok, naczynie żaroodporne, łyżkę, łopatkę, cedzak, sitko. • wym. od 8 x 8 do 9 x 18 cm, • różne kolory, 2 szt. 59. Zestaw produktów spożywczych - imitacja Imitacje z tworzywa sztucznego np. do zabawy w sklep lub dom. • min. 48 szt. • dł. od 8 do 11,5 cm 1 szt. 60. Straganik narożny Straganik z licznymi półeczkami, daszkiem i ladą, wyposażony w kieszenie z tkaniny Wykonany z płyty laminowanej o gr. 18 mm • wys. blatu min. 52 cm • wym. min. 93,2 x 75 x 125,4 cm 1 szt. 61. Koszyk na zakupy Komplet kolorowych koszyków z tworzywa sztucznego do zabawy w sklep • wym. min. 23 x 15,5 x 12 cm 1 szt. 62. Wywrotka Pojazd budowlany z drewna i tworzywa sztucznego. • wym. min. 26 x 14,5 x 16,5 cm 1 szt. 63. Bludożer Pojazd budowlany z drewna i tworzywa sztucznego. • wym. min. 26,5 x 14,5 x 14,5 cm 1 szt. 64. Holownik Autko drewniane na gumowych kołach • wym. min. 18,5 x 8,5 x 10 cm 1 szt. 65. Spychacz Autko drewniane na gumowych kołach . • wym. min. 18,5 x 8,5 x 10 cm 1 szt. 66. Traktor Autko drewniane na gumowych kołach • wym. min. 18,5 x 8,5 x 10 cm 1 szt. 67. Betoniarka Autko drewniane na gumowych kołach • wym. min. 18,5 x 8,5 x 10 cm 1 szt. 68. Wóz strażacki Autko drewniane na gumowych kołach • wym. mi. 15,5 x 5,4 x 12 cm. 1 szt. 69. Waga Wykonana z tworzywa sztucznego z dwoma pojemnikami o poj. 500 ml. • wym. min. 52 x 24,5 cm 1 szt. 70. Straganik narożny Flexi Straganik z licznymi półeczkami, daszkiem i ladą, wyposażony w kieszenie z tkaniny jest fantastycznym miejscem zabaw np. w sklep. Wykonany z płyty laminowanej o gr. min. 18 mm w tonacji brzozy. Wys. blatu min.52 cm, wym. min. 93,2 x 75 x 125,4 cm, wym. min. 93.2 x 75 x 125.4 cm. 1 szt. 71. Waga sklepowa Drewniana waga przyda się przy zabawie w sklep. Po odpowiednim obciążeniu szalki wskazówka wychyla się na skali od 1 do 10 (waga nie oddaje precyzyjnie różnic masy). Wym. min 18,5 x 9 x 20,5 cm. 1 szt. 72. Zestaw naczyń metalowych do zabawy 8 części Naczynia zapewniają długie godziny kreatywnej zabawy. Zestaw zawiera patelnie o śr. ok. 10 cm, 2 garnki o śr. ok. 7 i 9 cm, 3 narzędzia do nakładania posiłków o dł. ok. 12 cm. 1 szt. 73. Kącik opiekunki Ciekawy kącik dla małej opiekunki, w którym znajduje się wszystko, co jest potrzebne do pielęgnacji "dziecka" : przewijak, karuzela z grzechotkami, umywalka, krzesełko i pralka. Wym. kącika min. 84 x 42 x 92 cm 1 szt. 74. Ubranka dla lalek 3 kpl. Ubranka dla lalek z tkaniny syntetycznej i bawełny. Zestaw zawiera: 2 sukienki o wym. ok. 24 x 24 cm, spodenki na szelkach o wym. ok. 30 x 18,5 cm, bawełniane getry o wym. ok. 20 x 18 cm, bawełnianą koszulkę o wym. ok. 18,5 x 28 cm, kapelusik o wym. ok 14 x 21 cm, majtki o wym. ok. 11,5 x 10,5 cm, 2 bawełniane skarpetki o wym. ok. 9 x 5 cm. 1 szt. 75. Ubranka dla lalek – dziewczynka 3 komplety dziewczęcych ubranek dla lalek. Wymiarem dopasowane do lalek o dł. 38-41 cm. Zestaw zawiera 14 części. 1 szt. 76. Zestaw sałatkowy Wykonane z drewna i filcu produkty potrzebne małemu kucharzowi, aby przyrządzić zdrowy posiłek. Zestaw zawiera: oliwę, ocet, pieprz, łyżkę, widelec, miskę, 30 produktów spożywczych. Wym. do 11 x 11 cm. 1 szt. 77. Zestaw owocowy Wykonane z drewna i filcu produkty potrzebne małemu kucharzowi, aby przyrządzić zdrowy posiłek. Zestaw zawiera: nóż, 6 produktów spożywczych do przecięcia na pół. Wym. do 10 x 2 cm. 1 szt. 78. Zestaw szefa kuchni Wykonane z drewna i filcu produkty potrzebne małemu kucharzowi, aby przyrządzić zdrowy posiłek. Zestaw zawiera: deskę, nóż, obieraczkę, tarkę, 5 warzyw do przecięcia na pół, ser. Długość warzyw do 10 cm 1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37000000-8, 37520000-9</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172"/>
        <w:gridCol w:w="735"/>
        <w:gridCol w:w="7492"/>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3</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ZESTAW DROBNYCH SPRZĘTÓW, POMOCY I ZABAWEK DO ZAJĘĆ GRUPOWYCH PRAKTYCZNEGO DZIAŁANIA – OGRODNICZE</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ZESTAW DROBNYCH SPRZĘTÓW, POMOCY I ZABAWEK DO ZAJĘĆ GRUPOWYCH PRAKTYCZNEGO DZIAŁANIA – OGRODNICZE, zamówienie obejmuje następujące elementy: 1. Cylindry menzurki 7 cylindrów o pojemności 10, 25, 50, 100, 250, 500 i 1000 ml z widocznie zaznaczoną skalą objętości. Każda menzurka ma „dzióbek” ułatwiający wylewanie z niej odmierzonej cieczy. Materiał tworzywo sztuczne. 2 szt. 2. Globus podświetlany • śr. 32 cm • wys. 40 cm 1 szt. 3. Lupa powiększenie 2x • dł. min. 19 cm • wyposażona w pęsetę z tworzywa 10szt. 4. Mikroskop optyczny z zestawem do badań Mikroskop optyczny o powiększeniu do 640x. • wys. 27 cm. Zestaw zawiera min.: • okular 10x 16x • mikro wylęgarnię • przyrząd do ciecia preparatów • 2 szkiełka z 6 preparatami • 4 fiolki • 2 menzurki 10 ml • 12 szkiełek podstawowych • 12 szkiełek nakrywkowych • lupę o powiększeniu 3x 6x • szalkę Petriego ze szkłem powiększającym • 12 etykiet do znakowania preparatów • pęsetę • igłę • szpatułkę • mieszadełko • skalpel • nożyczki • pipetkę • pojemnik na akcesoria • instrukcję • od 8 lat • produkt wymaga baterii (nie ma w zestawie 1 szt. 5. Model kwiatu - przekrój poprzeczny Model tulipana wykonany z trwałej pianki. Jedna połowa przekroju jest oznaczona nazwami poszczególnych części (pręcik, płatek, słupek, kielich, łodyga, liść i korzenie); druga połowa jest oznaczona literami. # wys. ok. 15 cm 1 szt. 6. Mały zestaw do piasku Zestaw zapakowany w kartonowe pudło, które zawiera min.: • 5 szt. konewek • 5 wiaderek • 5 małych łopatek • 15 szt. różnych foremek • 5 szt. grabek • dł. elem. do 26 cm 3 kpl 7. Pudełko do obserwacji okazów z 2 lupami Przezroczyste plastikowe pudełko w kształcie walca, z dwoma lupami wbudowanymi w zdejmowaną pokrywę. Umożliwia bezpieczną i humanitarną obserwację okazów owadów i innych bezkręgowców, a następnie wypuszczenie ich do naturalnego otoczenia • pokrywa wyposażona w otwory wentylacyjne • dno z siatką ułatwiającą porównywanie wielkości okazów • min. 2-krotne powiększenie • wys. 7,8 cm • śr. 6,2-6,9 cm • śr. otworu z lupą: 4,3 cm • śr. 2 lupy: 3,6 cm • zestaw zawiera pająka z tworzywa sztucznego 30 szt. 8. Kiełkowanie fasoli w pleksi Modele przedstawiające kiełkowanie różnych roślin. • wym. 16,4 x 7,8 x 2 cm 1 szt. 9. Stetoskop Stetoskop o lekkiej konstrukcji do badania ogólnego. Jednostronna płaska aluminiowa głowica połączona z słuchawkami za pomocą jednokanałowej rurki z plastiku PVC w kształcie litery Y • śr. głowicy 4,5 cm • dł. całkowita 75 cm • dł. rury 60 cm. 6 szt. 10. Multimedialny Układ Słoneczny Model ukazujący Słońce, księżyc i 8 planet w ruchu. Słońce jest podświetlane od środka żarówką i oświetla krążące wokół planety. Model będący uproszczeniem Układu Słonecznego, planety krążą tu wokół Słońca z tą samą prędkością. • wym. min. 34,5 x 26 x 17 cm 1 szt. 11. Kolorowe klasy z chłopcem Plansze wykonane są z solidnej tkaniny, nadającej się do prania w pralce automatycznej. Dołączone do zestawu stalowe szpilki oraz specjalne otwory w planszy pozwalają na stabilne przymocowanie jej do podłoża na zewnątrz, np. na trawie. Plansze posiadają antypoślizgowy spód, co pozwala na bezpieczną zabawę w pomieszczeniach. Do każdej z nich dołączone: instrukcja, 4 szpilki i torba do przechowywania. • wym. ok. 150 x 150 cm 2 szt. 12. Pory roku Każdy miesiąc przedstawiony jest na wagoniku za pomocą barwnego obrazka, na którym narysowane są charakterystyczne, ważne wydarzenia oraz zmiany w przyrodzie. Kolory wagoników dodatkowo podkreślają poszczególne pory roku. Plansze wykonane są z solidnej tkaniny, nadającej się do prania w pralce automatycznej. Dołączone do zestawu stalowe szpilki oraz specjalne otwory w planszy pozwalają na stabilne przymocowanie jej do podłoża na zewnątrz, np. na trawie. Plansze posiadają antypoślizgowy spód, co pozwala na bezpieczną zabawę w pomieszczeniach. Do każdej z nich dołączone są: instrukcja, 4 szpilki i torba do przechowywania. • wym. ok. 150 x 150 cm 2 szt. 13. Duże magnetyczne karty - cykl życia motyla Zestawy dużych, magnetycznych elementów przedstawiających cykl życia żaby, motyla lub roślin. W zestawie: • 9 elem. o wym. 10,5 x 23 cm do 16,5 x 23 cm 2 szt. 14. Lupa powiększenie 2x • dł. 19 cm • wyposażona w pęsetę z tworzywa 12 szt. 15. Lornetka 10 x 25 Lornetka dachopryzmatyczna z kolorowymi soczewkami ze szkła optycznego BK7 • powiększenie 10x • kąt widzenia 5.8 ° • śr. soczewek 25 mm • śr. okularu 13,2 mm • waga 170 g. 10 szt. 16. Zestaw pudełek do obserwacji okazów Zestaw min. 6 małych pojemniczków z przykrywką ze szkłem powiększającym. Zestaw wykonany z przezroczystego plastiku, pozwala na długofalową obserwację procesów przyrodniczych. • śr. pojemniczka 4 cm 1 szt. 17. Globus fizyczny O średnicy min. 22 cm • wys. 30 cm • stopka i cięciwa wykonane z plastiku 1 szt. 18. Lupa powiększenie min. 2x • dł. 19 cm • wyposażona w pęsetę z tworzywa 18 szt. 19. Mikroskop optyczny z zestawem do badań Mikroskop optyczny o powiększeniu do 640x. • wys. 27 cm. Zestaw zawiera min.: • okular 10x 16x • mikro wylęgarnię • przyrząd do ciecia preparatów • 2 szkiełka z 6 preparatami • 4 fiolki • 2 menzurki 10 ml • 12 szkiełek podstawowych • 12 szkiełek nakrywkowych • lupę o powiększeniu 3x 6x • szalkę Petriego ze szkłem powiększającym • 12 etykiet do znakowania preparatów • pęsetę • igłę • szpatułkę • mieszadełko • skalpel • nożyczki • pipetkę • pojemnik na akcesoria • instrukcję 2 szt. 20. Mała prasa do suszenia okazów 14,5 x 14,5 cm Idealna prasa do przygotowania zielników i suszenia znalezionych zbiorów. Okazy rozkładamy pomiędzy tekturowymi warstwami i dociskamy drewnianymi płytkami. Zawartość zestawu składa się z min.: mała prasa, wym. prasy 14,5 x 14,5 x 4 6 cm (kartonowe wkłady 14,5 x 14, 5 cm), śruby metalowe motylkowe. 1 szt. 21. Model kwiatu Model kwiatu wiśni wykonany z tworzywa sztucznego, umieszczony na podstawie. Wymiary min.: • wys. 22 cm • śr. 23 cm 1 szt. 22. Lornetka Lornetka zachęci dziecko do spędzania czasu na świeżym powietrzu i poznawania świata poprzez zabawę. Pomoże rozwinąć zainteresowania zarówno przyrodnicze, jak i techniczne. • powiększenie co najmniej sześciokrotne • gumowe osłonki • pokrętło do ustawiania ostrości • soczewka o śr. 35 mm • pasek do zawieszenia lornetki • dł. 15 cm 20 szt. 23. Zestaw małego ogrodnika Zestaw zawierający min. 18 elementów, co pozwoli na zabawę wielu dzieciom jednocześnie. Maksymalne obciążenie taczki 100 kg. • taczka z gumowymi kółkami o wym. 32 x 37 x 24 cm + rączki o dł. 50 cm • 2 konewki o wym. 11 x 27 x 21 cm • 3 x grabie o dł. 42 cm • 3 x szpadel o dł. 54 cm • 3 x mały szpadel o dł. 22 cm • 6 doniczek o wym. 9 x 9 cm 1 szt. 24. Mikroskop Tuff Łatwy w użyciu przenośny mikroskop pozwalający na robienie cyfrowych zdjęć (przy pomocy kompatybilnej kamery Tuff, sprzedawanej osobno). Górna część mikroskopu może być odłączona i wykorzystywana jako przenośne urządzenie. • powiększenie do 400x • 2 x ciągły zoom optyczny • „szufladka” na preparaty • transmisyjne i refleksyjne oświetlenie LED • przenośny i bezprzewodowy • łatwy w użyciu • może być użyty wraz z kamerą Tuff (356011) • produkt wymaga baterii (nie ma w zestawie) 2 szt. 25. Preparaty mikroskopowe biologiczne Zestaw składający się z min. 36 sztuk Zawiera 12 min. szkiełek z 36 różnymi preparatami tematycznym np.: grzyby, witaminy, algi, zwierzęta, włókna naturalne, włókna syntetyczne, mikrofilm, skrobia, leki, pasikonik, plastik, napoje. 1 szt. 26. Waga Wykonana z tworzywa sztucznego z dwoma pojemnikami o poj. 500 ml. • wym. min. 52 x 24,5 cm 1 szt. 27. Odważniki z tworzywa Min. 40 odważników po: • min. 20 szt. 1 g • min. 10 szt. 5 g • min. 5 szt. 10 g • min. 5 szt. 20 g 1 szt. 28. Waga W wadze 500 ml pojemniki ze 100 ml podziałką oraz pokrywka. • wym. min. wagi 37 x 12 x 14 cm • min. 24 misie o wadze od 3 do 12 g 1 szt. 29. Lupa duża Lupa do badanie małych przedmiotów. Powiększenie: 2x 3x 4x. • min. śr. lupy 10 cm • dodatkowe powiększenia w szkiełku o śr. max. 2 cm • min. dł. 19 cm 3 szt. 30. Lupa Powiększenie 2x • dł. min. 19 cm • wyposażona w pęsetę z tworzywa 12szt 31. Lupa dwustronna Lupa do obserwowania przedmiotów i żyjących organizmów • wym. min. 19,5 x 13 x 12 cm 5 szt. 32. Taśma miarowa Taśma dwustronna zwijana. Z jednej strony centymetry i milimetry, po drugiej - cale • dł. taśmy min. 20 m. 1 szt. 33. Kiełkowanie fasoli Modele przedstawiające kiełkowanie różnych roślin. • wym. min. 16,4 x 7,8 x 2 cm 1 szt. 34. Karty magnetyczne – motyw żaby Zestaw dużych, magnetycznych elementów przedstawiających cykl życia żaby. • min. 9 elem. o wym. od 6 x 23 cm do 17 x 25 cm 1 szt. 35. Plansza dydaktyczna motyw drzew iglastych Plansza dydaktyczna drzewa iglaste drukowana na kartonie kredowym o gramaturze 250 g.. • wym. min. 70 x 100 cm 1 szt. 36. Plansza dydaktyczna motyw drzew liściastych Plansza dydaktyczna drzewa liściaste drukowana na kartonie kredowym o gramaturze 250 g. • wym. min. 70 x 100 cm 1 szt. 37. Rośliny w powiększeniu Karty pokazujące różne elementy roślin w powiększeniu. • min. 40 dwustronnych kart o wym. min. 29 x 21 cm 1 szt. 38. Prasa do kwiatów Prasa do kwiatów suszenia roślin. Wykonana z drewna. • wym. 17,5 x 17,5 x 2,5 cm 4 szt. 39. Mikser kolorów Zestaw plastikowych kwiatów w kolorach podstawowych i pochodnych. • min. 6 szt. (połączone) • wym. min. 14 x 8 cm 1szt. 40. Mikroskop optyczny z zestawem do badań Mikroskop optyczny o powiększeniu do 640x. Wys. min 27 cm. Zestaw zawiera: okular 10x 16x, mikro wylęgarnię, przyrząd do ciecia preparatów, 2 szkiełka z 6 preparatami, 4 fiolki , 2 menzurki 10 ml, 12 szkiełek podstawowych, 12 szkiełek nakrywkowych, lupę o powiększeniu 3x 6x, szalkę Petriego ze szkłem powiększającym, 12 etykiet do znakowania preparatów, pęsetę, igłę, szpatułkę, mieszadełko, skalpel, nożyczki, pipetkę, pojemnik na akcesoria. 1szt. 41. Mikroskop ręczny z podświetleniem Podświetlany mikroskop, który po wyjęciu z podstawy służy jako ręczny mikroskop podświetlany (LED) z płynną regulacją ostrości. Umieszczony na podstawie umożliwia oglądanie preparatów mikroskopowych. Powiększenie (zoom): 20x...40x. Zasilanie bateryjne (3 x AG12). W komplecie podwójne szkiełko na preparat (wykonane z pleksi). Wym. min. 7 x 5,5 x 10 cm. 2 szt. 42. Duża lupa Lupa pozwoli dziecku na poznawanie świata przyrody i na badanie małych kawałków otaczającej go rzeczywistości. Powiększenie: 2x 3x 4x.Średnica lupy min. 10 cm. Długość lupy min. 19 cm. 2 szt. 43. Zestaw preparatów mikroskopowych -przyroda Zestawy preparatów mikroskopowych na szkiełkach o wym. min. 7,6 x 2,5 x 0,1 cm. Zestaw zawiera 10 preparatów: Odnóża muchy, Skrzydło ptaka, Skrzydło motyla , krwi ludzkiej , Pyłek lilii , Mrówka, Dafnia, rozwielitka, Glista (samica) – przekrój, Liść bawełny, Skórka cebuli. 1 szt. 44. Lupa z rączką 3w1 Lupa 3 w 1 to praktyczny przyrząd do obserwacji roślin, owadów czy małych żyjątek. Z jednej strony lupa posiada śr. 30 mm i powiększenie 3x a druga strona o śr. 13 mm i powiększenie 6x. Długość lupy min. 7,5 cm. 15 szt. 45. Lupa z rączką Z jednej strony lupa posiada śr. 80 mm i powiększenie 2x, a dodatkowo na rączce ma szkło o wym. 25 x 11 mm i 5x powiększenie. Długość lupy min. 19 cm 5 szt. 46. Projektor – poznajemy kosmos Prosty w obsłudze projektor pomoże rozwinąć u dzieci zamiłowanie do nauki o kosmosie od najmłodszych lat. Pozwala wyświetlać obraz gwiazd i planet niemal na każdej powierzchni. Zestaw zawiera trzy dyski, każdy przedstawia osiem obrazów. Wyposażony z uchwyt ułatwiający przenoszenie oraz solidną podstawę. Funkcja automatycznego wyłączania pozwala na oszczędność baterii. Średnica projektora min. 14 cm Zestaw zawiera 3 tarcze o śr. min 7 cm. 1 szt. 47. Wkłady do projektora Zestaw 3 wkładów do Projektor - poznajemy kosmos Każdy wkład to osiem obrazów z innej dziedziny (Zwierzęta z dżungli, dinozaury, życie w oceanie). Średnica tarczy min 7,5 cm. 1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39162200-7, 39162000-5, 39162110-9, 37524100-8</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774"/>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ARTETERAPII</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ARTETERAPII, zamówienie obejmuje następujące elementy: 1. Bądź odważny – historyjki obrazkowe Zestaw 7 historyjek obrazuje typowe dziecięce lęki. Każda historyjka opowiadająca o jednej z lękowych sytuacji. Przykładowa tematyka historyjek: ciemność, psy, bycie wyśmianym, dentysta, rozstanie, burza, pająki. Zawartość: min.7 serii po 8-14 kart każda, łącznie min. 75 kart, wymiar karty 9 x 9 cm, instrukcja, umieszczone w trwałym kartonowym pudełku. 2. Problemy i jak je rozwiązać – historyjki obrazkowe Przykładowe tematy: niebezpieczna gra, kłótnia, izolacja, przemoc, porwanie, wypadek. Zawartość: min. 75 kolorowych obrazków wykonanych z grubej, lakierowanej tektury wymiar obrazka: 9 x 9 cm, instrukcja, opakowanie: zamykane kartonowe pudełko. 3. Dobre i złe zachowanie w grupie Na zasadzie przeciwieństw karty ukazują dobre i złe zachowanie się wobec innych w grupie. Zawartość min. 34 karty 9 x 9 cm z parami obrazków. 4. Dobra postawa – tolerancja i współpraca Na każdej planszy przedstawione są różne dzieci w tej samej sytuacji. Nie każde z nich zachowuje się prawidłowo. Zawartość min. 12 plansz (wym. 15 x 15 cm), 12 krzyżyków, instrukcja. 5. Drzewka smutku i radości Zestaw do rozwijania inteligencji emocjonalnej dzieci i wzbogacania zasobu słownictwa w kategorii uczuć. Zawartość min.: 2 drzewka radosne i smutne (120 x 75 cm) wykonane z grubej sklejki brzozowej, 2 stabilne stojaki z antypoślizgową podkładką, 34 zielone listki z drewna (15 x 10 cm), 34 zielone kołeczki z drewna, woreczek lniany z uchwytem, instrukcja. 6. Dzwonki z wstążkami. Drewniana rączka dł. 18 cm, 3 zamocowane dzwonki, 6 tęczowych wstążek dł. 48 cm. 7. Emocjonujący detektyw Gra o tematyce codziennych konfliktów. Zawartość min.: 24 karty, 18 żetonów z gwiazdkami, 1 ruletka, 1 szkło powiększające, instrukcja. 8. Ja i moje emocje Pomoc pozwala rozpoznawać i rozumieć różne emocje oraz usprawniać umiejętności językowe. Zawiera 4 podstawowe emocje: szczęśliwy, zły, smutny, przestraszony. Zestaw zawiera min.: 8 pasków, 32 małe karty z twarzami, drewniane pudełko. Wymiary: paski 36 x 10 cm, małe karty 5 x 3 cm. 9. Kij deszczowy Atrybut do zajęć pomagający wyciszyć się potrzebującym tego dzieciom, wys. min. 50 cm. 10. Piłeczki emocji Kolorowe piłeczki do przeprowadzania atrakcyjnych zabaw ruchowych w grupie, a także do obserwacji psychologicznej. Każda piłeczka wyraża inną emocję. Zawartość:6 piłek do napompowania, średnica 20 cm. 11. Podświetlana misa LED. Misa o ściankach ze sklejki i dnie ze szkła akrylowego ( min. śr. 47 cm, wys. 15 cm), energooszczędne oświetlenie LED, moc 14,4 W, zasilacz 12V, dł. kabla min. 180 cm. 12. Profesjonalny dyfuzor aromatu. Rozprasza olejki eteryczne efektywnie, naturalnie i cicho. Wymienne wkłady w komplecie, wys. min. 16 cm - śr. 11,5 cm. 13. Sentimage Zestaw historyjek obrazkowych o uczuciach. Zestaw zawiera min.: 32 serie po 3-7 obrazki, łącznie 143 kolorowe karty, wymiar kart 9 x 9 cm, karty w tej samej serii oznaczone są na rewersie tym samym numerem, co ułatwia ich porządkowanie, każda seria ukazuje sytuacje oraz jedną lub dwie postacie główne w przybliżeniu (portret). 14. Pędzel trójkątny Ergonomiczny pędzel płaski zaopatrzony w trójkątną, gumową nasadkę - ułatwia prawidłowe trzymanie pędzla - pędzel z świńskiego włosia - metalowa skuwka. Wys. min. 10 cm. 15. Pędzel z bezpieczną rączką Pędzel o dużym drewnianym uchwycie i grubym włosiu. Wys. min. 10 cm.</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37000000-8, 37524100-8, 39162110-9, 37524100-8, 33693000-4</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772"/>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5</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PLENEROWYCH ZAJĘĆ SENSOMOTORYCZNYCH</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PLENEROWYCH ZAJĘĆ SENSOMOTORYCZNYCH, zamówienie obejmuje następujące elementy: 1. Panele do terapii sensorycznej W skład wchodzą moduły: Tuba artykulacyjno-słuchowa, Gong percepcyjny, Talerze perkusyjne i Dzwonki, Piramida z luster, barwne kwadraty, słupy ze stali nierdzewnej, Tuba artykulacyjno-słuchowa. Składa się z megafonu ze stali nierdzewnej. Całość umieszczona na 2 słupach ze stali szlachetnej w kwadratowym panelu drewnianym o boku nie krótszym niż 45 cm. Rama z drewna modrzewiowego. Gong percepcyjny Składa się z mosiężnego gongu z łańcuszkiem ze stali szlachetnej i pałki z gumowym zakończeniem. Całość umieszczona jest na 2 słupach ze stali szlachetnej w kwadratowym panelu drewnianym o boku nie krótszym niż 45 cm. Rama z drewna modrzewiowego. Talerze perkusyjne i Dzwonki Składa się z mosiężnych talerzyków i dzwonków. Całość umieszczona jest na 2 słupach ze stali szlachetnej. Konstrukcja urządzeń z drewna liściastego lub iglastego klejonego, odpornego na warunki atmosferyczne. Elementy nośne, słupy, ze stali nierdzewnej V2A. Elementy ruchome, gong, dzwoneczki i talerzyki wykonane z mosiądzu, megafon ze stali nierdzewnej V2A. Pałeczka ze stali nierdzewnej V2A przymocowana do konstrukcji za pomocą łańcuszka. Śruby bezpieczne ze stali nierdzewnej. Piramida luster Składa się z luster ze stali szlachetnej polerowanej umocowanych w ramie drewnianej. Całość umieszczona jest na 2 słupach ze stali szlachetnej w kwadratowym panelu drewnianym o boku nie krótszym niż 45 cm. Rama z drewna modrzewiowego. Barwne kwadraty Składa się z luster z czterech barwionych szklanych pustaków w kolorach: błękitnym, zielonym. Czerwonym i żółtym. Całość umieszczona jest na 2 słupach ze stali szlachetnej w kwadratowym panelu drewnianym o boku nie krótszym niż 45 cm. Rama z drewna modrzewiowego Panele są urządzeniami do terapii wielorakich zaburzeń jak i pełnią wiele funkcji poznawczych u dzieci podczas rozwoju w okresie przedszkolnym. Materiały: Rama z drewna modrzewiowego 50x50x10cm Lustra z polerowanej dwustronnie stali nierdzewnej Płtyty z PE Dzwonki, Gong z mosiądzu Słupy ze stali szlachetnej V2A z nakładkami – H 170cm 1 kpl. 2. Zestaw luster Składa się z modułów "Lustro pionowe", "Lustro poziome", "Lustro portretowe" i słupków ze stali nierdzewnej V2A (170 cm). 1kpl. 3. Warsztat piaskowy Warsztat piaskowy Składa się z dźwigu do piasku z wiadrem, przesuwanego wagonika, stołu ze stacja rozładunku i stołu z rynna. Dostawa zawiera 3 podpory z zakończeniami. Warsztat może być wolnostojący lub połączony z piaskownica. Materiał: nierdzewna stal szlachetna, polietylen. Powierzchnia: 2,94 x 1,80 m Strefa bezpieczeństwa: 5,94 x 4,80 m Maks. wys. upadku HIC: 0,55 m Całkowita wys.: 1,45 m Fundamenty: 3 szt.: 0,40 x 0,40 x 0,40 m 1kpl. 4. Ptasie Gniazdo- wersja mini Słupy (O 100 mm) z trwałej stalowej rury ocynkowanej ogniowo mają na końcach nakładki z tworzywa sztucznego. Gniazdko z powierzchnią do siedzenia z maty z ogniw wzmocnionych stalową liną, otoczoną pierścieniem (O 90 cm, owiniętym kolorową liną ze zintegrowanym amortyzatorem. W dostawie ze specjalnymi łożyskami do zawieszenia. Powierzchnia: 3,00 x 0,80 m Strefa bezpieczeństwa: 2,30 x 6,30 m Maks. wys. upadku HIC: 1,45 m Całkowita wys.: 1,45 m Fundamenty: 2 szt.: 0,80 x 0,80 x 0,50 m Grupa wiekowa: od 2 laT 1szt. 5. Skrzynia sprawnościowa Powierzchnia: 2,26 x 1,18 m Strefa bezpieczeństwa: 5,25 x 4,17 m Maks. wys. upadku HIC: 1,47 m Całkowita wys.: 1,66 m Fundamenty: 5 szt.: 0,40 x 0,40 x 0,50 m 1szt.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37524100-8, 39162110-9, 33693000-4</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828"/>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ZAJĘĆ TANECZNYCH I MUZYCZNYCH</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ZAJĘĆ TANECZNYCH I MUZYCZNYCH, zamówienie obejmuje następujące elementy: 1. Onomatopeje 104 karty typu „Piotruś” (4 serie np.: zwierzęta domowe, dzikie zwierzęta, przyroda/otoczenie, dźwięki wydawane przez człowieka). Karty do ćwiczeń sekwencji słuchowych o wym. min. 29,7 x 10 cm podzielone na 3 poziomy: 2 onomatopeje - 15 kart, 3 onomatopeje - 10 kart, 4 onomatopeje - 6 kart. 1 szt. 2. Onomatopeje - karty do prezentacji 50 kart demonstracyjnych formatu A5 przedstawiających onomatopeje - wyrażenia dźwiękonaśladowcze w czterech kategoriach np: zwierzęta domowe, zwierzęta natura, przyroda/otoczenie, dźwięki wydawane przez człowieka. W zestawie instrukcja z propozycjami zabaw 1 szt. 3. Rytmy i dźwięki. Pakiet demonstracyjny dla nauczyciela Pakiet dla nauczyciela składa się z min.: • 24 kart A5 z obrazkami • 27 tabliczek z podpisami o wym. 15 x 5 cm • 27 białych kwadratów o wym. 7,5 x 7,5 cm • 27 białych, płaskich prostokątów o wym. 15 x 5 cm • 27 białych, wąskich prostokątów wym. 3,5 x 7,5 cm 1 szt. 4. Rytmy i dźwięki. Pakiet dla ucznia. Pakiet dla nauczyciela składa się z min.: • 108 tabliczek z obrazkami o wym. 6 x 6 cm • 108 tabliczek z podpisami o wym. 6 x 2 cm • 108 białych kwadratów o wym. 3 x 3 cm • 108 białych, płaskich prostokątów o wym. 6 x 2 cm • 108 białych, wąskich prostokątów o wym. 1,5 x 3 cm • 1 szarej planszy A3 1 szt. 5. Logorytmika Program multimedialny, który pokazuje, jak w ciekawy sposób wykorzystać można rytmikę i muzykę w profilaktyce i terapii logopedycznej. W zestawie znajdują się: • program multimedialny na pendrive, • profesjonalny mikrofon, • przewodnik metodyczny zawierający propozycje scenariuszy zajęć oraz zestawy tekstów terapeutycznych. 1 szt. 6. Rymowanki Gra polegająca na odnajdywaniu obrazków które się rymują. W skład zestawu wchodzą min.:72 kartoniki z obrazkami, klepsydra, instrukcja dla 2-4 graczy. 2 szt. 7. Tańcząca chusta pomarańczowa fluorescencyjna Nylonowa chusta, do ćwiczeń gimnastycznych. Wym. 40 x 40 cm. 5 szt. 8. Tańcząca chusta różowa Nylonowa chusta , do ćwiczeń gimnastycznych. Wym. 40 x 40 cm. 5 szt. 9. Tańcząca chusta żółta Nylonowa chusta , do ćwiczeń gimnastycznych. Wym. 40 x 40 cm. 5 szt. 10. Tańcząca chusta niebieska Nylonowa chusta , do ćwiczeń gimnastycznych. Wym. 40 x 40 cm. 5 szt. 11. Dzwonki z rączką Zestaw metalowych dzwonków w różnych kolorach, z plastikowymi rączkami. Każdy kolor oznacza inny dźwięk. W zestawie 8 szt., dł. 13,5 cm, śr. 7,4 cm . 2 szt. 12. Odgłosy przyrody Zgadywanki obrazkowo-dźwiękowe w formacie: B5. W zestawie min.: • 20 plansz dwustronnie drukowanych, kolorowych • płyta CD • plastikowe kieszonki • oprawa: teczka . 1 szt. 13. Poznajemy dźwięki 96 obrazków z postaciami - symbolami kategorii (cicho - głośno; wysoko - nisko; szybko - wolno; smutno - wesoło) o wym. 8,3 x 8,3 cm, 4 plansze kontrolne, min. 16 kart z wzorami sekwencji. 1 szt. 14. Posłuchaj/zobacz, zapamiętaj, ułóż Pomoc składa się z min. 5 zestawów: • zestaw 1 - pojedyncze obrazki (każdy w 2 egzemplarzach) - 16 szt. • zestaw 2 - na pasku kontrolnym 2 obrazki, 16 pojedynczych obrazków • zestaw 3 - na pasku kontrolnym 3 obrazki, 24 pojedyncze obrazki • zestaw 4 - na pasku kontrolnym 4 obrazki, 32 pojedyncze obrazki • zestaw 5 - na pasku kontrolnym 5 obrazków, 40 pojedynczych obrazków 1 szt. 15. Tropimy rymy Dwustronna plansza do gry o wym. 27 x 22,5 cm, min. 55 kart o wym. 6 x 9 cm, drewniany klocek, katapulta, 12 krążków, instrukcja, dla 2-4 graczy. 1 szt. 16. Dźwięki wokół nas Karty do prezentacji 6 tematów przykładowo: zwierzęta, muzyka, przedmioty, transport, emocje, odpoczynek. W zestawie: 30 zdjęć o wym. 12 x 8,5 cm, 30 zdjęć o wym. 29,7 x 21 cm, CD z nagraniem. 1 szt. 17. Dźwięki z otoczenia – BINGO Zestaw składający się z CD z nagraniami 25 dźwięków, 25 dwustronnych kart o wym. 19,5 x 13,5 cm, 150 czerwonych żetonów. 1 szt. 18. Sylaby do zabawy Zestaw składający się z 55 kart, 55 kart instrukcji, plansza, 5 pionków, kostka, instrukcja, dla 2-5 graczy. 1 szt. 19. Dźwięki wokół nas Zestaw składający się z 12 plansz o wym. 13,2 x 20,4 cm, 120 kartoników, CD z nagraniem dźwięków. 1 szt. 20. Dźwięki w domu Zestaw składający się z 12 plansz o wym. 13,2 x 20,4 cm, 120 kartoników, CD z nagraniem dźwięków. 1 szt. 21. Historyjki piosenkowo-obrazkowe Zestaw składający się z min. 21 kolorowych kart w formacie A4, 8 str. (zeszyt), plastikowe kieszonki, teczka oraz 1 płyta CD. 1 szt. 22. Słuch fonemowy i fonetyczny Zbiór zabaw i rysunków do badania słuchu fonemowego i fonetycznego dla logopedów, glottodydaktyków, nauczycieli przedszkoli i nauczania początkowego. Format: A5. 1 szt. 23. Bajki - słuchaj i układaj obrazki Zestaw składający się z CD z nagraniami bajek oraz 32 karty o wym. 11,2 x 7,8 cm. 1 szt. 24. Wstążka gimnastyczna dł. rączki 23 cm, dł. wstążki 1,8 m, różne kolory. 15 szt. 25. Piłeczka ze wstążeczkami Wykonana z twardej pianki o śr. 6 cm, kolorowe wstążki o dł. 40 cm, różne kolory. 15 szt. 26. Zestaw kart do ćwiczeń ruchowych Zestaw kart do ćwiczeń ruchowych. Zabawa przy ich użyciu wymaga od dzieci zarówno wysiłku umysłowego, jak i fizycznego. Karty są zróżnicowane pod względem poziomu zaawansowania ćwiczeń, karty o wym. 22 x 28 cm, 16 szt. 1 szt. 27. Pląsy z długą brodą – Piosenki dla dzieci śpiewane od pokoleń Książka - zbiór 82 pląsów i piosenek znanych od bardzo dawna, 92 str. oraz format: B5. 1 szt. 28. W rytmie kroków i podskoków – piosenki i zabawy muzyczne dla dzieci Książka jest zbiorem piosenek i zabaw dla dzieci w wieku przedszkolnym i wczesnoszkolnym. W zestawie CD. ( 44 str. format: B5) 1 szt. 29. Szafka + zestaw instrumentów Szafka na instrumenty w tonacji brzozy, o wym. 53,6 x 40 x 50 cm oraz zestaw zawierający co najmniej: • dzwonki diatoniczne 1 szt. • trójkąt muzyczny 2 szt. • drewniane jajka 1 para • tamburyn 2 szt. • pałeczka z dzwoneczkami 2 szt. • drewniane jingle 2 szt. • taneczna łyżeczka 1 szt. • dzwoneczki na rękę 4 szt. • dzwoneczki na pas 1 szt. • talerze małe 2 pary • bębenek 1 szt. • harmonijka 1 szt. • tonblok 1 szt. • tarka guiro 1 szt. • kastaniety z rączką 2 szt. • plastikowe marakasy 1 para • maxi guiro meksykańskie 1 szt. 1 szt. 30. Piosenki dla dzieci na różne okazje Każda z dwóch części zawiera śpiewnik i dwie płyty CD. Na jednej znajdują się wersje wokalne piosenek, a na drugiej instrumentalne. 1 szt. 31. Piosenki dla dzieci na różne okazje Każda z dwóch części zawiera śpiewnik i dwie płyty CD. Na jednej znajdują się wersje wokalne piosenek, a na drugiej instrumentalne. 1 szt. 32. Pudełka dźwięków Wykonane z drewna. o wym. 23 x 7 x 14 cm, wym. pałeczki 16 x 2 cm. 1 szt. 33. Zestaw dzwoneczków z rączką 10 dzwoneczków z rączką, wym. 10 x 8,5 cm. 5 szt. 34. Bęben Bongo Podwójny bębenek wykonany z drewna, w kolorze naturalnym. Możliwość regulowania wysokość stojaka (klucz dołączony do zestawu). Pokryty naturalną skórą, wym. 40 x 18 x 18 cm. 1 szt. 35. Marakasy 1 Wykonane z drewna. W zestawie 2 szt., wym. 20,5 x 5,5 cm. 5 szt. 36. Szarfa żółta 1sz. Szer. 3 cm dł. 100 cm 10 szt. 37. Szarfa pomarańczowa Szarfy wykonane z taśmy polipropylenowej, dł. 120 cm, szer. 3 cm. 10 szt. 38. Szarfa czerwona Szarfy wykonane z taśmy polipropylenowej, dł. 120 cm, szer. 3 cm. 10 szt. 39. Szarfa zielona Szarfy wykonane z taśmy polipropylenowej, dł. 120 cm, szer. 3 cm. 10 szt. 40. Pompon duży niebieski Pompony wykonane z cienkich pasków z tworzywa sztucznego, dł. pasków 30 cm, szer. pasków 5 mm, 130 g. 5 szt. 41. Pompon duży żółty Pompony wykonane z cienkich pasków z tworzywa sztucznego, dł. pasków 30 cm, szer. pasków 5 mm, 130 g. 5 szt. 42. Pompon duży zielony Pompony wykonane z cienkich pasków z tworzywa sztucznego, dł. pasków 30 cm, szer. pasków 5 mm, 130 g. 5 szt. 43. Pompon duży czerwony Pompony wykonane z cienkich pasków z tworzywa sztucznego, dł. pasków 30 cm, szer. pasków 5 mm, 130 g. 5 szt. 44. Pompon duży pomarańczowy Pompony wykonane z cienkich pasków z tworzywa sztucznego, dł. pasków 30 cm, szer. pasków 5 mm, 130 g. 5 szt. 45. Tęczowe piłeczki z chustami Kolorowe, cienkie chustki z miękką kulką na końcu, śr. piłeczki 5 cm, dł. boku chustki 45 cm. 8 szt. 46. Hula-hop 50 cm śr. 50 cm 15 szt. 47. Piłeczka ze wstążeczkami Wykonana z twardej pianki, śr. 6 cm, kolorowe wstążki o dł. 40 cm, różne kolory. 20 szt. 48. Piłka pajączek 6,5 cm Wykonana z miękkich, gumowych nitek, śr. 6,5 cm. 20 szt. 49. Tańcząca chusta pomarańczowa fluorescencyjna Nylonowe chusty do ćwiczeń gimnastycznych. Wym. 40 x 40 cm. 10 szt. 50. Tańcząca chusta żółta fluorescencyjna Nylonowe chusty do ćwiczeń gimnastycznych. Wym. 40 x 40 cm. 10 szt. 51. Tańcząca chusta różowa fluorescencyjna Nylonowe chusty do ćwiczeń gimnastycznych. Wym. 40 x 40 cm. 10 szt. 52. Tańcząca chusta niebieska fluorescencyjna Nylonowe chusty do ćwiczeń gimnastycznych. Wym. 40 x 40 cm. 10 szt. 53. Tęczowe szarfy do tańca Kolorowe szarfy z uchwytem na rękę do zabaw swobodnych i ćwiczeń fizycznych, dł. 90 cm. 5 szt. 54. Taśma elastyczna 3m Elastyczna taśma wykonana z lateksu pokryta specjalną, miękką tkaniną w 4 kolorach. Zewnętrzne pokrycie z tkaniny uniemożliwia nadmierne rozciągnięcie lateksowej taśmy podczas zabawy, śr. 3 m. 1 szt. 55. Instrumenty świata – karty obrazkowe + CD Pomoc edukacyjna wykorzystująca szereg ćwiczeń językowych, słuchowych i wizualnych do odkrywania świata instrumentów muzycznych. Min. 16 kart ze zdjęciami o wym. min. 24 x 18 cm, min. 6 tekturowych plansz o wym. min. 24 x 18 cm, min. 36 plastikowych żetonów o śr. 3,2 cm i gr. 0,1 cm, płyta CD z 20 nagraniami. 1 szt. 56. Piłka do rytmiki śr. 17 cm, 280 g, 1 szt. 20 szt. 57. Wstążka gimnastyczna Podwójna wstążka do ćwiczeń gimnastycznych. Zaopatrzone w rączki, dł. rączki 23 cm, dł. wstążki 1,8 m, różne kolory. 40 szt. 58. Woreczki z grochem Kolorowe woreczki, wypełnione ziarenkami grochu. O wym. 12 x 12 cm, 100 g, (w kolorze czerwonym, zielonym, niebieskim i żółtym). 20 szt. 59. Obręcze cyrkowe Kolorowe obręcze wykonane z wysokiej jakości giętkiego tworzywa sztucznego. Mogą służyć do żonglowania i rzucania. śr. 24 cm, 70 g. 20 szt. 60. Rytmy i dźwięki pakiet dla ucznia Pomoc do stymulacji percepcji i uwagi słuchowej. Składa się ona z dwóch pakietów - dla nauczyciela i dla ucznia. Pakiet składa się z: • min. 108 tabliczek z obrazkami o wym. 6 x 6 cm • min. 108 tabliczek z podpisami o wym. 6 x 2 cm • min. 108 białych kwadratów o wym. 3 x 3 cm • min. 108 białych, płaskich prostokątów o wym. 6 x 2 cm • min. 108 białych, wąskich prostokątów o wym. 1,5 x 3 cm • min. 1 szarej planszy A3 1 szt. 61. Rytmy i dźwięki pakiet demonstracyjny dla nauczyciela Pomoc edukacyjna przeznaczona dla dzieci od 4 lat służąca do stymulacji percepcji i uwagi słuchowej. W skład pomocy edukacyjnej wchodzą dwa pakiety – jeden dla nauczyciela, drugi dla uczniów. Pakiet dla nauczyciela zawiera elementy potrzebne do prezentowania zadań dzieciom na tablicy, przykładowe kontrolne karty pracy do kserowania oraz obszerną instrukcję z opisem poszczególnych ćwiczeń. Pakiet dla nauczyciela składa się z: • min. 24 kart A5 z obrazkami • min. 27 tabliczek z podpisami o wym. 15 x 5 cm • min. 27 białych kwadratów o wym. 7,5 x 7,5 cm • min. 27 białych, płaskich prostokątów o wym. 15 x 5 cm • min. 27 białych, wąskich prostokątów o wym. 3,5 x 7,5 cm 1 szt. 62. Chusta Kolorowa i lekka, do wielu gier i zabaw zespołowych. Ma uchwyty pozwalające na uczestnictwo w zabawach wielu osobom, śr. 3,5 m, min. 8 uchwytów, maksymalne obciążenie 10 kg, na środku siateczka. 1 szt. 63. Obręcze 50 cm 4 szt., dopasowane do zacisków (604049), śr. 50 cm 5 szt. 64. Aktywne ringo 6 szt. Zestaw aktywnych obręczy wykonanych z dobrej jakości tworzywa, które można rozciągać bez ryzyka odkształceń. Służy do zabaw wspomagających ruchowy rozwój dzieci: rzuty do celu, rzuty do siebie, żonglowanie, chodzenie na palcach po okręgach, taniec itp. 5 szt. 65. Chusta 3,5m Chusta animacyjna do zabaw integracyjnych w przedszkolu i szkole. Płachta jest kolorowa i lekka i może być wykorzystywana do wielu gier i zabaw zespołowych. Ma uchwyty pozwalające na uczestnictwo w zabawach kilku osobom. 1 szt. 66. Słoneczny kwiat – chusta Wykonana z nylonu chusta pozwala na zabawę nawet 16 dzieci jednocześnie. W komplecie woreczek do przechowywania, śr. 3,2 m. 1 szt. 67. Piłka piankowa śr. 12 cm, piłeczki wykonane z pianki, w różnych kolorach. 20 szt. 68. Klawesyn Z drewna, min. wym. 1,8 x 20 cm. 5 szt. 69. Drewniany ksylofon z pałeczkami Wykonany z drewna, wym. 43 x 24,5 x 4 cm, dł. płytek 10,5-24,5 cm ,2 pałeczki o wym. 31 x 2 cm 5 szt. 70. Pałka akustyczna Dł. 25 cm. 5 szt. 71. Kastaniety z rączką Wykonane z drewna.dł.21cm, wym. klapsa ruchomego 9,5 x 4,5 cm. 20 szt. 72. Pudełko wielotonowe Wykonane z drewna. Wydaje 8 różnych dźwięków (do, re, mi…). W zestawie z drewnianą pałeczką o długości 24 cm. 3 szt. 73. Kastaniety Wykonane z drewna. 20 szt. 74. 10 dzwoneczków z przyciskiem Kolorowe dzwonki o różnej tonacji. Wykonane z solidnego metalu ze stabilną rączką, wyróżniają się czystym brzmieniem i trwałością, śr. 8 cm, wys. 9 cm. 1 szt. 75. Muzyczne jajka Różne kolory ,różne wysokości wydawanych dźwięków, wys. 5 cm. 8 szt. 76. Tamburyn z membraną Wykonany ze sklejki, pokryty skórą owczą, 5 par talerzyków, śr. 20 cm. 20 szt. 77. Trójkąt muzyczny Trójkąt stalowy i młotek do uderzania., wym. 10 cm, młotek o dł. 12,3 cm. 20 szt. 78. Dzwonki chromatyczne 27 dzwonków (z półnutami włącznie), dł. 41 cm, szer. 30 cm. 20 szt. 79. Dzwonki diatoniczne małe 8-tonowe dzwoneczki na drewnianych podstawkach., para pałeczek, dł. 17,5 cm dł. 17,5 cm. 20 szt. 80. Maxi Guiro meksykańskie Wykonane z drewna, dł. 40 cm, śr. 6 cm. 5 szt. 81. Tamburyn Tamburyn okrągły. Estetycznie wykonany ze sklejki. 20 szt. 82. Tuby dźwiękowe Bum Bum Rurki wykonane są z wysokiej jakości plastiku. Kolorowe i lekkie tuby wydają różne dźwięki w zależności od ich długości. W zestawie 8 szt., dł. od 30 do 63 cm. 1 szt. 83. Bębenek Jednostronny, 1 pałeczka, wym. 20 x 3,5 cm. 20 szt. 84. Bębenek – mała perkusja Podwójny bębenek wykonany z drewna, w kolorze naturalnym. Pokryty naturalną skórą, śr. 16 i 19 cm. 3 szt. 85. Bębenek DRUM na nóżkach Wykonany z drewna, pokryty skórą. Na nóżkach plastikowe nakładki. Pałeczki zakończone piankowymi kulkami, wym. 20,5 x 13 cm, 2 pałeczki o wym. 21,5x3,5cm. 1 szt. 86. Pałeczka stalowa dł. 18 cm 40 szt. 87. Pałeczka gumowa dł. 19,5 cm 40 szt. 88. Pałeczka filcowa dł.26cm, śr. główki 3,5 cm. 40 szt. 89. Pałeczka drewniana dł. 22 cm 40 szt. 90. Lustrzane kule dźwiękowe Kule wykonane ze stali nierdzewnej, wypełnione różnej wielkości kuleczkami, dzięki czemu każda z nich wydaje inny dźwięk (jedna z kul jest pusta), śr. 10 cm . W zestawie 6 szt. 1 szt. 91. Taneczne jajka Wykonane z tworzywa sztucznego, grzechoczą przy potrząśnięciu, w zestawie 2 szt. w jednym kolorze, wym. 5,5 x 4 cm. 20 szt. 92. Dzwoneczki na rękę 4 dzwoneczki umieszczone na nylonowej taśmie. W zestawie 2szt., dł.taśmy23cm, śr. dzwonka 2 cm. 20 szt. 93. Deszcz Instrument wykonany z tworzywa sztucznego. W środku umieszczono małe kolorowe koraliki, które spadając w dół wywołują charakterystyczny dla deszczu dźwięk, dł.53,5cm, śr.4,5cm. 1 szt. 94. Muzyczne kostki nuty Drewniane kostki z nutkami do zabaw i nauki muzyki. 1 szt. 95. Drewniane pudełko akustyczne Dołączona pałeczka, wym. 18 x 6,5 x 3 cm. 5 szt. 96. Kołatka drewniana śr. 25 mm 20 szt. 97. Podwójny tonblok z tarką Dołączona pałeczka, dł. 20 cm. 5 szt. 98. Tonblok Dołączona pałeczka, dł. 20 cm. 5 szt. 99. Tarka Guiro Dołączona pałeczka, dł. 20 cm. 5 szt. 100. Drewniana grzechotka Grzechotka wykonana z drewna bukowego, wym. 7 x 3,5 cm. 20 szt. 101. Marakasy 1 Wykonane z drewna. W zestawie 2 szt., wym. 20,5 x 5,5 cm. 20 szt. 102. Shaker Metalowy, w środku umieszczono opiłki metalu. • wym. 20,3 x 4,9 cm, 1 szt. 103. Ocean Podczas poruszania przemieszczające się wewnątrz metalowe kuleczki imitują dźwięk szumu fal, śr. 25 cm. 1 szt. 104. Tarka mała śr. 6 cm 4 szt. 105. Jingle pałeczka 6 par talerzyków, dł. 23,5 x 5 cm 6 szt. 106. Talerze małe Emaliowane na kolor miedziany, śr. 7 cm 10 szt. 107. Talerze Emaliowane na kolor miedziany. śr. 12,5 cm, w zestawie 1 para. 10 szt. 108. 5 dzwoneczków z uchwytem Dzwonki umieszczone na plastikowym pasku, połączonym z drewnianym uchwytem 4 szt. 109. Jingle 6 par talerzyków o śr. 3,6 cm, wym. 37,5 x 2,3 cm. 6 szt. 110. Pałeczka z dzwoneczkami Dzwoneczki umieszczone są na pałeczce z tworzywa sztucznego, dł. 15,5 cm. 5 szt. 111. Tamburyn z rączką Wykonany z tworzywa sztucznego. W zestawie 16 par talerzyków, wym. 21,5 x 19 cm. 2 szt. 112. Wstążka gimnastyczna Podwójna wstążka do ćwiczeń gimnastycznych. Zaopatrzone w rączki, dł. rączki 23 cm, dł. wstążki 1,8 m. 20 szt. 113. Zestaw instrumentów z efektami dźwiękowymi, 9 części Zawartość: 1 bębenek z prawdziwym odgłosem piorunów (wys. 19,5 , średnica 9,5 cm), 1 bębenek ocean ze skóry naturalnej (średnica ok. 25,5 cm), 1 żaba muzyczna (dł. ok. 10 cm), 1 walec do ćwierkania, (dł. ok. 7,5 cm), rura naśladująca wiatr (dł. ok. 100 cm), 1 kij deszczowy (dł. 28 cm, średnica 4,5 cm), 1 grzechotka (dł. ok. 13,5 cm), 1 Kazoo (dł. ok. 12 cm), flet (dł. ok. 26 cm). W stabilnym pudełku z tworzywa z pokrywką i uchwytem. Wymiary ok. dł. 38 x szer. 27 x wys. 25 cm. 1 szt. 114. Komplet dźwięczących mis tybetańskich 9 części Komplet zawiera 3 różnej wielkości i wagi dźwięczące misy : średnica 10 cm, 200 - 300 g; średnica 16 cm, 600 - 700 g; średnica 19 cm, 800 - 900 g oraz 3 pałeczki i 3 filcowe tarczki w kolorze czerwonego wina. 1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39162200-7, 37000000-8, 37520000-9, 48190000-6, 39162000-5, 39162110-9, 37524100-8, 37523000-0</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602"/>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7</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MASAŻU I RELAKSACJI</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MASAŻU I RELAKSACJI, zamówienie obejmuje następujące elementy: 1. Stół do masażu Pięciosegmentowy, wielofunkcyjny, stół drewniany, do zabiegów kosmetycznych oraz refleksoterapii, pokryty tapicerką. Stół umożliwiający ustawienie segmentów blatu zgodnie z wymaganiami prowadzonego masażu oraz posiadający wygodne, proste w obsłudze, stalowe mechanizmy zmiany pozycji zapewniające komfort pracy. Regulacja kąta odchylenia leżyska: minimum 0-55 stopni. Wytrzymałość dynamiczna stołu min. 350 kg. Minimalna szerokość stołu 70 cm, minimalna grubość pianki 5 cm. 2. Podgłówek regulowany pokryty tapicerką Podgłówek tapicerowany, regulowany, posiadający kształt dopasowany do anatomii twarzy. Podgłówek regulowany w dwóch płaszczyznach. Podgłówek przedłuża stół o min. 30 cm. 3. Półka przednia pod ramiona 60cm Półka przednia pod ramiona, tapicerowana, szerokość min. 60cm, posiadająca regulacje wysokości i kąta nachylenia. Półka poprawiająca dostęp do barków i bocznej części tułowia oraz zapewniająca dodatkowe wsparcie dla ramion pacjenta. 4 Mata grzewcza 70x180 cm Mata przeznaczona jest do podgrzewania blatu stołu do masażu o wymiarach maksymalnych 70 cm x 180 cm. Mata posiadająca uchwyty mocujące do blatu stołu. 5 Taboret obrotowy z oparciem Ergonomiczny taboret-siodło z oparciem i regulacją siedziska i oparcia. Profilowane siedzisko zapewnia optymalne rozłożenie ciężaru ciała i ułatwia przyjęcie naturalnej pozycji. Dopuszczalne obciążenie min. 120 kg. Średnica siedziska minimum 40 cm. 6 Mobile Matt + podkładka pod ręce Urządzenie umożliwiające wykonywanie prostych zabiegów masażu. Urządzenie posiadające dwustopniową regulacje pozwalające dopasować swój kształt do postawy pacjenta. Dopuszczalne obciążenie min. 150kg. Szerokość min. 32 cm. 7 Mata do masażu stóp Mata do masażu stóp, stymulująca stopę, poprawiająca metabolizm i krążenie krwi, łagodząca nerwobóle i zmęczenie mięśni. Mata przeznaczona do ćwiczeń korekcyjnych stóp, stymulująca punkty refleksyjne na stopie, Długość maty pozwalająca na masaż lędźwi poprzez położenie się na niej. Rozmiar maty min. 35 cm x min. 175 cm. 8 Schodek drewniany Schodek drewniany - stabilny i wytrzymały podnóżek potrzebny podczas do masażu, ułatwi wejście na stół. Schodek wyposażony w stopki antypoślizgowe i uchwyt do przenoszenia. Wysokość stołku min. 25 cm. 9 Półwałek lędźwiowy do masażu Półwałek lędźwiowy do masażu, wymiary min. 40 cm x min. 25 cm x min. 5cm – mający wpływ na rozluźnienie napięcia struktur tkankowych np.: mięśni, powięzi, więzadeł, ścięgien. Półwałek nadający się do stosowania w leżeniu na plecach, brzuchu i na boku w zależności od pozycji w czasie zabiegu masażu czy fizykoterapii. 10 Półwałek do masażu 60x30x15 pod stopy lub pod kolano Półwałek do masażu pod stopy lub pod kolano min. 60 cm x min. 30 cm x min. 15 cm. Wałek wpływający na rozluźnienie napięcia struktur tkankowych: mięśni, powięzi, więzadeł, ścięgien i torebek stawowych w obrębie kończyn dolnych i pleców, zapewniając komfort i relaks w czasie zabiegu masażu czy fizykoterapii. 11 Klin do masażu tensegracyjnego 67/53x25x10 Klin do masażu tensegracyjnego. Klin pozwala ułożyć kończynę dolną w pozycji drenażowej, bezpiecznej i stabilnej, co powoduje zmniejszenie napięcia mięśni zginaczy stawu biodrowego i kolanowego. Użycie klina ułatwia odpływ krwi i chłonki z kończyny dolnej. Długość klinu min. 67/53 cm, szerokość klinu min. 25cm, wysokość klinu min. 10 cm. 12 Masażer do całego ciała Masażer do całego ciała wzmagający cyrkulację płynów wewnątrzustrojowych, dostarczający relaksacji, masażer do masażu szyi, barków, ramion, pleców i nóg, posiadający trzy wibrujące, świetlne kule, lekki i poręczny, łatwy do aplikacji jedną ręką. Zasilany trzema bateriami 1,5 V AAA</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33693000-4</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4391"/>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8</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OGÓLNOROZWOJOWE.</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OGÓLNOROZWOJOWE, zamówienie obejmuje następujące elementy: 1. Lotto dźwiękowe po angielsku - emocje Zestaw zawiera 8 plansz o wym. min. 21 x 14 cm, minimum 120 żetonów i płytę CD. Loteryjka zachęcająca dzieci do dobierania wyrazu twarzy do usłyszanych emocji wyrażonych w zdaniu w języku angielskim. 5 szt. 2. Zdjęcia - emocje Zestaw zawiera minimum 22 zdjęcia o wym. min. 21 x 15 cm. Zdjęcia przedstawiają sposoby wyrażania różnych emocji. Bardzo szczegółowe i wyraźne, w sposób jednoznaczny obrazują stan emocjonalny bohaterów. Do ćwiczeń językowych wzbogacających słownictwo, tworzenia opowiadań, rozwijania umiejętności opisywania i wyrażania uczuć. 1 szt. 3. Ludzie i emocje - pakiet zdjęć Zestaw zawiera minimum 90 zdjęć o wym. min. 14 x 21,5 cm. Pakiety zdjęć są doskonałą pomocą do ćwiczeń językowych. Dzięki zabawie ze zdjęciami dzieci poszerzają słownictwo, rozwijają zdolność formułowania wypowiedzi czy zadawania pytań itp. Całość umieszczona w trwałym, kartonowym pudełku. 1 szt. 4 Karty do terapii dla dzieci z autyzmem i zespołem Aspergera Zestaw zawiera minimum 90 kart o wym. min. 21,6 x 14 cm i książeczkę w języku polskim. Pomoc edukacyjna skierowana do terapeutów, opiekunów i rodziców dzieci z autyzmem i zespołem Aspergera. Do każdej karty dołączona jest napisana prostym językiem historia opisująca daną sytuację. Historie uzupełnione są o wskazówki dla opiekunów. Na odwrocie kart ze zdjęciami jest tekst w języku angielskim. Historia i wskazówki do każdej z kart w języku polskim zawarte są w dołączonej książeczce. 2 szt. 5 Pacynki - Poznajemy Emocje, Dwie Twarze Zawartość zestawu: minimum 6 pacynek (w tym 4 reprezentujące bohaterów o dwóch różnych twarzach), płyta CD z nagraniem dwóch opowiadań oraz instrukcją. Na płycie CD zamieszczone są dwa opowiadania z muzyką, co pozwala nauczycielowi przedstawić historię bez konieczności jej opowiadania. Wystarczy włączyć płytę i poruszać pacynkami zgodnie ze scenariuszem zawartym w książeczce. Praktyczny zestaw pacynek do nauki rozpoznawania i nazywania emocji. 1 szt. 6 Kolorowe poduchy Emocje Zestaw poduszek zawiera 6 szt. Poduszek o średnicy minimum, 30 cm i wys. min. 8 cm Poduszki wykonane z trwałej tkaniny PCV, łatwej do utrzymania w czystości, wypełnione gąbką. Przedstawiają wyrazy twarzy do takich uczuć jak: radość, smutek, złość, zaskoczenie, zadowolenie, strach. 2 szt. 7 Spadochron 1.75m Średnica spadochronu około 3,5 m. Spadochron posiada 8 wmontowanych uchwytów. Swoją wielkością, kształtem i konstrukcją spełniają wszelkie zadania chusty animacyjnej. Na obwodzie, oprócz dodatkowego wzmocnienia, znajdują się rączki ułatwiające zaczepienie i przenoszenie spadochronów. Dodatkowe elementy spadochronów zwiększają możliwości kombinacji zabaw z nimi. Wykonane z dobrej jakości kolorowych tkanin poliestrowych. 1 szt. 8 Spadochron. Gwiazda Ośmiokątny spadochron wykonany z poliestru w 4 kolorach, z doszytymi 8 prostokątnymi panelami. Każdy panel wyposażony jest w 2 uchwyty. Średnica spadochronu to minimum 3,5 m. Spadochron posiada 16 uchwytów. 1 szt. 9 Emocje. Podusie sensoryczne w woreczku Zestaw okrągłych woreczków z wypełnieniem, na których wyszyto najważniejsze emocje. Wypełnienie woreczków: plastikowe kulki. Średnica woreczka minimum 12,5 cm. Całość zapakowana w worek ściągany sznureczkiem o wym. min.: 19 x 22 cm Wykonane z trwałej i przyjemnej w dotyku tkaniny w wyrazistych kolorach. Każda emocja reprezentowana jest przez inny kolor. Zestaw zawiera min. 7 elem.: woreczek żółty- radość, woreczek pomarańczowy - obojętny, woreczek fioletowy - zdziwienie, woreczek niebieski - smutek, woreczek zielony - strach, woreczek czerwony - złość. 2 szt. 10 Emocje. Stemple Zestaw zawiera 6 stempli o wymiarach min. 6,5 x 7 cm. Przedstawiane emocje to: radość, złość, strach, smutek, zdziwienie, neutralny 2 szt. 11 Jak się czujesz? Dywaniki dydaktyczne Zestaw składający się z minimum 15 dywaników antypoślizgowych o wym. min. 29 x 29 cm przedstawiających stany emocjonalne. Dywaniki z wizerunkiem chłopca pomogą w wyrażaniu codziennych emocji, nauczą nazywania ich oraz dyskusji na temat okoliczności w jakich mogą one nam towarzyszyć. Pozwala również na ćwiczenia rozwijające motorykę narządów artykulacyjnych, oraz uczy poprzez naśladownictwo i demonstrację. 1 szt. 12 Odwagi! Sytuacje lękowe. Karty edukacyjne. Zestaw zawiera minimum 75 obrazków o wym. min. 9 x 9 cm Pomoc dydaktyczna w postaci historyjek obrazkowych. Ułatwia, poprzez rozmowę, radzenie sobie z problemem strachu. Historyjki oprócz przedstawienia problemu również ukierunkowują, w jaki sposób najlepiej go rozwiązać. 1 szt. 13 Lustra - emocje na twarzach Zestaw 10 bezpiecznych luster z tworzywa sztucznego, wyciętych tak, aby przypominały kształt głowy dziecka. Lustra są elastyczne, dzięki czemu delikatne ich wygięcie w momencie robienia fajnej miny, daje ciekawe efekty zmian naszej twarzy w odbiciu lustra. 1 szt. 14 Postaw się na moim miejscu - emocje Gra składa się z trójkątnego stojaka z 10 scenkami, 15 postaci i 10 rożnymi emocjami. Karty po obu stronach mają nadrukowane ilustracje. Gra zaprojektowana jest w ten sposób, by umożliwić uczestnictwo kilu dzieciom. Gra może być wykorzystywana przez dorosłych w trakcie zajęć w klasie lub na terapii. 2 szt. 15 Mega mata - Emocje W skład zestawu wchodzi: ilustrowana plansza o wym min. 140 x 140 cm, woreczek wypełniony granulatem, dwie kostki o wym. min. 10 x 10 x 10 cm z piankowym wypełnieniem. Gra dedykowana jest dla dzieci w wieku przedszkolnym i wczesnoszkolnym. Rozwija umiejętność logicznego myślenia, trenuje pamięć, spostrzegawczość i koncentrację poprzez analizę wzrokową. Jedna kostka zawiera na swoich ściankach wyraziste obrazki przedstawiające emocje, a druga odzwierciedla buźki znajdujące się na planszy. 1 szt. 16 Kostka - emocje Komplet 6-ściu materiałowych kostek o wielkości 10cm x 10cm każda. Kostka, która na każdej ze ścianek posiada inny wyraz buźki. Z jej pomocą dzieci uczą się nazewnictwa i rozpoznawania emocji. Wypełniona jest wysokiej jakości lekką pianką, powierzchnia wykonana jest z materiału imitującego skórę. 1 szt. 17 Filmy modelowe TUS Zestaw 16 filmów prezentujących różnorodne zachowania społeczne dostosowany do potrzeb i możliwości dzieci przedszkolnych i wczesnoszkolnych. Do filmów dołączone są gotowe kroki każdej umiejętności do wydrukowania i wykorzystania przez nauczyciela podczas zajęć TUS oraz kroki umiejętności dla ucznia do przechowywania w segregatorze. 1 szt. 18 Podkładka mała Podkładki w różnych kolorach, kolory wybierane losowo, wymiary podkładki minimum 24,5 x 17,3 cm 6 szt. 19 Tace do prac plastycznych duże Zestaw 4 tac do prac plastycznych. Tace o wym. min. 37,2 x 27 x 2,3 cm 2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37000000-8, 37520000-9, 48190000-6, 39162000-5, 39162110-9, 37524100-8</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655"/>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9</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ZAJĘĆ TUSZ</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ZAJĘĆ TUSZ, zamówienie obejmuje następujące elementy: Szlaczki grafomotoryczne - zestaw do ćwiczeń Zestaw zawiera min. 10 plansz podstawowych wykonanych z grubego tworzywa z szlaczkami grafomotorycznymi, które pozwalają ćwiczyć dziecku umiejętność operowania przyrządem do pisania. Plansze wykonane są z tworzywa i na czas ćwiczenia wkładane do przezroczystych osłonek. Dziecko wykonuje ćwiczenie pisząc na osłonce flamastrem suchościeralnym. Po skończonym pisaniu dziecko może wyczyścić osłonkę papierowym ręcznikiem. Dzięki temu możliwe jest wielokrotne korzystanie z pomocy dydaktycznej przez całą grupę. Zestaw zawiera plansze o wymiarach min. 33,5cm x 22 cm, 10 przezroczystych osłonek, drewniane pudełko z pokrywką, instrukcje. 2 szt. Rytmy i szlaczki Zestaw zawiera: 4 dwustronne plansze o wymiarach min.23,5 cm x 16 cm, 108 dwustronych tafelków o wymiarach min. 2,3cm x 2,3 cm. Zestaw pomaga dzieciom w nauce jak się kończyć zaczęty rytm. Ćwiczenia wyrabiają spostrzegawczość i zdolności przyporządkowania liniowego, zachęcają do kreatywności oraz logicznego myślenia.. 5 szt. Duża plansza magnetyczna - szlaczki W zestawie jest dołączonych 6 kart zadaniowych, które mieszczą się w praktyczny sposób na spodniej części planszy. Plansza o wymiarach minimum 35,5 cm x 37,5 cm,. Karty zadaniowe umożliwiają pokierowanie czynnością dziecka bez bezpośredniego udziału nauczyciela. 2 szt. Grafomotoryczna plansza magnetyczna - liczenie kuleczek Zestaw zawiera: drewnianą plansze o wymiarach minimum 29,5cm x 29,5 cm , 55 kuleczek magnetycznych w 4 kolorach, magnetyczny pisak z drewna zamocowany na sznureczku oraz 6 kart wzorcowych. Drewniana plansza posiada wyżłobione korytarzyki, w których umieszczono kolorowe kuleczki, a następnie przykryto je przeźroczystą płytką. Kuleczki są namagnesowane, stąd też wodzenie drewnianym uchwytem o metalowej końcówce powoduje ich przemieszczanie. Praca z planszą stanowi swoiste ćwiczenie grafomotoryczne i wspaniale rozwija zdolność koncentracji.. 2 szt. Grafomotoryczne wzory szorstkie - małe płytki dotykowe Płytki posiadają nadruk podstawowych wzorów grafomotorycznych z gruboziarnistego piasku. Praca dziecka z płytkami szorstkimi jest przygotowaniem do pisania, gdyż przedstawione wzory występują w poznawanych później kształtach liter. Dzieci wodząc palcami po szorstkim obrysie wzoru odczuwają go nie tylko wzrokowo, ale przede wszystkim kinestetycznie, poprzez dotyk. Kształty wzorów grafomotorycznych są stopniowane według trudności, od bardzo łatwych do trudniejszych. Każdą płytkę można używać w układzie pionowym lub poziomym, w tym obróconym do góry nogami - dzięki czemu uzyskujemy nowe wzory do ćwiczenia. Zestaw zawiera wzory symetryczne w 2 wariantach oraz wzory asymetryczne w 4 wariantach. 5 szt. Skrzynki pocztowe na uczucia 66 części Zestaw zawiera 60 kart obrazkowych o wymiarach min. 5cm x 3,5 cm i 6 skrzynek pocztowych z tworzywa sztucznego o wymiarach min. 6cm x 14cm x 6 cm. Gra z kartami obrazkowymi, która pomaga dzieciom wyrażać i rozumieć uczucia oraz uświadomić sobie związek miedzy mimiką i emocjami u siebie i innych. Karty obrazkowe zachęcają do opisywania przedstawionych sytuacji i związanych z nimi uczuć. 1 szt. Kamyczki kolorowe Zestaw zawiera minimum 250 liczmanów w kształcie plastikowych kamyczków o średnicy min. 2cm w 6 żywych kolorach. Każdy kamyczek jest z jednej strony wypukły, a z drugiej płaski. Z pomocą kamyczków można przeprowadzić wiele ciekawych zabaw jak na przykład: sortowanie według kolorów, przeliczanie. 3 szt. Tabliczki ze szlaczkami 1 Zestaw zawiera 6 dużych, dwustronnych tabliczek z rysunkami, łatwymi i trudniejszymi wzorami i znakami literopodobnymi narysowanymi linią kropkowaną. Rysowanie po linii stymuluje rozwój sprawności grafomotorycznej, koordynacji wzrokowo-ruchowej, koncentracji, utrwala nawyk pisania od lewej do prawej strony. Wymiary tabliczki: min. 36cm x 30 cm. 2 szt. Tabliczki ze szlaczkami 2 Zestaw zawiera 6 dużych, dwustronnych tabliczek z ciekawymi rysunkami, łatwymi i trudniejszymi wzorami i znakami literopodobnymi narysowanymi linią kropkowaną. Rysowanie po linii stymuluje rozwój sprawności grafomotorycznej, koordynacji wzrokowo-ruchowej, koncentracji, utrwala nawyk pisania od lewej do prawej strony. Wymiary tabliczki: min. 36cm x 30 cm. 2 szt. Tabliczki do pisania Zestaw zawiera dwie dwustronne tabliczki do pisania (kratka i linia). Wymiary tabliczki min 50cm x 35 cm. Można pisać po tabliczkach kredą. 3 szt. Zestaw kolorowych tacek Tacki wykonane z wysokiej jakości drewna bukowego, każda z nich jest pomalowana na inny kolor. Zabawa z tackami i piaskiem pozwala doskonalić koordynację wzrokowo-ruchową i sprawność manualną. Ponadto, pozwala dziecku skutecznie przygotować się do nauki pisania poprzez ćwiczenie płynności ruchów dłoni. Zestaw zawiera 4 tacki o wymiarach min. 32cm x 23cm x 1,5 cm 2 szt. Stół trapezowy z kolorowym obrzeżem - zielony Stół trapezowy z kolorowym obrzeżem - zielony. Nogi stołu o regulowanej wysokości wykonane są z litego drewna bukowego, blat w formie trapezu z płyty wiórowej laminowanej w kolorze buk z zaokrąglonymi rogami i brzegami wykończonymi PCW w kolorze zielonym. Wym. blatu: dł. Boków min. 60 cm, dł przodu min. 70 cm, dł. Tyłu min. 110 cm. 5 szt. Krzesło przedszkolne Krzesło przedszkolne, sztaplowane, posiadające metalowy stelaż w kolorze zielonym. Nogi krzesła zakończone antypoślizgowymi nasadkami z tworzywa sztucznego. Profilowane siedzisko oraz oparcie wykonane ze sklejki drewnianej. Krzesło przeznaczone dla dziecka o wzroście 119 - 142 cm. Wymiary krzesła: wys. Siedziska min. 35 cm. wym. rurki min. 22 x 1.5mm 5 szt. Alfabet z obrazkami Pomoc dydaktyczna zawiera zestaw dwustronnych kart jako praktyczny materiał do demonstracji liter. Każda karta zawiera z jednej strony literę drukowaną i pisaną (wraz z kierunkiem jej pisania) oraz ilustrację wraz z podpisem. Na drugiej stronie zamiast obrazka znajduje się zapis litery. Zestaw zawiera 44 karty wraz z materiałem językowym formatu minimum A4. 1 szt. Słowa na różne głoski Zestaw zawiera 287 kart w formacie A6 z ilustracjami, których nazwa rozpoczyna się określoną głoską. Karty są przeznaczone dla dzieci: • z obniżonym poziomem funkcji słuchowych, • zaburzeniami przetwarzania słuchowego, • dysleksją • z opóźnionym rozwojem mowy do poszerzania słownictwa i rozwijania kompetencji językowych. 1 szt. Lotto dżwięki - Dom Zestaw zawiera 12 kart z obrazkami przedstawiającymi przedmioty znajdujące się w domu, 120 żetonów do układania, płytę CD. Zadaniem dzieci jest rozpoznawanie dźwięków, które słyszą w otaczającym świecie i dopasowywanie tych dźwięków do zdjęć znajdujących się na kartach za pomocą żetonów. 5 szt. Dźwięki wokół nas Zestaw zawiera 12 plansz o wymiarach min. 13,2cm x 20,4 cm, 120 kartoników oraz CD z nagraniem dźwięków. Zadaniem dziecka jest rozpoznanie dźwięku i połączenie go z odpowiednią ilustracją. 1 szt. Poznajemy dźwięki Zestaw zawiera 96 obrazków z postaciami - symbolami kategorii (cicho - głośno; wysoko - nisko; szybko - wolno; smutno - wesoło) o wymiarach min. 8,3cm x 8,3 cm, 4 plansze kontrolne oraz 16 kart z wzorami sekwencji. Zabawa pomaga w terapii opóźnionego rozwoju mowy, afazji dziecięcej, dysleksji, mowy dzieci z zaburzeniami słuchu, autyzmem oraz zaburzeniami centralnego przetwarzania słuchowego. 3 szt. Rytmy i dźwięki. Pakiet dla ucznia. Pakiet składa się z: • 108 tabliczek z obrazkami o wym. min. 6 x 6 cm • 108 tabliczek z podpisami o wym. min. 6 x 2 cm • 108 białych kwadratów o wym. min. 3 x 3 cm • 108 białych, płaskich prostokątów o wym. min. 6 x 2 cm • 108 białych, wąskich prostokątów o wym. min. 1,5 x 3 cm • 1 szarej planszy A3 Pakiet służy do pomocy stymulacji percepcji i uwagi słuchowej, którą nauczyciel może wykorzystać do pracy indywidualnej lub grupowej. Dzięki odpowiednio opracowanym elementom i ćwiczeniom dziecko uczy się poprzez manipulowanie i ma okazję do samodzielnego weryfikowania poprawności wykonanych przez siebie działań oraz do ich korekty. 3 szt. Rytmy i dźwięki. Pakiet demonstracyjny dla nauczyciela Pakiet dla nauczyciela składa się z: • 24 kart A5 z obrazkami, • 27 tabliczek z podpisami o wym. min. 15 x 5 cm • 27 białych kwadratów o wym. min. 7,5 x 7,5 cm • 27 białych, płaskich prostokątów o wym. min. 15 x 5 cm • 27 białych, wąskich prostokątów o wym. min. 3,5 x 7,5 cm Pakiet dla nauczyciela zawiera elementy potrzebne do prezentowania zadań dzieciom na tablicy, przykładowe kontrolne karty pracy do kserowania oraz obszerną instrukcję z opisem poszczególnych ćwiczeń. W celu pracy z całą grupą nauczyciel potrzebuje jednego „Pakietu dla nauczyciela”. 1 szt. Kolorowe figury Zestaw składa się z 60 figur w 5 kształtach, 3 kolorach i 2 grubościach z tworzywa sztucznego wym. największego elementu 7,5 cm, grubość maksymalna 5 mm oraz grubość minimalna 1,7 mm. 3 szt. Gra matematyczna "Magnetyczny labirynt’ Zestaw zawiera drewnianą plansze wraz z 6 kartami - zadaniami. Wymiary planszy min. 29,5 x 29,5 cm. Dzieci mogą poruszać kolorowymi kulkami po labiryncie, przesuwając je zaczarowanym sztyftem. Większe dzieci mogą dokonywać obliczeń w zakresie 1-10. 2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37000000-8, 39162000-5, 39162110-9</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3975"/>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10</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TEATRALNYCH.</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TEATRALNYCH, zamówienie obejmuje następujące elementy: 1. Zestaw nagłośnieniowy Zastaw nagłośnieniowy zawierający kolumny, mikser ze wzmacniaczem oraz min. 4 mikrofony Wymagania techniczne zestawu mikrofonowego (4 nadajniki do ręki) • Zakres częstotliwości: UHF (740-765 MHz) • Typ modulacji: PLL • Szerokość pasma: 25 MHz • Kanał: 100 kanałów co 250 kHz • Skala dynamiki: 100 dB • Maks. odchylenie: +/- 80 kHz • Pasmo przenoszenia: 100 Hz-15 kHz +/-3 dB • Wyjścia audio: zbalansowane i niezbalansowane • Wyświetlane informacje: częstotliwość, poziom RF, poziom AF, poziom baterii, wyciszenie poziomu AF, informacje o kanale Wymagania techniczne odbiornika: • Stabilizacja oscylatora: synteza PLL • Częstotliwości pośrednie: pierwsza 110 MHz, druga 10,7 MHz • Typ anteny: BNC 50 Ohm • Maks. wyjście audio: +10 dBV Wymagania techniczne nadajnika: • Wbudowana antena • Wyjście RF: wysokie 30 mW, niskie 10 mW • Baterie: 2x AA Wymagania dot. kolumn estradowych (2 szt.) • Moc max. 700W • Głośnik niskotonowy: min. 15" • Głośnik wysokotonowy: min. 2x (3,7"x6,5") • Magnez (głośnik niskotonowy): min. 50 oz • Moc RMS: 300 W • Impedancja: 8 Ohm • Gniazda: np. Jack 6,3 mm, 2x banan • Posiada otwór na statyw Wymagania dot. wzmacniacza (1 szt.) • Czułość wejściowa: MIC: - 60dB • Line: -20dB • AUX: -20dB • Napięcie wyjściowe: &gt;-4V • S/N Ratio: &gt;-70dB • Pasmo częstotliwości: 20Hz - 20KHz +/-3dB • Wyjście słuchawkowe: &gt;-4V /220 Ω • Moc min.: 2 x 170W (4Ω) • Odtwarzacz MP3: USB • Gniazda: USB, karta SD • Komunikacja BLUETOOTH W zestawie: • Statywy głośnikowy min. 2szt • Okablowanie 5m min. 2szt • przyłącza i redukcje niezbędne do wykorzystania kanałów w mikserze 1 szt. 2. Reflektor sceniczny Reflektor sceniczny QTX ZP18 PAR LED Zoom Par Can 18x8W RGBW (QCL) LEDs - Reflektor PAR LED marki QTX. Reflektor PAR oparty na technologii LED. Urządzenie zostało wyposażone w 18 diod 8W RGBW, możliwość regulacji kąta świecenia pomiędzy 10° - 60°, obsługa sygnału DMX. sterowanie DMX lub w trybie auto regulacja kąta świecenia 10° - 60° diody RGBW (QCL) kanały DMX: Dimmer, R, G, B, W, zoom, Strobo 1 szt. 3. Statywy do mikrofonu Statyw mikrofonowy regulowany Regulacja wysokości: 950 - 2150mm Średnica podstawy: min. 680mm Ø Waga: max. 2 kg 4 szt. 4. Laptop umożliwiający obróbkę dźwięku, przygotowanie oprawy muzycznej przedstawień oraz efektów specjalnych. Laptop umożliwiający obróbkę dźwięku, przygotowanie oprawy muzycznej przedstawień oraz efektów specjalnych. Typ procesora: min. Intel Core i7, Długość przekątnej ekranu : min. 15.6", Rozdzielczość: min. 1920 x 1080 piksele. Pamięć wewnętrzna: 8 GB, Typ pamięci wewnętrznej: DDR4-SDRAM. Całkowita pojemność przechowywania: min. 1000 GB HDD + 264 SG SSD. Zainstalowany system operacyjny: np. Windows 10. 1 szt. 5. Mata Edukacyjna do terapii tuptan Dywan edukacyjny o wymiarach 4×4 m, do wszelkich zajęć ruchowych, korekcyjnych, rehabilitacyjnych. Posiada przyjazną dziecku kolorystykę, Zawiera podstawowe barwy, doskonale komponujące się z obecnym wystrojem wnętrz sal 1 szt. 6. Oświetlenie: reflektory teatralne Oświetlenie: reflektory teatralne Reflektor typu PC wyposażony w diodę o mocy 40W Posiada ręczny zoom (od 14° do 38°) zapewniający regulację ostrości. Obsługa sygnału DMX i RDM, temperatura barwy światła 3200K, częstotliwość odświeżania 1,200Hz. 2 szt. 7. Zestaw zawieszenia teł Zestaw zawieszenia teł Teleskopowa poprzeczka do teł 130-300cm typ beam Min. 2x Statyw oświetleniowy 1 szt. 8. Tła sceniczne Tła sceniczne - tekstylne. Tła są wykonane z wysokiej jakości tekstyliów wysokiej gramatury, odporne na uszkodzenia mechaniczne. Minimum. 3 szt. Wymiary minimum 2.7x2.7 m 3 szt. 9. Kurtyna teatralna Kurtyny teatralne -3-częściowa tkanina do przedstawień teatralnych: kurtyny/tła tworzą element scenografii. Wyposażona w metalowe pierścienie umożliwiające zawieszenie i przesuwanie. wymiary 1 części: min. 150 x 300 cm wymiary całości: min. 450 x 300 cm Wymagane motywy przewodnie: Las, Zamek, Cyrk, Cukierkowa Kraina 4 szt. 10. System Audio zintegrowany System audio z łącznością Bluetooth i wejściami mikrofonowymi/gitarowymi. • Możliwość zasilania 220V oraz 12V (wbudowany akumulator) • Wejścia mikrofonowe i gitarowe • Bezprzewodowe strumieniowanie Bluetooth • Odtwarzanie z USB 1 szt. 11. Parawan wysoki motyw teatrzyk Parawany wysoki - funkcjonalny teatrzyk, do rozwijania dziecięcych umiejętności aktorskich. Ruchoma kurtyna. Wymiary min.: szer. 87 cm, wys. 168 cm. 1 szt. 12. Parawan wysoki motyw chmurki Parawan wysoki z chmurkami Stelaż parawanu wykonany jest ze sklejki lakierowanej Parawan wykonany z tkaniny z motywem chmurek Wymiary min.: szer. 87 cm, wys. 168 cm. 1 szt. 13. Zestaw parawanów małych Zestaw zawiera: • parawan niski (różne kolory) min. 7 szt., • Łączniki do parawanu 60° - min. 2 komplety • Łączniki do parawanu 120° -min. 2 komplety. 1 szt. 14. Pacynki na palec Zestaw zawiera min. 12 szt. Pacynek: Przykładowe pacynki: Szewczyk Dratewka, Król, Królewna, Królewicz, Smok, Rycerz, Owieczka, Czerwony Kapturek, Wilk, Myśliwy, Babcia, Mama. Wym. min. 7 x 10 cm. 1 szt. 15. Pacynki filcowe Pacynki wykonane z kolorowego filcu. Motyw przewodni: Szewczyk Dratewka. Zestaw zawiera min. 7 pacynek. Wym. min. 7 x 10 cm 1 szt. 16. Tkaniny do strojów teatralnych i animacji tkaniny do strojów teatralnych i animacji - różne kolory - Tkaniny z flizeliny do strojów teatralnych którą można dowolnie ciąć, spinać i zszywać (np. zszywaczem biurowym). Tkanina umożliwia dekorowanie przy pomocy pasteli olejnych, kredek świecowych, papierów, folii samoprzylepnych, bibuł, barwnych filców, guzików i wstążeczek. Minimalne wymiary: szer. 1,2 m, dł 5 m; 70 gram na 1m2 100 szt. 17. Chusty duże chusty duże - wym. min. 138 x 138 cm; W zestawie 4 szt. 1 kpl. 18. Pompony duży Pompony duży typu cheerleader z cienkich pasków z tworzywa sztucznego. Wymagania techniczne: • Min. dł. pasków 30 cm • min. szer. pasków 5 mm • max. 130 g 40 szt. 19. Szarfy z rączkami Kolorowe szarfy z drewnianym uchwytem do zabaw taneczno-ruchowych. Minimalna dł. uchwytu 48 cm, minimalna dł. szarfy 170 cm. 20 szt. 20. Teatralne nakrycia głowy Różne rodzaje nakryć głowy: maski, czapki, opaski, czułki, korony – wykonane z materiału, pomagają dzieciom wczuć się lepiej w odgrywaną rolę. 50 szt. 21. Teatr Kamishibai Tradycyjna, trzydrzwiowa wersja teatrzyku kamishibai zrealizowana na wzór japońskiego butai..Pasuje do kart o wymiarach: 38 x 28 cm Drewniany trzydrzwiowy parawan kamishibai wykonany jest z drewna bukowego i sklejki. Kolor wnętrza teatrzyku to ekologiczna brązowa bejca. Parawan jest zabezpieczony i pomalowany lakierem bezbarwnym z atestem PZH dla zabawek. DANE TECHNICZNE: Drzwiczki / okiennice: 3 szt., w tym 2 szt. boczne (prawe i lewe) i 1 górna, Waga: maksimum 2, 200 kg, Kolor: brązowy, Wymiary zewnętrzne minimalne: 41 x 6.5 x 32 cm, Wymiary ekranu: 33 x 23 cm, Wymiary kart ilustracyjnych: 38 x 28 cm 5 szt. 22. Scena do teatru cieni DaDum Zestawy pozwalają na odgrywanie popularnych bajek ale można je łączyć ze sobą i stwarzać autorskie przedstawienia. Zestaw jest wykonany z mocnej tektury i drewna. Każdy zestaw zawiera około 9 figurek drewnianych, Teatr Cieni to rodzaj teatru, w którym dziecko (lub widz) obserwuje na ekranie cienie rzucane przez płaskie drewniane figurki. Wymiary opakowania min. 24x16cm. 5 szt. 23. Tańczące chusty Nylonowe chusty w różnych kolorach, do ćwiczeń gimnastycznych. 1 szt. wym. min, 40 x 40 cm. 40 szt. 24. Pacynka duża Lalka terapeutyczna o wysokości minimum 65 cm. Materiał: 70% poliester, 30% bawełna, można prać ręcznie w 30 st. C. Lalka z otwieraną buzią z ruchomym językiem dzieci. Lalka posiada nowo zastosowany sposób czesania - to znaczące ulepszenie! Dorosły lub dziecko może operować buzią lalki oraz jej rękoma. 1 szt. 25. Pacynki edukacyjne na rękę Pacynki edukacyjne na rękę o wysokości minimum 25cm –różne postacie. 154 szt. 26. Zestaw do malowania twarzy Zestaw zawiera 5 kolorowych farbek o pojemności min 5 ml i jedną białą farbkę minimum 10ml , pędzelek i gąbkę. Miękkie farbki do makijażu. Idealne do kreowania fantazyjnych wzorów na twarzy dziecka. 4 szt. 27. Strój teatralny Strój pojedynczy, teatralny –różne postacie. Rozmiar uniwersalny 210 szt. 28. Muzyczne jajka Zestaw 4 jajek w różnych kolorach. Jajka posiadają różne kolory i różne wysokości wydawanych dźwięków. Minimalna wysokość jajka 5 cm. 3 kpl. 29. Dzwonki na rękę Zestaw dwóch dzwonków na ręce. Każdy dzwonek posiada dzwoneczki umieszczone na nylonowej taśmie. Janczary to jeden z ulubionych instrumentów muzycznych dzieci, także w przedszkolu. Minimalna długość taśmy 23 cm, maksymalna średnica dzwonka 2 cm. 15 kpl. 30. Djembe Kangaba Solidne Djembe z naciągiem z koziej skóry. Wymiary minimalne to 35cm x 62cm Wykonane z drewna - Teak. Strojenie - nylonowa linka 1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39162200-7, 37000000-8, 39162000-5, 39162110-9, 32342400-6</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5656"/>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11</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ZAJĘĆ INTEGRACJI SENSORYCZNEJ</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ZAJĘĆ INTEGRACJI SENSORYCZNEJ, zamówienie obejmuje następujące elementy: 1. Podłogowa mata do masażu z wypustkami Wykonana z gumy termoplastycznej TPR. • wym. min. 61 x 30,5 cm • gr. od 0,2 do 1,1 cm 1 szt. 2. Kształtki rehabilitacyjne Wykonane z pianki. Wymagania techniczne: • wymiary min. zestawu 360 x 660 cm Zestaw zawiera minimum: • baza wysoka - 4 szt. • walec - 2 szt. • materac mały - 4 szt. • schody - 2 szt. • kostka z otworem - 2 szt. • zjeżdżalnia - 2 szt. • belka - 1 szt. 1 szt. 3. Maglownica do stymulacji proprioceptywnej Urządzenie do terapii zaburzeń integracji sensorycznej u dzieci. Umożliwia równomierne i ciągłe działanie bodźców. Wymagania techniczne: • regulacja siły nacisku wałków • wymiary min. 74,6 x 112,5 x 74 cm • od 3 lat 1 szt. 4. Huśtawka typu gniazdo Umożliwia ruch liniowy przód - tył oraz ruch na boki. Wymagania techniczne: • osłona zapinana na rzepy • min. śr. 100 cm • min. wys. 170 cm • max. obciążenie 70 kg • regulacja wys. 1 szt. 5. Kamienie rzeczne Różnorodne kolorystycznie i wielkościowo stopnie z tworzywa sztucznego, imitujące prawdziwe kamienie. Wymagania techniczne: • maksymalne obciążenie 100 kg • min. 3 kamienie o długości boku min. 36 cm i wys. min. 8,5 cm • min. 3 kamienie o długości boku min. 25 cm i wys. min. 4,5 cm • od 2 lat 2 szt. 6. Podłogowa mata do masażu z wypustkami Wykonana z tworzywa sztucznego EVA. • wym. min. 120 x 32 cm • gr. od 0,5 do 1,8 cm 1 szt. 7. Zestaw mat z pianki Piankowe maty do ćwiczeń gimnastycznych i zabawy umożliwiające łączenie W zestawie min. 4 szt. Dane techniczne: • wym. mn. 60 x 60 x 1 cm 10 szt. 8. Wiosła Wykonane z trwałego tworzywa sztucznego i pianki EVA (uchwyty i końcówki). • dł. min. 69 cm • śr. min. 9 cm • od 3 lat 2 szt. 9. Woreczki do ćwiczeń równowagi Komplet kolorowych odważników do różnego rodzaju ćwiczeń równoważnych i wzmacniających. W zestawie • 3 pary woreczków o różnej wielkości, kolorach i wadze, pokryte trwałą tkaniną PCV z podziałem parametrów technicznych: 1. Min. wys. 20 cm, śr. 11 cm, 1,5 kg 2. Min. wys. 18 cm, śr. 9,5 cm, 1 kg 3. Min. wys. 12,5 cm, śr. 9 cm, 0,5 kg 1 szt. 10. Zestaw piłek sensorycznych Zestaw piłek o różnej strukturze i powierzchni. W zestawie: • Min. 20 piłek • średnica od 4 do 7,5 cm • min. 1 worek na rzep z wytrzymałej tkaniny o wym. 32 x 40 cm 1 szt. 11. Fakturowe poduszeczki Poliestrowe wypełnienie. W zestawie: • Min. 20 kwadratowych poduszeczek (10 par) o wym. min. 6 x 6 cm • Min. 1 woreczek ze sznurkiem do przechowywania • arkusz z propozycjami zabaw 1 szt. 12. Lina bawełniana Lina bawełniana o wymiarach: • Min. dł. 10 m • Min. śr. 2 cm 1 szt. 13. Puszki zapachowe Min. sześć par szklanych słoiczków na drewnianej podstawce, do włożenia naturalnych zapachów. • wym. min. 12 x 28 x 7 cm • od 3 lat 1 szt. 14. Szarfa pomarańczowa Szarfa wykonana z taśmy polipropylenowej. • 1 szt. • dł. min.120 cm • szer. min. 3 cm 10 szt. 15. Szarfa fioletowa Szarfa wykonana z taśmy polipropylenowej. • 1 szt. • dł. min.120 cm • szer. min. 3 cm 10 szt. 16. Szarfa niebieska Szarfa wykonana z taśmy polipropylenowej. • 1 szt. • dł. min.120 cm • szer. min. 3 cm 10 szt. 17. Szarfa czerwona Szarfa wykonana z taśmy polipropylenowej. • 1 szt. • dł. min.120 cm • szer. min. 3 cm 10 szt. 18. Siateczka z piłką Gra rozwija zręczność i umiejętności szybkiego reagowania. W zestawie min.: • 2 siateczki • 1 piłeczka 2 szt. 19. Dysk sensoryczny Dysk sensoryczny z wypustkami, dwustronny, do ćwiczeń równowagi. • śr. min. 33 cm • maksymalne obciążenie 225 kg 3 szt. 20. Dyski z fakturami Zestaw zawiera minimum 5 małych i 5 dużych dysków wykonanych z przyjemnej w dotyku gumy. Elementy z różnymi fakturami i kolorami. • śr. 27 cm i 11 cm • od 2 do 8 lat 1 szt. 21. Kładka równoważna Wykonana z lakierowanej i malowanej sklejki o gr. min. 19 mm. • wym. kładki min. 140 x 20 cm • szczeble o gr. min. 2,5 cm co 13 cm • maksymalna wysokość 48 cm • wym. podstawy – min.28 x 39,5 x 32 cm 1 szt. 22. Ścieżka dotykowa dla stóp Zawartość: • 10 różnych płytek wykonanych z różnych materiałów. • Materiał: podstawa z tworzywa sztucznego. • Wymiary: o min. 38 x 38 cm, o min. 2,5 cm grubości. 1 szt. 23. Piłka huśtawka Materiał: pokrycie z mocnej tkaniny outdoorowej (100% poliester), pas z polipropylenu. Wymiary: • śr. min 70 cm. • Obciążenie: do 100 kg. W zestawie min.: pokrowiec piłki, piłka gimnastyczna, sznur do zawieszenia (115 - 200 cm) i karabińczyk. 1 szt. 24. Karuzela z kubkami Miejsce na wszelkiego rodzaju materiały tj. kredki, koraliki. Min. 9 białych kubków z melaminy. Materiał: drewno - sklejka brzozowa. Wymiary: • średnica koła min. 35 cm, • wys. min. 8,5 cm, • średnica otworu min. 7 cm. 1 szt. 25. Stożki do chwytania Do chwytania i ćwiczeń ruchowych. Stożki z antypoślizgową, teksturowaną powierzchnią umożliwiają łączenie w kolorowe wzory. Materiał: tworzywo sztuczne. Wymiary: • wys. min. 17 cm, • powierzchnia do chwytania Ø max. 7 cm, min. 3 cm. 1 szt. 26. Woreczki sensoryczne Zawartość: • min. 10 woreczków w 5 kolorach, • wypełnionych watą lub granulatem z tworzywa sztucznego w min. 3 różnych wielkościach ziaren. W zestawie worek do przechowywania. Wymiary: min. 15 x 10 cm. 1 szt. 27. Woreczki z grochem Kolorowe woreczki gimnastyczne wypełnione ziarenkami grochu. • wym. min. 12 x 12 cm • min. 100 g/szt. • Min 4 szt. W zestawie 5 szt. 28. Sensoryczna piłka Piłka do terapii sensorycznej • śr. min 50 cm • dł. min. 90 cm 1 szt. 29. Piłka do aktywności sensorycznej Piłka wykonana z gumy, wypełniona polimerowymi kulkami, do ćwiczeń sensorycznych. • śr. min. 12 cm 2 szt. 30. Deskorolka XL Deskorolka przeznaczona do terapii SI. Wykonana ze sklejki, siedzisko zabezpieczone grubą pianką tapicerską oraz obite skajem. Wymiary min. 70x40 cm 1 szt. 31. Deskorolka Deskorolka przeznaczona do terapii SI. Wykonana ze sklejki, siedzisko zabezpieczone grubą pianką tapicerską oraz obite skajem. Wymiary min. 50x30 cm. 1 szt. 32. Dziurawa Afryka Gra rozwijająca precyzję oraz zręczność. Celem jest wrzucenie do dziurek jak najwięcej woreczków z piaskiem. Wymiary: min. 45 x 36 cm 1 szt. 33. Zestaw gimnastyczny Wieloelementowy zestaw umożliwiający tworzenie różnych torów przeszkód i układów do ćwiczeń gimnastycznych. W zestawie: • drążki gimnastyczne o dł. min 70 cm – min. 8 szt. • obręcze o śr. min. 50 cm – min. 4 szt. • cegły łączniki -min. 4 szt. • zaciski – min. 30 szt. • pachołki - min. 4 szt. 1 szt. 34. Gra zręcznościowa Wceluj w puszkę Gra polegająca na zbiciu piłeczką jak największej liczby puszek. W zestawie: • Min. 10 puszek z pianki o wym. min. 8 x 9 cm • Min. 6 piłeczek piankowych min. 6 cm • od 3 lat 1 szt. 35. Pachołki treningowe Plastikowe pachołki treningowe w kształcie stożka ściętego na górze, w min. 5 różnych kolorach. W zestawie: • Min. 50 szt. (10 w każdym kolorze) • Min. śr. 19 cm • Min. wys. 5 cm 2 szt. 36. Pachołki z cyferkami Do zabaw ruchowych z wykorzystaniem cyfr od 0 do 9. Wymagania techniczne: • Min.wys. 23 cm • Min. 10 szt. • od 3 lat 1 szt. 37. Naśladowanie Zestaw kart do ćwiczeń ruchowych. Karty zróżnicowane pod względem poziomu zaawansowania ćwiczeń. Zestaw zawiera: • "kamyki", na których należy stać podczas wykonywania ćwiczeń. • Min. 32 karty-kamienie o wym. min. 10 x 13 cm • wym. min. 22 x 28 cm • min. 16 szt. 1 szt. 38. Rzeka z wyspami Zestaw zawiera: • 21 kładek o wym. min. 35,5 x 11,5 x 4,5 cm • 2 wyspy o wym. min. 43 x 43 x 7 cm • 2 pomosty o wym. min. 50 x 14 x 7 cm, maksymalne obciążenie 100 kg 1 szt. 39. Labirynt na stopy Służy do stymulowania rozwoju mięśni nóg, kolan i stóp. Wymiary: min. 30 x 80 cm, Mocowanie stóp z regulacją na rzepy 1 szt. 40. Tunel animacyjny Długi rękaw do ćwiczeń zwinności i zabaw. W zestawie futerał z troczkiem. Wym. minimum dł. 4 m, obwód min. 1 m 1 szt. 41. Łowienie ryb gra zręcznościowa Zestaw do zabawy w łowienie ryb i nauki liczenia od 1 do 20. W zestawie: • siatka do przenoszenia i przechowywania. • min. 20 ponumerowanych ryb • 2 wędki 1 szt. 42. Gra złap piłkę na rzep Gra do mobilizacji ruchowej i rehabilitacji. Zestaw zawiera: • rękawiczka - min. dł. 32 cm x szer. 30 cm. • piłka: średnica min. 5,5 cm. 2 szt. 43. Piłki jeżyki Zawartość: • Min. 12 sztuk piłek: o 4 x średnica min. 8 cm, o 6 x średnica min. 6 cm, o 2 x średnica min 5,5 cm Materiał: kolorowe tworzywo sztuczne z miękkimi kolcami. 1 szt. 44. Deskorolki XL zestaw Deskorolki można ze sobą łączyć. W zestawie min. • 3 sztuki. Maksymalne obciążenie do 50 kg / na sztukę. Materiał: tworzywo sztuczne. Wymiary: minimalne dł. 60 x szer. 40 wys. x 7 cm. 1 szt. 45. Fakturowe kwadraty Zestaw podstawowy zawiera kwadraty z różnymi wypełnieniami, z pokryciem z tkaniny bawełnianej, podszyte antypoślizgową gumą. • wym. elem. Min. 40 x 40 cm • min. 6 szt. • wypełnienia i pokrycia: miękkie piłeczki, długie futerko, krótkie futerko, groch, folia, chropowata guma 1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39162200-7, 37000000-8, 39162000-5, 39162110-9, 33693000-4</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
        <w:gridCol w:w="284"/>
        <w:gridCol w:w="735"/>
        <w:gridCol w:w="7336"/>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12</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WSPOMAGANIA ROZWOJU MANUALNEGO I GRAFOMOTORYCZNEGO</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WSPOMAGANIA ROZWOJU MANUALNEGO I GRAFOMOTORYCZNEGO, zamówienie obejmuje następujące elementy: 1. Grafomotoryczne płytki Szorstkie wzory wykonane z gruboziarnistego piasku. Wodzenie po obrysie powoduje doznania wzrokowo-kinestetycznie, między innymi poprzez dotyk. Kształty wzorów grafomotorycznych powinny być stopniowane według kilku trudności, od bardzo łatwych do trudniejszych. Wymagana możliwość • korzystania w układzie pionowym lub poziomym • min 2 warianty wzory symetrycznych • min 4 warianty wzory asymetrycznych 1 szt. 2. Gra czterech zmysłów Gra wykorzystująca 4 zmysły Przeznaczona dla: • dzieci w wieku: 4-9 lat. • liczba graczy: 2-6 Minimum 3 typy gier: • rysowanie na plecach": 60 kartoników z literami, cyframi i obrazkami (wym. 7 x 7 cm), • dotykanie: min. 9 drewnianych krążków (min. śr. 5 cm) oraz min. 9 odpowiadających im fakturą kartoników min. (wym. 5 x 5 cm) • loteryjka 4 zmysłów: drewniana plansza zawierająca symbole zmysłów wzroku, słuchu, smaku i zapachu, min. wym. 12 x 12 cm), min. 55 kartoników z obrazkami 1 szt. 3. Sensoryczne kształty Kształty umożliwiające zapoznanie się z różnymi rodzajami faktur i kształtów, poprzez dotyk i rozpoznawanie wzrokowe, można przejść do kolejnych zadań. • 16 kart aktywności (27 x 8,5 cm), • 2 podstawki z 4 kształtami (28 x 9 cm), • 32 elementy z tworzywa (z 4 teksturami), 1 szt. 4. Duże szczypce Kolorowe szczypce wykonane z tworzywa sztucznego dla poprawy mięśnie dłoni. Zestaw min, 12 szt, min 6 kolorów, min. 12 cm dł 2 szt. 5. Las – układanka przestrzenna. Układanka przestrzenna wykonana z drewna. Drzewa można układać zgodnie z kartami zadań Zawartość: • Min. 1 plansza o wym. 19 x 19 x 1,8 cm • Min. 9 drzew • Min 1. uchwyt do kart • Min. 12 kart aktywności o wym. Min. 15 x 15 cm 1 szt. 6. Zestaw do piasku i wody Zestaw min. czterech narzędzi od 3 lat wykonanych z trwałego plastiku zawierający: • szczypce • pipeta • świder • sikawka narzędzia o wymiarach dł. od 9 do 15 cm 5 szt. 7. Memo dotykowe Elementy z grubego kartonu zawierające obrazki o różnej teksturze dla dzieci od 3 do 8 lat. Gra w formie memo, do ćwiczeń pamięci wzrokowej i dotykowej. Zestaw min.: • 34 kartonowe elem. o wym. 9 x 9 cm 5 szt. 8. Tęczowe kamienie Kamienie do układania kompozycji i rozwiązywania zadań od 3 lat. Zestaw min.: • 6 kolorów • 6 wielkości • 20 dwustronnych kart zadań z lakierowanej tektury o wym. min. 19 x 12 cm • 36 "kamieni" z tworzywa sztucznego o wym. od 2,5 x 1,5 cm do 8,5 x 5,5 cm 5 szt. 9. Zestaw tablic do pisania Zestaw tablic do pisania zawierający min: • 4 komplety tablic z szablonem figur geometryczne • rysik o dł. 10,5 cm • wym. min. 25,5 x 21,5 cm • od 3 lat 5 szt. 10. Zestaw piłek sensorycznych Zestaw piłek sensorycznych o różnej strukturze i powierzchni. Zestaw min.: • 20 piłek • śr. od 4 do 7,5 cm • worek na rzep z wytrzymałej tkaniny o wym. min. 32 x 40 cm 3 szt. 11. Dotykowe kształty Drewniane formy, które należy dopasować do rysunku na planszy. Zestaw min.: • 25 elem. o wys. 3,5 cm • 5 kart o wym. min. 21 x 13,5 cm 2 szt. 12. Przybijanka Zestaw do tworzenia własnych konfiguracji z drewnianych kształtów za pomocą pinezek zawierający min.: • tablica korkowa o wym. 31 x 21 x 0,8 cm • 2 młoteczki • 3 dwustronne karty pracy • 100 pinezek • 126 drewnianych kształtów 5 szt. 13. Koło zręcznościowe Koło wykonane z tworzywa sztucznego. Zabawa polega na przemieszczaniu kulek po wewnętrznej krawędzi w taki sposób, by z niego nie wypadły. Dane techniczne: • śr. wewn. min. 36 cm • wym. zewn. min. 48 x 56 cm • kulki o śr. od 5 do 6 cm 3 szt. 14. Słoneczko manipulacyjne Wykonane ze sklejki Elementy przytwierdzone do ściany, Wyposażone w sznureczki manipulacyjne Min. 2 faktury do rozwijają zmysł dotyku. Dostarczane z elementami mocującymi do ściany. • wym. min. 35 x 35 cm 2 szt. 15. Domek manipulacyjny Wykonane ze sklejki Elementy przytwierdzone do ściany, Wyposażone w sznureczki manipulacyjne Min. 2 faktury do rozwijają zmysł dotyku. Dostarczane z elementami mocującymi do ściany. • wym. min. 35 x 35 cm 2 szt. 16. Tabliczka ścienna koń Wykonane z kolorowej płyty mdf o gr. min. 15 mm, mocowane do ściany. Elementy montażowe w zestawie. • wym. min. 36 x 55 cm Min. 2 elementy sensoryczne takie jak: • min. 8 kolorowych koralików śr. min. 2,4 cm na drucie o śr. 0,5 cm. • Min. 4 zazębiające się kolorowe tryby. 1 szt. 17. Tabliczka ścienna niedźwiedź Wykonane z kolorowej płyty mdf o gr. min. 15 mm, mocowane do ściany. Elementy montażowe w zestawie. • wym. min. 36 x 55 cm Min 4 różne aplikacje: • Min. pięć trybów • Obracane koło-labirynt o śr. min. 24,5 cm, • Kolorowe kółko o śr. min. 11 cm z lusterkiem z pleksi • Gwintowana przesuwanka z dwiema śrubami. Wym. całkowite min. 91 x 33 x 6 cm. 1 szt. 18. Tabliczka ścienna motyl Wym. całkowite 43,8 x 43,8 cm W zestawie: • 2 wskaźniki o dł. 5 cm i śr. 1,5 cm, na sznurku o dł. 20 cm • 28 kuleczek o śr. ok. 0,7 cm • elementy montażowe. Szybka z pleksi zapobiega wypadaniu kuleczek. Wym. całkowite min. 43,6 x 43,6 x 2 cm. 1 szt. 19. Tabliczka ze szlaczkiem słonik Wykonana z drewna, kształt słonia, magentyczna. W zestawie: • Min. 1kuleczka • Min. 1 drewnianej pałeczki na sznureczku zakończona magnesem. Wym. min. 97,5 x 24 cm 1 szt. 20. Tabliczka ze szlaczkiem Lew Wykonana z drewna, kształt lew, magnetyczna. W zestawie: • Min. 1kuleczka • Min. 1 drewnianej pałeczki na sznureczku zakończona magnesem. Wym. min. 93 x 36 cm 1 szt. 21. Tabliczka ze szlaczkiem-prosiaczek Wykonana z drewna, kształt prosiaczek, magnetyczna. W zestawie: • Min. 1kuleczka • Min. 1 drewnianej pałeczki na sznureczku zakończona magnesem. Wym. min.. 90 x 26 cm 1 szt. 22. Tabliczka ze szlaczkiem konik Wykonana z drewna, kształt konik, magnetyczna. W zestawie: • Min. 1kuleczka • Min. 1 drewnianej pałeczki na sznureczku zakończona magnesem. Wym. min. 94 x 34 cm 1 szt. 23. Tabliczka do ćwiczeń oburącz- Choinka Wykonane z płyty MDF, wym. min. 41,5 x 22 cm Min. dwa identyczne wzory w lustrzanym odbiciu Kształt - choinka 1 szt. 24. Tabliczka do ćwiczeń oburącz- ptaszki Wykonane z płyty MDF, wym. min. 41,5 x 22 cm Min. dwa identyczne wzory w lustrzanym odbiciu Kształt - ptaszki 2 szt. 25. Tabliczka do ćwiczeń oburącz -Tulipan Wykonane z płyty MDF, wym. min. 41,5 x 22 cm Min. dwa identyczne wzory w lustrzanym odbiciu Kształt - tulipan 2 szt. 26. Tabliczka do ćwiczeń oburącz – jabłka Wykonane z płyty MDF, wym. min. 41,5 x 22 cm Min. dwa identyczne wzory w lustrzanym odbiciu Kształt - jabłka 2 szt. 27. Labirynt z magnesem Zestaw z labiryntem zawierający: • Min. wmagnetyczny rysik • przezroczystą szybką pleksi Wym. min. 39 x 33 cm 1 szt. 28. Kostka manipulacyjna Sześcian wykonany z pianki. • na ściankach kostki sznurki, napy, guziki, klamerki oraz suwak Wymiary min. 30 x 30 x 30 cm 1 szt. 29. Piankowe kuleczki Zestaw samoutwardzających się mas plastycznych do modelowania, z małymi kuleczkami. Współpraca z materiałami takimi jak: papier, tektura, terakota, tkaniny, styropian. • min. 10 kolorów • min. 10 szt. po min. 35 g. każda 5 szt. 30. Układanka Kolorowe klejnoty Zestaw zawiera: • Min. 30 wysokiej kolorowych drewnianych rombów z błyszczącymi paciorkami • sześciokątna plansza 1 szt. 31. Magiczne woreczki dotykowe Woreczki sensoryczne z różnych fakturowo materiałów; Woreczek posiadają zapięcia: • rzepy, • klamra z paskiem, • sznurek, • zapięcie na zatrzask, • guziki. Materiał: poliester. Wymiary min. 20 x 24 cm. 2 szt. 32. Figury z klamer. Zestaw zawiera: • Min. 20 solidnych kart z motywami, • Min. 80 kolorowych klamerek, • Min. 14 motywów z mocnego kartonu. 1 szt. 33. 3 zestawy do przybijania Trzy zestawy do przybijania: „Zwierzęta leśne”, „Robotnicy budowlani” i „Kształty”. Zestaw zawiera: • Min. 3 zestawy do przybijania z motywem leśnym, budowlanym i kształtów • Min. 72 podstawowe kształty, • 16 specjalne kształty, • Min. 1 młotek, • Min. 1 tablice korkową, • gwoździe. Wymiary min.: dł. 33 x szer. 24 x wys. 12,5 cm. 2 szt. 34. Poduszki motoryczne. Zestaw poduszek dotykowych (min. 3 sztuki): • żabka, • biedronka, • rybka. 1</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37520000-9, 48190000-6, 39162000-5, 39162110-9, 37524100-8, 37523000-0, 33693000-4</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284"/>
        <w:gridCol w:w="735"/>
        <w:gridCol w:w="7381"/>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13</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POMOCE DYDAKTYCZNE DO WSPOMAGANIA ROZWOJU ZABURZONYCH FUNKCJI MOWY I OGÓLNOROZWOJOWYCH</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POMOCE DYDAKTYCZNE DO WSPOMAGANIA ROZWOJU ZABURZONYCH FUNKCJI MOWY I OGÓLNOROZWOJOWYCH, zamówienie obejmuje następujące elementy: 1. Różnicowanie głosek cz-c. Pomoc dydaktyczna mająca na celu usprawnienie narządów artykulacyjnych. Zawartość: • Min. 5 kart pracy formatu A4 • Min. 42 szt. kafelków z rysunkami o wym. min. 5 x 5 cm • Min. 13 kart domina o wym. 5 x 10 cm • Min. 10 szt. Żetonów • Min. 1 plansza formatu A4 1 szt. 2. Różnicowanie głosek sz-s. Pomoc dydaktyczna mająca na celu usprawnienie narządów artykulacyjnych. Zawartość: • Min. 5 kart pracy formatu A4 • Min. 42 szt. tafelków z rysunkami o wym. min. 5 x 5 cm • Min. 13 kart domina o wym. 5 x 10 cm • Min. 10 szt. Żetonów • Min. 1 plansza formatu A4 1 szt. 3. Rytmy i dźwięki. Pakiet nauczyciela Pomoc dydaktyczna rozwija spostrzeganie słuchowe, uwagę i pamięć słuchową, koordynację wzrokowo-słuchowo-ruchową oraz słownictwo. Pakiet nauczyciela powinien zawierać min.: • 24 kart A5 z obrazkami • 27 tabliczek z podpisami o wym. min. 15 x 5 cm • 27 białych kwadratów o wym. min. 7,5 x 7,5 cm • 27 białych, płaskich prostokątów o wym. min. 15 x 5 cm • 27 białych, wąskich prostokątów o wym. min. 3,5 x 7,5 cm 1 szt. 4. Rytmy i dźwięki. Pakiet ucznia. Pomoc dydaktyczna rozwija spostrzeganie słuchowe, uwagę i pamięć słuchową, koordynację wzrokowo-słuchowo-ruchową oraz słownictwo. Pakiet ucznia powinien zawierać min.: • 108 tabliczek z obrazkami o wym. min. 6 x 6 cm • 108 tabliczek z podpisami o wym. min. 6 x 2 cm • 108 białych kwadratów o wym. min. 3 x 3 cm • 108 białych, płaskich prostokątów o wym. min. 6 x 2 cm • 108 białych, wąskich prostokątów o wym. min. 1,5 x 3 cm • 1 szarej planszy A3 1 szt. 5. Logopedia Karty pracy Zestaw powinien zawierać: • Min. ponad 600 kart wydrukowanych na trwałym papierze • Co najmniej trzy poziomy trudności • ćwiczenia wspomagające terapię zaburzeń fonizacji szeregu ciszącego, szumiącego, syczącego, różnicowania tych szeregów, wymowy głosek: r, k i g oraz mowy bezdźwięcznej. • Ćwiczenia naśladowania dźwięków, wypowiadaniem głosek, sylab, wyrazów i zdań 1 szt. 6. Zagadki logopedyczne Logopedyczne zagadki szumiące, Temat przewodni: żyrafa Zestaw min. 48 zagadek 1 szt. 7. Zagadki logopedyczne Logopedyczne zagadki z głoską r. Temat przewodni: żyrafa Zestaw min. 48 zagadek 1 szt. 8. Kostka z kieszonkami Kostka wykonana z pianki, z pokrowcem z tkaniny PCV z przezroczystymi kieszonkami (miejsce na umieszczenie zdjęć lub obrazków z historyjkami). 1 szt. 9. Gry logopedyczne Ćwiczenia na głoski sz, ż/rz, cz, dż (nagłos) Motyw przewodni: Dżdżownica Dane techniczne: • wym. planszy min. 40 x 34 cm 1 szt. 10. Gry logopedyczne Ćwiczenia na głoski • tr, dr, kr, gr, pr, br, śr (nagłos) • ś/si, ź/zi, ć/ci, dź/dzi (nagłos) Motyw przewodni: Zamek, Pszczółki Dane techniczne: wym. planszy min. 40 x 34 cm 1 szt. 11. Gry logopedyczne, planszowe Ćwiczenia na głoski • s (nagłos) • l-r, l, r (nagłos, śródgłos, wygłos) Motyw przewodni: Stonoga, Pszczółki Dane techniczne: wym. planszy min. 40 x 34 cm 1 szt. 12. Gry logopedyczne, planszowe Ćwiczenia na głoski • sz, ż/rz, cz, dż - s, z, c,dz - ś/si, ź/zi, ć/ci, dź/dzi (nagłos) • p, b (nagłos, śródgłos) Motyw przewodni: Pająk, Ośmiornica Dane techniczne: wym. planszy min. 40 x 34 cm 1 szt. 13. Gry logopedyczne, planszowe Ćwiczenia na głoski • s, z, c, dz (nagłos, śródgłos, wygłos) • k, g (nagłos, śródgłos, wygłos) Motyw przewodni: Sadzawka, Pszczółki, Dane techniczne: wym. planszy min. 40 x 34 cm 1 szt. 14. Gry logopedyczne, planszowe Ćwiczenia na głoski • ś, ź, ć, dź • słuchowe różnicowanie głosek dźwięcznych/bezdźwięcznych • sz, ż, cz, dż Motyw przewodni: Ślimak, Koniczynka Dane techniczne: wym. planszy min. 40 x 32.5 cm 1 szt. 15. Karty logopedyczne Piotruś Pakiet zawiera min: • 8 talii kart o wym. min. 5,3 x 8,5 cm Ćwiczenia na głoski: głoski sz, ż/rz, cz, dż, s, z, c, dz. 1 szt. 16. Karty logopedyczne Piotruś. Pakiet zawiera min: • 8 talii kart o wym. min. 5,3 x 8,5 cm Ćwiczenia na głoski: • głoski ś, ź, ć, dź, l, l-r, r, t-r. 1 szt. 17. Zestaw usprawniania aparatu oddechowego Zestaw ułatwia i uatrakcyjnia proces usprawniania aparatu oddechowego, artykulacyjnego i fonacyjnego. Materiał: drewno bukowe Dane techniczne min: • śr. 6 cm • wys. 5 cm W zestawie: • 4 szt. • 4 piłeczki styropianowe o śr. 2,5 cm • 4 słomki 1 szt. 18. Ćwiczenia na sylaby otwarte Przeznaczenie dla dzieci: • z opóźnionym rozwojem mowy, • z zaburzeniami przetwarzania słuchowego, • we wczesnej nauce czytania, • z ryzyka dysleksji i dyslektycznych, W zestawie min.: • 254 karty o wym. min. 10,5 x 7,4 cm • 80 żetonów w min. 4 kolorach 1 szt. 19. Ćwiczenia na sylaby zamknięte Przeznaczenie dla dzieci: • z opóźnionym rozwojem mowy, • z zaburzeniami przetwarzania słuchowego, • we wczesnej nauce czytania, • z ryzyka dysleksji i dyslektycznych, W zestawie min.: • 236 kart o wym. min. 10,5 x 7,4 cm • 60 żetonów w min. 3 kolorach 1 szt. 20. Ćwiczenia na sylaby otwarte z grupą spółgłoskową Dla dzieci: • z opóźnionym rozwojem mowy, • z zaburzeniami przetwarzania słuchowego, • we wczesnej nauce czytania, • z ryzyka dysleksji i dyslektycznych, W zestawie min.: • 123 karty o wym. min. 10,5 x 7,4 cm • 60 żetonów w min. 4 kolorach 1 szt. 21. Ćwiczenia kinestezji artykulacyjnej Ćwiczenia kinestezji artykulacyjnej w zakresie: • głosek środkowojęzykowych (ś/si; ź, zi; ć, ci; dź/dzi) • przedniojęzykowo-zębowych (s, z, c, dz) • przedniojęzykowo- dziąsłowych (sz, ż/rz,cz, dż Zestaw zawiera min: • 58 kart A4 • 2 karty A4 dwustronne • 6 kartoników z symbolami 1 szt. 22. Kolorowanka logopedyczna Ćwiczenia do utrwalania wymowy głosek: sz, ż, cz, dż, s, z, c, ś, ź, ć, dź, l, r, t, d, p, b, k, g, f, w. Dane techniczne: minimum 14 str. 1 szt. 23. Karty do prezentacji Narzędzie do konstruowania zabaw stymulujących rozwój mowy oraz pomoc dydaktyczn w terapii opóźnionego: • rozwoju mowy, afazji dziecięcej, • dysleksji, • mowy dzieci z zaburzeniami • słuchu, • niedokształceniem mowy o podłożu neurologicznym • autyzmem. • Zestaw zawiera min.: • 50 kart demonstracyjnych formatu A5 przedstawiających wyrażenia dźwiękonaśladowcze w co najmniej czterech kategoriach: zwierzęta domowe, zwierzęta natura, przyroda/otoczenie, dźwięki wydawane przez człowieka 1 szt. 24. Historyjki obrazkowe z tekstami. Plansze do nawiązywania kontaktu z osobami mającymi trudności w wypowiadaniu się. Zestaw zawiera min.: • 75 kart (min. 15 kart z ilustracjami + min. 60 kart z tekstami). 1 szt. 25. Urządzenie do nagrywania i odtwarzania dowolnych dźwięków i piosenek Mikrofon z możliwością nagrywania i odtwarzania dowolnych dźwięków i piosenek (czas nagrania najwyższej jakości: do 2 godziny). 1 szt. 26. Wiersze logopedyczne Zbiór wesołych wierszyków Dane techniczne: • format: min. 165 x 235 mm; • min. 36 str.; • oprawa twarda. 1 szt. 27. Bajki logopedyczne Wierszyki które pomagają utrwalić trudne słowa i sylaby, a także ćwiczyć wymowę. Dane techniczne: • format: min. 165 x 235 mm; • min. 36 str.; oprawa twarda. 1 szt. 28. Obrazki do rozwijania umiejętności językowych – Przyimki. W zestawie: • Min. 32 obrazki • instrukcja. Wymiary: min. 9 x 11 cm. Dla dzieci od 3 do 7 lat. 1 szt. 29. Obrazki do rozwijania umiejętności językowych - Liczba pojedyncza i mnoga. W zestawie: • Min. 32 obrazki • instrukcja. Wymiary: min. 9 x 11 cm. Dla dzieci od 3 do 7 lat. 1 szt. 30. Obrazki do rozwijania umiejętności językowych – Czasowniki. W zestawie: • Min. 32 obrazki • instrukcja. Wymiary: min. 9 x 11 cm. • Dla dzieci od 3 do 7 lat. 1 szt. 31. Obrazki do rozwijania umiejętności językowych – Przymiotniki W zestawie: • Min. 32 obrazki • instrukcja. Wymiary: min. 9 x 11 cm. Dla dzieci od 3 do 7 lat. 1 szt. 32. Gra językowa Motyw przewodni: Dom Zawartość zestawu min.: • 1 plansza do gry • 16 kart z pomieszczeniami: • 20 kart zdarzeń • 4 pionki • 1 kostka do gry • 1 instrukcja. 1 szt. 33. Sekwencje obrazków Motyw przewodni: Codzienność i czas wolny, Zawartość: • 1 pudełko, • 36 jednostronnie zadrukowanych drewnianych tabliczek • 1 ilustracja z obrazkami. Materiał: sklejka brzozowa, drewno bukowe. Wymiary: drewniane tabliczki min. 7 x 7 x 0,5 cm. 1 szt. 34. Karty obrazkowe Motyw przewodni: Wieś, Zestaw zawiera min.: • 151 kart. • 10 ilustrowanych kart tematycznych w dużym rozmiarze, • karty obrazkowe, • sekwencje czynności • sekwencje chronologiczne • 5 propozycji gier. 1 szt. 35. Karty obrazkowe Motyw przewodni: dom Zestaw zawiera min.: • 15 dużych kart sytuacyjnych do tematów: pokój dzienny, sypialnia, gabinet i jadalnia, prace domowe/sprzątanie, łazienka/ higiena ciała, kuchnia/ gotowanie/ pieczenie. • małe karty z przedmiotami, meblami, czynnościami i kolejnością ich wykonywania, które można zobaczyć na dużej karcie. 1 szt. 36. Karty obrazkowe Motyw przewodni: Przed, po i w międzyczasie Zestaw zawiera min.: • 24 ciągi wydarzeń po 3 karty (wym. min. 9 x 9cm) • 1 instrukcja z wieloma propozycjami gier i ćwiczeń. 1 szt. 37. Karty obrazkowe Motyw przewodni: "Miasto”. Zestaw zawiera: • 8 dużych kart obrazkowych przedstawia pełne życia sceny • 88 małych kart przedstawia przedmioty, czynności i sekwencje zdarzeń, które w różny sposób można przyporządkować do scen. • Pudełko. 1 szt. 38. Zestaw gier logopedycznych w walizce. Minimum 3 warianty gry pomagającej w rozwoju kierowania strumieniem powietrza: Zawartość: • Min. 8 styropianowych kulek, • szablony z kartonu, • min. 1 pojemnik z tworzywa sztucznego. 1 szt. 39. Gra logopedyczna Gra typu memory połączonej z wymową poprawnych nazw. Motyw przewodni: trudne słowa. Wymagania: • Minimum 2 części gry Zawartość: • ramka z okienkami • min. 9 plansz 1 szt. 40. Gra logopedyczna Gra poprawia wymowę głosek szeregu syczącego s-z-c-dz. Zawartość: • Min. 6 kolorowych kubków z tworzywa, • Min. 90 kartoników obrazkowych (np. 30 z głoską "s", 30 z głoską "z", 24 z głoską "z", 12 z głoską "dz"), • Min. 1 kolorowa kostka, 1 szt. 41. Logopedyczne gry Motyw przewodni: Chrząszcz, Pszczółki, Gra poprawia rozwój mowy dziecka w zakresie poprawnej wymowy głosek, poszerzania słownika czynnego oraz rozwoju percepcji słuchowej. Zawartość: • Min. 2 gry planszowe 1 szt. 42. Logopedyczne gry Motyw przewodni: Wąż, Pszczółki Gra poprawia rozwój mowy dziecka w zakresie poprawnej wymowy głosek, poszerzania słownika czynnego oraz rozwoju percepcji słuchowej. Zawartość: • Min. 2 gry planszowe 1 szt. 43. Test do badania słuchu fonemowego Zestaw z podziałem na 3 części: • MATERIAŁ OBRAZKOWY o Min. 62 kolorowe ilustracje, drukowane na kartonie o wymiarach 11 x 11 cm dwustronnie laminowanym; • PODRĘCZNIK min. 40 stron B5 • KARTY BADANIA SŁUCHU FONEMOWEGO o Min. 4 dwustronne arkusze A4 1 szt. 44. Komplet pomocy dla logopedów, terapeutów i nauczycieli. W zestawie: • teczka z kartami z ilustracjami do powielenia. o Min. 300 rysunków. • książka. Materiały są podzielone na: • podstawowy zestaw obrazków, • historyjkę obrazkową, • labirynty, układanki, • grę planszową • wycinanki. 1 szt. 45. Zestaw kart do terapii głosek trzech szeregów Motyw przewodni: Wyrazy w obrazkach Opracowanie zawierające głoski trzech szeregów: syczącego, szumiącego i ciszącego. W zestawie • Min. 380 wyrazów w obrazkach, • Min. 167 kart pracy, • Min. 200 zagadek, • Min. 26 wierszyków • Min. 6 opowiadań wierszem. 1 szt. 46. Komplet pomocy dla logopedów, terapeutów i nauczycieli. Motyw przewodni: Zdanie i tekst Zbiór zdań, wierszyków i opowiadań wierszem do wykorzystania w terapii głosek trzech szeregów. Zestaw zawiera: • Min - 76 stron A4 1 szt. 47. Komplet pomocy dla logopedów, terapeutów i nauczycieli. Motyw przewodni: Wyraz i wyrażenie dwuwyrazowe. Zestaw zawiera • karty pracy • zagadki przeznaczonych do utrwalania oraz automatyzacji głosek. 1 szt. 48. Komplet pomocy dla logopedów, terapeutów i nauczycieli. Motyw przewodni: Różnicowanie szeregów Zestaw zawiera: • karty pracy, • zagadki, • wierszyków do stosowania w terapii logopedycznej • min. 88 stron A4 1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32340000-8, 39162200-7, 39162000-5, 39162110-9, 37524100-8</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284"/>
        <w:gridCol w:w="735"/>
        <w:gridCol w:w="7278"/>
      </w:tblGrid>
      <w:tr w:rsidR="00865114" w:rsidRPr="00865114" w:rsidTr="00865114">
        <w:trPr>
          <w:tblCellSpacing w:w="15" w:type="dxa"/>
        </w:trPr>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Część nr:</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14</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b/>
                <w:bCs/>
                <w:lang w:eastAsia="pl-PL"/>
              </w:rPr>
              <w:t>Nazwa:</w:t>
            </w:r>
          </w:p>
        </w:tc>
        <w:tc>
          <w:tcPr>
            <w:tcW w:w="0" w:type="auto"/>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DOSTAWA I MONTAŻ POMOCY DYDAKTYCZNYCH W SALI DOŚWIADCZANIA ŚWIATA</w:t>
            </w:r>
          </w:p>
        </w:tc>
      </w:tr>
    </w:tbl>
    <w:p w:rsidR="00865114" w:rsidRPr="00865114" w:rsidRDefault="00865114" w:rsidP="00865114">
      <w:pPr>
        <w:spacing w:after="0" w:line="450" w:lineRule="atLeast"/>
        <w:rPr>
          <w:rFonts w:eastAsia="Times New Roman" w:cstheme="minorHAnsi"/>
          <w:color w:val="000000"/>
          <w:lang w:eastAsia="pl-PL"/>
        </w:rPr>
      </w:pPr>
      <w:r w:rsidRPr="00865114">
        <w:rPr>
          <w:rFonts w:eastAsia="Times New Roman" w:cstheme="minorHAnsi"/>
          <w:b/>
          <w:bCs/>
          <w:color w:val="000000"/>
          <w:lang w:eastAsia="pl-PL"/>
        </w:rPr>
        <w:t>1) Krótki opis przedmiotu zamówienia </w:t>
      </w:r>
      <w:r w:rsidRPr="00865114">
        <w:rPr>
          <w:rFonts w:eastAsia="Times New Roman" w:cstheme="minorHAnsi"/>
          <w:i/>
          <w:iCs/>
          <w:color w:val="000000"/>
          <w:lang w:eastAsia="pl-PL"/>
        </w:rPr>
        <w:t>(wielkość, zakres, rodzaj i ilość dostaw, usług lub robót budowlanych lub określenie zapotrzebowania i wymagań)</w:t>
      </w:r>
      <w:r w:rsidRPr="00865114">
        <w:rPr>
          <w:rFonts w:eastAsia="Times New Roman" w:cstheme="minorHAnsi"/>
          <w:b/>
          <w:bCs/>
          <w:color w:val="000000"/>
          <w:lang w:eastAsia="pl-PL"/>
        </w:rPr>
        <w:t> a w przypadku partnerstwa innowacyjnego -określenie zapotrzebowania na innowacyjny produkt, usługę lub roboty budowlane:</w:t>
      </w:r>
      <w:r w:rsidRPr="00865114">
        <w:rPr>
          <w:rFonts w:eastAsia="Times New Roman" w:cstheme="minorHAnsi"/>
          <w:color w:val="000000"/>
          <w:lang w:eastAsia="pl-PL"/>
        </w:rPr>
        <w:t>DOSTAWA I MONTAŻ POMOCY DYDAKTYCZNYCH W SALI DOŚWIADCZANIA ŚWIATA, zamówienie obejmuje następujące elementy: Zamówienie obejmuje również montaż dostarczonych pomocy dydaktycznych w sali doświadczania świata w miejscu wskazanym przez Zamawiającego 1. Mata podłogowa Prostokąt 130 x 18 x 65 Przeznaczenie: sala doświadczania świata (Snoezelen) / sala sensoryczna Rodzaj produktu: mata podłogowa Kształt: prostokąt Wymiary: 130 x 65 cm Wysokość: 18 cm 1 szt. 2. Podest kwadrat 65 x 35 x 65 Przeznaczenie: jako element sali doświadczania świata / białej sali Snoezelen Rodzaj produktu: mały podest Wymiary: 65 x 65 cm Wysokość siedziska: 35 cm Głębokość montażu: 65 cm wypełnione są pianką o grubości min. 28 cm (RG 40/45), obicie wykonane z białej wytrzymałej ekoskóry, podbudowa ze sklejki. Platformy o wys. min. 43 i 53 cm posiadające białe, metalowe nóżki z regulacją wysokości. Tapicerka podłogowa posiadająca u dołu antypoślizgową osłonę. 1 szt. 3. Mata podłogowa - ćwierkoło 65 x 18 x 65 Przeznaczenie: sala doświadczania świata (Snoezelen) / sala sensoryczna Rodzaj produktu: mata podłogowa Kształt: ćwiartka koła Wymiary: 65 x 65 cm Wysokość: 18 cm wypełnione są pianką o grubości min. 28 cm (RG 40/45), obicie wykonane z białej wytrzymałej ekoskóry, podbudowa ze sklejki. Platformy o wys. min. 43 i 53 cm posiadające białe, metalowe nóżki z regulacją wysokości. Tapicerka podłogowa posiadająca u dołu antypoślizgową osłonę. 1 szt. 4. Mata podłogowa - kwadrat 65 x 18 x 65 Przeznaczenie: sala doświadczania świata (Snoezelen) / sala sensoryczna Rodzaj produktu: mata podłogowa Wysokośc:18 cm wypełnione pianką o grubości min. 28 cm (RG 40/45), obicie wykonane z białej wytrzymałej ekoskóry, podbudowa ze sklejki. Platformy o wys. min. 43 i 53 cm posiadające białe, metalowe nóżki z regulacją wysokości. Tapicerka podłogowa posiadająca u dołu antypoślizgową osłonę. 1 szt. 5. Mata podłogowa 130 x 9 x 130 Przeznaczenie: sala doświadczania świata (Snoezelen) / sala sensoryczna Rodzaj produktu: mata podłogowa Kształt: ćwiartka koła Wymiary: 130 x 130 cm Wysokość: 9 cm wypełnione pianką o grubości min. 28 cm (RG 40/45), obicie wykonane z białej wytrzymałej ekoskóry, podbudowa ze sklejki. Platformy o wys. min. 43 i 53 cm posiadające białe, metalowe nóżki z regulacją wysokości. Tapicerka podłogowa posiadająca u dołu antypoślizgową osłonę. 1 szt. 6. Lustro narożne Góra H 97 cm Przeznaczenie: sala doświadczania świata (Snoezelen) / sala sensoryczna Rodzaj produktu: lustro ścienne Kształt: góra Wymiary: 65 cm x 65 cm, wys. 97 cm Materiał: szkło akrylowe, płyta dekoracyjna pokryta melaminą 1 szt. 7. Słup wodny, śr. 20 cm, wys. 200 cm Wznoszące się pęcherzyki powietrza tworzące fascynujący efekt. Dotykając słupów rękoma lub ciałem, możliwość poczucia wibracji. Możliwość zmianowa wariantów kolorystycznych za pomocą pilota: neutralna biel, jeden stały kolor, zmiana kolorów (wiele odcieni) w różnych odstępach czasowych. Świetlny i powietrzny moduł lampy całkowicie wbudowane w cokół. Cokół i transformator z wtyczka połączone tylko jednym kablem instalacyjnym. Dane techniczne: lampa LED o długiej żywotności, napięcie bezpieczne 12 V. Materiał: akryl. Wymiary: każdy cokół 43 x 35 x 12,5 cm. 1 szt. 8. Uchwyt ścienny do słupów wodnych- śr. 20 cm Na rury o średnicy 15 i 20 cm. Odstęp słupa od ściany można ustawić na 39 - 52 cm. Wraz z materiałem mocującym. Materiał: akryl. Wymiary: 64 x 24 x 1 cm. 1 szt. 9. Wodospad świateł - kompletny zestaw, 200 pasm, dł. 250 cm, źródło światła i półka Kompletny zestaw gotowy do użycia. Zawiera źródło światła oraz półkę do wodospadu świateł z zamocowanymi na stałe pasmami włókien. 1 szt. 10. Mata ścienna " Góra" Wymiary: szer. 65 x wys. 127,8 x gł. 9,5 cm 2 szt. 11. Mata ścienna " Dolina" Wymiary: szer. 65 x wys. 119,7 x gł. 9,5 cm 3 szt. 12. Rzutnik do grafiki LED, regulowany Umożliwia projekcje nawet w najmniejszych pomieszczeniach. Może być montowany do ścian, mebli lub na suficie. Dzięki lampie LED o wysokiej jasności światła, ma niskie zużycie energii, niski poziom szumów i prawie się nie nagrzewa. Włączanie kierunku i prędkości kół do efektów są regulowane. Szczegóły produktu: 20-W-High-Power-LED (50000 godzin pracy), 230 Volt, długość ogniskowej: 85 mm. Materiał: aluminium malowane proszkowe. Wymiary: 150 x 185 x 390 mm. Waga: 4 kg 1 szt. 13. Kółko do efektów - Obłoczki Kółko porusza się powoli przed promieniem światła co sprawia, że projektowana jest cudowna gra kolorów. Wymiary: Ø 15,5 cm. 1 szt. 14. Podest narożny de Lana 130x130 H 44 Podesty: Solidna drewniana konstrukcja drewniana obszyta mocną pianką. Pokrycie - białe obicie skórzane, łatwe w utrzymaniu czystości - brak pocenia się, ognioodporne, certyfikowane, zgodna z normą. Nogi metalowe, łatwy dojazd podnośnikiem ( do wys. 14 cm). wys. min. 44 cm. Wymiary: 130 x 130 cm. 1 szt. 15. Lustrzana kula Tańczące refleksy świetlne Jeśli promień projektora trafia na obracającą się lustrzaną kulę, powstają magiczne refleksy świetlne. Materiał: kula z lustrzanymi płytkami. Rozmiary: O 30 cm. 1 szt. 16. Projektor świetlny Projektor świetlny z kolorowymi kółkami i dwoma sposobami działania. Światło stałe lub w ruchu okrężnym. Materiał: metal. Rozmiary: ok. dł. 23,5 x szer. 13 x wys. 13 cm. 1 szt. 17. Silnik do kuli lustrzanej 1 U/Min Silniki do lustrzanych kul. Do zamocowania na suficie. Obudowa z tworzywa sztucznego. 230V. 1 szt. 18. Ścianka sensoryczna składająca się z czterech paneli Panel 1 - wgłębienie A" (4 łańcuchy ogniowe, 2 krążki biegowe, dźwignia zmiany biegów, szczotka, 2 pędzelki, dywan z włókna kokosowego, zabawka z gwintem i podkładką. Wymiary: 65 (szer.) x 69,5 cm (wys.). Panel 2 - ćwiartka prawa" ( Drewniana grzechotka, zabawki do przesuwania z 4-częściową gąsienicą i samolotem, lustro narożnikowe. Wy miary: 65 (szer.) x 65 cm (wys.). Panel 3 – świartka lewa” (Lustro obrotowe, zabawki do przesuwania z 2 samochodami i stacją paliw, 3 pszczołami, zabawka z kulkami, małe cymbały, lustro narożnikowe. Wymiary: 65 (szer.) x 70 cm (wys.)) Panel 4 - wgłębienie B" ( Wiele zapięć: guzik, sznurowanie, klamra, troczek sznurkowy, zamek błyskawiczny, zapięcie na rzepy, przycisk guzikowy, zapięcia od szelek, zapięcie sznurkowe. Wymiary: 65 (szer.) x 69,5 cm (wys.)). 1 szt. 19. Rozpylacz zapachów Rozprzestrzenia delikatny zapach i harmonijną grę światła. Rozpylacz zapachów w przyjemny sposób nawilża powietrze mgiełką metodą ultradźwiękową. Jednocześnie wydziela przy tym przez okres aż do 4 godzin przyjemny zapach. Oświetlenie LED harmonijnie i płynnie zmienia barwę (min. 4 kolory). Matowe szkło kuli emanuje stonowane światło. Moc: 12 W. Materiał: białe matowe szkło. Wymiary: wys. 13,5 x ø 15 cm. 1 szt. 20. Poducha do terapii 50x25x50cm Materiał: sztuczna skóra, wypełnienie granulat z polistyrenu Wymiary: szer. 25 x wys. 50 cm. 1 szt. 21. LED - Wąż świetlny, biały LED - Wąż świetlny Z min. 36 świecącymi diodami na metr oraz kabel łączący o dł. 1,5 m. Wymiary: O 13 mm, długość przewodu świetlnego 6 m. Długość całkowita: 7,5 m. 230 V. 1 szt. 22. Lustrzana płyta ścienna Ściana lustrzana lub baletowa przemieni pomieszczenie w salę do gimnastyki bez większej przebudowy. Ponieważ można zamieścić obok siebie w pionie dowolną liczbę płyt lustrzanych, ściana z lustrami może być później poszerzana o kolejne elementy. Ściana z obramowaniem może być mocowana w pionie lub w poziomie. Materiał: sklejka brzozowa z lustrem bezpieczeństwa (3 mm grubości). Wymiary: 96 cm szer. x 144,3 cm wys. 1 szt. 23. Łóżko wodne; 130 x 220 cm; Wysokość: 35 cm. Wyposażone w nieustabilizowany (BS 0) materac wodny typu free flow o wysokości 28 cm. Bezpieczny system grzewczy Carbon 240 W, możliwość regulacji temperatury w zakresie 26-35°C. Materac wodny jest umieszczony w szerokiej i trwałej ramie z pianki z brzegiem do siedzenia (pianka zimno tłoczona RG 35/60), wyłożonej folią zabezpieczającą. Biały pokrowiec ze sztucznej skóry posiada zamek błyskawiczny i można go zdejmować. Łóżko można uzupełnić o odpowiedni zagłówek. Ze wszystkich stron łóżka istnieje do dostęp dla podnośnika. Dostawa obejmująca pompkę odpowietrzającą, płyn do czyszczenia winylu i płyn antybakteryjny. 1 szt. 24. Lustro do łóżka wodnego Materiał: płyta dekoracyjna pokryta melaminą, lustro akrylowe Wymiary: 130 x 130 cm 1 szt. 25. Zestaw muzyczny do łóżka wodnego Zestaw zawiera : 1 wzmacniacz Stereo z pilotem ,2 głośniki, 1 odtwarzacz DVD/ CD , 1 wzmacniacz basu,1 kabel czincze o długości 2,5m, 2 wzmacniacze wibrująco - basowe. 1 szt. 26. Szafka wisząca do zestawu muzycznego Do przechowywania zestawu muzycznego. Klapa otwiera się do góry. W tylnej części znajdują się otwory na gniazdka. Szafka posiada dodatkowo otwory wentylacyjne. Klapa może być zamknięta. Materiał: biała płyta. Wymiary: szer. 80cm, wys. 36cm, gł. 38cm. 1 szt. 27. Lustrzana płyta ścienna z okalającymi listwami Lustro bezpieczne z obramowaniem może być mocowane w pionie lub w poziomie. Materiał: rama - naturalne drewno bukowe z lustrem bezpieczeństwa (5 mm grubości). Wymiary: 96 cm szer. x 144,3 cm wys. 1 szt. 28. Krzesło Bioswing z pokryciem materiałowym Ten stołek został wyposażony w mechanizm siedziska, który "kołysze": specjalne elementy sprawiają, że siedzisko dopasowuje się do siedzącej osoby, korzystnie wpływając na jej mięśnie grzbietu. Ruch siedziska odbywa się we wszystkie strony i jest wytłumiony w kontrolowany sposób. Dzięki temu polepsza się zdolność koncentracji, sprawność i samopoczucie. Materiał: tapicerowane siedzisko, krzyżak i mechanizm siedziska z aluminium. Wymiary: powierzchnia siedziska - średnica 36 cm, wysokość siedziska 34-44 cm. POKRYCIE Z TKANINY. 2 szt. 29. Krzesło powietrzne Kiboo - na płozach Sztaplowane krzesło z otworem - uchwytem i do przodu otwartym kształtem litery „C” ; stelaż sprężynujący - stalowy. wysokość siedziska 38 cm głębokość siedziska 33 cm, szerokość siedziska 34 cm, szerokość krzesła 40,5 cm. 1 szt. 30. Stół półokrągły Wymiary: dł. 120 cm x szer. 60 cm. Materiał: naturalne drewno brzozowe - poprzecznie klejone warstwy - sklejka 28 mm; nogi: proszkowana stal nierdzewna; podkładki z tworzywa sztucznego; regulacja 53-73 cm. Gwarancja 10 lat. 1 szt.</w:t>
      </w:r>
      <w:r w:rsidRPr="00865114">
        <w:rPr>
          <w:rFonts w:eastAsia="Times New Roman" w:cstheme="minorHAnsi"/>
          <w:color w:val="000000"/>
          <w:lang w:eastAsia="pl-PL"/>
        </w:rPr>
        <w:br/>
      </w:r>
      <w:r w:rsidRPr="00865114">
        <w:rPr>
          <w:rFonts w:eastAsia="Times New Roman" w:cstheme="minorHAnsi"/>
          <w:b/>
          <w:bCs/>
          <w:color w:val="000000"/>
          <w:lang w:eastAsia="pl-PL"/>
        </w:rPr>
        <w:t>2) Wspólny Słownik Zamówień(CPV): </w:t>
      </w:r>
      <w:r w:rsidRPr="00865114">
        <w:rPr>
          <w:rFonts w:eastAsia="Times New Roman" w:cstheme="minorHAnsi"/>
          <w:color w:val="000000"/>
          <w:lang w:eastAsia="pl-PL"/>
        </w:rPr>
        <w:t>39162100-6, 39162200-7, 37000000-8, 48190000-6, 39162110-9, 33192115-0, 33693000-4, 32342400-6</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3) Wartość części zamówienia(jeżeli zamawiający podaje informacje o wartości zamówienia):</w:t>
      </w:r>
      <w:r w:rsidRPr="00865114">
        <w:rPr>
          <w:rFonts w:eastAsia="Times New Roman" w:cstheme="minorHAnsi"/>
          <w:color w:val="000000"/>
          <w:lang w:eastAsia="pl-PL"/>
        </w:rPr>
        <w:br/>
        <w:t>Wartość bez VAT:</w:t>
      </w:r>
      <w:r w:rsidRPr="00865114">
        <w:rPr>
          <w:rFonts w:eastAsia="Times New Roman" w:cstheme="minorHAnsi"/>
          <w:color w:val="000000"/>
          <w:lang w:eastAsia="pl-PL"/>
        </w:rPr>
        <w:br/>
        <w:t>Waluta:</w:t>
      </w:r>
      <w:r w:rsidRPr="00865114">
        <w:rPr>
          <w:rFonts w:eastAsia="Times New Roman" w:cstheme="minorHAnsi"/>
          <w:color w:val="000000"/>
          <w:lang w:eastAsia="pl-PL"/>
        </w:rPr>
        <w:br/>
      </w:r>
      <w:r w:rsidRPr="00865114">
        <w:rPr>
          <w:rFonts w:eastAsia="Times New Roman" w:cstheme="minorHAnsi"/>
          <w:color w:val="000000"/>
          <w:lang w:eastAsia="pl-PL"/>
        </w:rPr>
        <w:br/>
      </w:r>
      <w:r w:rsidRPr="00865114">
        <w:rPr>
          <w:rFonts w:eastAsia="Times New Roman" w:cstheme="minorHAnsi"/>
          <w:b/>
          <w:bCs/>
          <w:color w:val="000000"/>
          <w:lang w:eastAsia="pl-PL"/>
        </w:rPr>
        <w:t>4) Czas trwania lub termin wykonania:</w:t>
      </w:r>
      <w:r w:rsidRPr="00865114">
        <w:rPr>
          <w:rFonts w:eastAsia="Times New Roman" w:cstheme="minorHAnsi"/>
          <w:color w:val="000000"/>
          <w:lang w:eastAsia="pl-PL"/>
        </w:rPr>
        <w:br/>
        <w:t>okres w miesiącach:</w:t>
      </w:r>
      <w:r w:rsidRPr="00865114">
        <w:rPr>
          <w:rFonts w:eastAsia="Times New Roman" w:cstheme="minorHAnsi"/>
          <w:color w:val="000000"/>
          <w:lang w:eastAsia="pl-PL"/>
        </w:rPr>
        <w:br/>
        <w:t>okres w dniach:</w:t>
      </w:r>
      <w:r w:rsidRPr="00865114">
        <w:rPr>
          <w:rFonts w:eastAsia="Times New Roman" w:cstheme="minorHAnsi"/>
          <w:color w:val="000000"/>
          <w:lang w:eastAsia="pl-PL"/>
        </w:rPr>
        <w:br/>
        <w:t>data rozpoczęcia:</w:t>
      </w:r>
      <w:r w:rsidRPr="00865114">
        <w:rPr>
          <w:rFonts w:eastAsia="Times New Roman" w:cstheme="minorHAnsi"/>
          <w:color w:val="000000"/>
          <w:lang w:eastAsia="pl-PL"/>
        </w:rPr>
        <w:br/>
        <w:t>data zakończenia:</w:t>
      </w:r>
      <w:r w:rsidRPr="00865114">
        <w:rPr>
          <w:rFonts w:eastAsia="Times New Roman" w:cstheme="minorHAnsi"/>
          <w:color w:val="000000"/>
          <w:lang w:eastAsia="pl-PL"/>
        </w:rPr>
        <w:br/>
      </w:r>
      <w:r w:rsidRPr="00865114">
        <w:rPr>
          <w:rFonts w:eastAsia="Times New Roman" w:cstheme="minorHAnsi"/>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5"/>
        <w:gridCol w:w="919"/>
      </w:tblGrid>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Znaczenie</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Cena oferty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60,00</w:t>
            </w:r>
          </w:p>
        </w:tc>
      </w:tr>
      <w:tr w:rsidR="00865114" w:rsidRPr="00865114" w:rsidTr="00865114">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Termin dostawy (TD)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lang w:eastAsia="pl-PL"/>
              </w:rPr>
              <w:t>40,00</w:t>
            </w:r>
          </w:p>
        </w:tc>
      </w:tr>
    </w:tbl>
    <w:p w:rsidR="00865114" w:rsidRPr="00865114" w:rsidRDefault="00865114" w:rsidP="00865114">
      <w:pPr>
        <w:spacing w:after="270" w:line="450" w:lineRule="atLeast"/>
        <w:rPr>
          <w:rFonts w:eastAsia="Times New Roman" w:cstheme="minorHAnsi"/>
          <w:color w:val="000000"/>
          <w:lang w:eastAsia="pl-PL"/>
        </w:rPr>
      </w:pPr>
      <w:r w:rsidRPr="00865114">
        <w:rPr>
          <w:rFonts w:eastAsia="Times New Roman" w:cstheme="minorHAnsi"/>
          <w:color w:val="000000"/>
          <w:lang w:eastAsia="pl-PL"/>
        </w:rPr>
        <w:br/>
      </w:r>
      <w:r w:rsidRPr="00865114">
        <w:rPr>
          <w:rFonts w:eastAsia="Times New Roman" w:cstheme="minorHAnsi"/>
          <w:b/>
          <w:bCs/>
          <w:color w:val="000000"/>
          <w:lang w:eastAsia="pl-PL"/>
        </w:rPr>
        <w:t>6) INFORMACJE DODATKOWE:</w:t>
      </w:r>
      <w:r w:rsidRPr="00865114">
        <w:rPr>
          <w:rFonts w:eastAsia="Times New Roman" w:cstheme="minorHAnsi"/>
          <w:color w:val="000000"/>
          <w:lang w:eastAsia="pl-PL"/>
        </w:rPr>
        <w:t>1. Ustala się następujące terminy realizacji przedmiotu zamówienia: 1) termin rozpoczęcia: od dnia podpisania umowy; 2) termin dostawy - min. 10 dni roboczych (pn.-pt.), maksymalnie 30 dni roboczych (pn.-pt.); Uwaga !!! – TERMIN DOSTAWY (TD) stanowi kryterium oceny ofert dla wszystkich części – ocena nastąpi w ramach każdej części odrębnie - zostało szczegółowo opisane w dziale XIV SIWZ</w:t>
      </w:r>
      <w:r w:rsidRPr="00865114">
        <w:rPr>
          <w:rFonts w:eastAsia="Times New Roman" w:cstheme="minorHAnsi"/>
          <w:color w:val="000000"/>
          <w:lang w:eastAsia="pl-PL"/>
        </w:rPr>
        <w:br/>
      </w:r>
    </w:p>
    <w:p w:rsidR="00865114" w:rsidRPr="00865114" w:rsidRDefault="00865114" w:rsidP="00865114">
      <w:pPr>
        <w:spacing w:after="270" w:line="450" w:lineRule="atLeast"/>
        <w:rPr>
          <w:rFonts w:eastAsia="Times New Roman" w:cstheme="minorHAnsi"/>
          <w:color w:val="000000"/>
          <w:lang w:eastAsia="pl-PL"/>
        </w:rPr>
      </w:pPr>
    </w:p>
    <w:p w:rsidR="00865114" w:rsidRPr="00865114" w:rsidRDefault="00865114" w:rsidP="00865114">
      <w:pPr>
        <w:spacing w:after="0" w:line="240" w:lineRule="auto"/>
        <w:rPr>
          <w:rFonts w:eastAsia="Times New Roman" w:cstheme="minorHAnsi"/>
          <w:lang w:eastAsia="pl-PL"/>
        </w:rPr>
      </w:pPr>
      <w:r w:rsidRPr="00865114">
        <w:rPr>
          <w:rFonts w:eastAsia="Times New Roman" w:cstheme="minorHAnsi"/>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5114" w:rsidRPr="00865114" w:rsidTr="00865114">
        <w:trPr>
          <w:tblCellSpacing w:w="15" w:type="dxa"/>
        </w:trPr>
        <w:tc>
          <w:tcPr>
            <w:tcW w:w="0" w:type="auto"/>
            <w:vAlign w:val="center"/>
          </w:tcPr>
          <w:p w:rsidR="00865114" w:rsidRPr="00865114" w:rsidRDefault="00865114" w:rsidP="00865114">
            <w:pPr>
              <w:spacing w:after="0" w:line="240" w:lineRule="auto"/>
              <w:rPr>
                <w:rFonts w:eastAsia="Times New Roman" w:cstheme="minorHAnsi"/>
                <w:color w:val="000000"/>
                <w:lang w:eastAsia="pl-PL"/>
              </w:rPr>
            </w:pPr>
          </w:p>
        </w:tc>
      </w:tr>
    </w:tbl>
    <w:p w:rsidR="002C7A90" w:rsidRPr="00865114" w:rsidRDefault="002C7A90" w:rsidP="00865114">
      <w:pPr>
        <w:rPr>
          <w:rFonts w:cstheme="minorHAnsi"/>
        </w:rPr>
      </w:pPr>
    </w:p>
    <w:sectPr w:rsidR="002C7A90" w:rsidRPr="008651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61C" w:rsidRDefault="0025461C" w:rsidP="004E10E9">
      <w:pPr>
        <w:spacing w:after="0" w:line="240" w:lineRule="auto"/>
      </w:pPr>
      <w:r>
        <w:separator/>
      </w:r>
    </w:p>
  </w:endnote>
  <w:endnote w:type="continuationSeparator" w:id="0">
    <w:p w:rsidR="0025461C" w:rsidRDefault="0025461C" w:rsidP="004E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61C" w:rsidRDefault="0025461C" w:rsidP="004E10E9">
      <w:pPr>
        <w:spacing w:after="0" w:line="240" w:lineRule="auto"/>
      </w:pPr>
      <w:r>
        <w:separator/>
      </w:r>
    </w:p>
  </w:footnote>
  <w:footnote w:type="continuationSeparator" w:id="0">
    <w:p w:rsidR="0025461C" w:rsidRDefault="0025461C" w:rsidP="004E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E9" w:rsidRDefault="004E10E9" w:rsidP="004E10E9">
    <w:pPr>
      <w:pStyle w:val="Nagwek"/>
    </w:pPr>
    <w:r>
      <w:rPr>
        <w:noProof/>
        <w:lang w:eastAsia="pl-PL"/>
      </w:rPr>
      <w:drawing>
        <wp:inline distT="0" distB="0" distL="0" distR="0">
          <wp:extent cx="5762625" cy="655320"/>
          <wp:effectExtent l="0" t="0" r="9525" b="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5320"/>
                  </a:xfrm>
                  <a:prstGeom prst="rect">
                    <a:avLst/>
                  </a:prstGeom>
                  <a:noFill/>
                  <a:ln>
                    <a:noFill/>
                  </a:ln>
                </pic:spPr>
              </pic:pic>
            </a:graphicData>
          </a:graphic>
        </wp:inline>
      </w:drawing>
    </w:r>
  </w:p>
  <w:p w:rsidR="00075E55" w:rsidRPr="000E4A2A" w:rsidRDefault="00075E55" w:rsidP="00075E55">
    <w:pPr>
      <w:pStyle w:val="Akapitzlist"/>
      <w:tabs>
        <w:tab w:val="left" w:pos="7088"/>
      </w:tabs>
      <w:ind w:left="0"/>
      <w:jc w:val="center"/>
      <w:rPr>
        <w:rFonts w:ascii="Times New Roman" w:hAnsi="Times New Roman"/>
        <w:b/>
      </w:rPr>
    </w:pPr>
    <w:r w:rsidRPr="00122AB5">
      <w:rPr>
        <w:rFonts w:ascii="Times New Roman" w:hAnsi="Times New Roman"/>
        <w:b/>
      </w:rPr>
      <w:t xml:space="preserve">Projekt </w:t>
    </w:r>
    <w:r w:rsidRPr="005E571F">
      <w:rPr>
        <w:rFonts w:ascii="Times New Roman" w:hAnsi="Times New Roman"/>
        <w:b/>
      </w:rPr>
      <w:t>„</w:t>
    </w:r>
    <w:r>
      <w:rPr>
        <w:rFonts w:ascii="Times New Roman" w:hAnsi="Times New Roman"/>
        <w:b/>
      </w:rPr>
      <w:t>Krok w przód</w:t>
    </w:r>
    <w:r w:rsidRPr="005E571F">
      <w:rPr>
        <w:rFonts w:ascii="Times New Roman" w:hAnsi="Times New Roman"/>
        <w:b/>
      </w:rPr>
      <w:t xml:space="preserve"> – </w:t>
    </w:r>
    <w:r>
      <w:rPr>
        <w:rFonts w:ascii="Times New Roman" w:hAnsi="Times New Roman"/>
        <w:b/>
      </w:rPr>
      <w:t>rozwój i terapia</w:t>
    </w:r>
    <w:r w:rsidRPr="005E571F">
      <w:rPr>
        <w:rFonts w:ascii="Times New Roman" w:hAnsi="Times New Roman"/>
        <w:b/>
      </w:rPr>
      <w:t>”</w:t>
    </w:r>
    <w:r>
      <w:rPr>
        <w:rFonts w:ascii="Times New Roman" w:hAnsi="Times New Roman"/>
        <w:b/>
      </w:rPr>
      <w:t xml:space="preserve"> </w:t>
    </w:r>
    <w:r w:rsidRPr="00694BE6">
      <w:rPr>
        <w:rFonts w:ascii="Times New Roman" w:hAnsi="Times New Roman"/>
        <w:b/>
      </w:rPr>
      <w:t>RPLD.11.01.03-10-0005/19</w:t>
    </w:r>
  </w:p>
  <w:p w:rsidR="004E10E9" w:rsidRDefault="004E1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C09"/>
    <w:multiLevelType w:val="hybridMultilevel"/>
    <w:tmpl w:val="832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44DC3"/>
    <w:multiLevelType w:val="hybridMultilevel"/>
    <w:tmpl w:val="00201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27A260A"/>
    <w:multiLevelType w:val="hybridMultilevel"/>
    <w:tmpl w:val="142A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F74AEB"/>
    <w:multiLevelType w:val="hybridMultilevel"/>
    <w:tmpl w:val="A3D6BC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055006B8"/>
    <w:multiLevelType w:val="hybridMultilevel"/>
    <w:tmpl w:val="EF9E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844C43"/>
    <w:multiLevelType w:val="hybridMultilevel"/>
    <w:tmpl w:val="EBEC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16661B"/>
    <w:multiLevelType w:val="hybridMultilevel"/>
    <w:tmpl w:val="C05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C13E3"/>
    <w:multiLevelType w:val="hybridMultilevel"/>
    <w:tmpl w:val="53F2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93E46"/>
    <w:multiLevelType w:val="hybridMultilevel"/>
    <w:tmpl w:val="A32E9E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10C3306F"/>
    <w:multiLevelType w:val="hybridMultilevel"/>
    <w:tmpl w:val="BFE8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6869B7"/>
    <w:multiLevelType w:val="hybridMultilevel"/>
    <w:tmpl w:val="D7CA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71470C"/>
    <w:multiLevelType w:val="hybridMultilevel"/>
    <w:tmpl w:val="D60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6124A4"/>
    <w:multiLevelType w:val="hybridMultilevel"/>
    <w:tmpl w:val="CB1A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B76C1E"/>
    <w:multiLevelType w:val="hybridMultilevel"/>
    <w:tmpl w:val="36FC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06095D"/>
    <w:multiLevelType w:val="hybridMultilevel"/>
    <w:tmpl w:val="D2A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41303"/>
    <w:multiLevelType w:val="hybridMultilevel"/>
    <w:tmpl w:val="3078CD46"/>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60FE9"/>
    <w:multiLevelType w:val="hybridMultilevel"/>
    <w:tmpl w:val="0776948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F6693"/>
    <w:multiLevelType w:val="hybridMultilevel"/>
    <w:tmpl w:val="A172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E02A5"/>
    <w:multiLevelType w:val="hybridMultilevel"/>
    <w:tmpl w:val="3090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B3D30"/>
    <w:multiLevelType w:val="hybridMultilevel"/>
    <w:tmpl w:val="26560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0029BB"/>
    <w:multiLevelType w:val="hybridMultilevel"/>
    <w:tmpl w:val="66368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49107F"/>
    <w:multiLevelType w:val="hybridMultilevel"/>
    <w:tmpl w:val="02EE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7F157E"/>
    <w:multiLevelType w:val="hybridMultilevel"/>
    <w:tmpl w:val="8DCC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ED45A5D"/>
    <w:multiLevelType w:val="hybridMultilevel"/>
    <w:tmpl w:val="DBFC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F18035C"/>
    <w:multiLevelType w:val="hybridMultilevel"/>
    <w:tmpl w:val="404C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1B071F"/>
    <w:multiLevelType w:val="hybridMultilevel"/>
    <w:tmpl w:val="D0FE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C47CB8"/>
    <w:multiLevelType w:val="hybridMultilevel"/>
    <w:tmpl w:val="A02E6D1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46ABB"/>
    <w:multiLevelType w:val="hybridMultilevel"/>
    <w:tmpl w:val="91C84D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5062307"/>
    <w:multiLevelType w:val="hybridMultilevel"/>
    <w:tmpl w:val="DA6C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7F47017"/>
    <w:multiLevelType w:val="hybridMultilevel"/>
    <w:tmpl w:val="CF625EC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0559A9"/>
    <w:multiLevelType w:val="hybridMultilevel"/>
    <w:tmpl w:val="D75C61E8"/>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E0693"/>
    <w:multiLevelType w:val="hybridMultilevel"/>
    <w:tmpl w:val="B5F40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E8448E"/>
    <w:multiLevelType w:val="hybridMultilevel"/>
    <w:tmpl w:val="859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3C553B"/>
    <w:multiLevelType w:val="hybridMultilevel"/>
    <w:tmpl w:val="21BC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C7659E4"/>
    <w:multiLevelType w:val="hybridMultilevel"/>
    <w:tmpl w:val="CDFE0A92"/>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4B1D13"/>
    <w:multiLevelType w:val="hybridMultilevel"/>
    <w:tmpl w:val="DDBC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38651B8"/>
    <w:multiLevelType w:val="hybridMultilevel"/>
    <w:tmpl w:val="BDA4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5C6266A"/>
    <w:multiLevelType w:val="hybridMultilevel"/>
    <w:tmpl w:val="BAD04E2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00A8E"/>
    <w:multiLevelType w:val="hybridMultilevel"/>
    <w:tmpl w:val="58C2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87762CE"/>
    <w:multiLevelType w:val="hybridMultilevel"/>
    <w:tmpl w:val="3760C88C"/>
    <w:lvl w:ilvl="0" w:tplc="04090001">
      <w:start w:val="1"/>
      <w:numFmt w:val="bullet"/>
      <w:lvlText w:val=""/>
      <w:lvlJc w:val="left"/>
      <w:pPr>
        <w:ind w:left="720" w:hanging="360"/>
      </w:pPr>
      <w:rPr>
        <w:rFonts w:ascii="Symbol" w:hAnsi="Symbol" w:hint="default"/>
      </w:rPr>
    </w:lvl>
    <w:lvl w:ilvl="1" w:tplc="15581CB4">
      <w:start w:val="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8D344B2"/>
    <w:multiLevelType w:val="hybridMultilevel"/>
    <w:tmpl w:val="6A66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CB6BDE"/>
    <w:multiLevelType w:val="hybridMultilevel"/>
    <w:tmpl w:val="C220D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B502853"/>
    <w:multiLevelType w:val="hybridMultilevel"/>
    <w:tmpl w:val="67D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BD75ED0"/>
    <w:multiLevelType w:val="hybridMultilevel"/>
    <w:tmpl w:val="37D2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5818A6"/>
    <w:multiLevelType w:val="hybridMultilevel"/>
    <w:tmpl w:val="832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B33DC5"/>
    <w:multiLevelType w:val="hybridMultilevel"/>
    <w:tmpl w:val="BF50F706"/>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DD4B4E"/>
    <w:multiLevelType w:val="hybridMultilevel"/>
    <w:tmpl w:val="48F0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497746"/>
    <w:multiLevelType w:val="hybridMultilevel"/>
    <w:tmpl w:val="1DF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42151A"/>
    <w:multiLevelType w:val="hybridMultilevel"/>
    <w:tmpl w:val="99B0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9C4754"/>
    <w:multiLevelType w:val="hybridMultilevel"/>
    <w:tmpl w:val="2F264AB0"/>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D001D"/>
    <w:multiLevelType w:val="hybridMultilevel"/>
    <w:tmpl w:val="F478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85E7E65"/>
    <w:multiLevelType w:val="hybridMultilevel"/>
    <w:tmpl w:val="FF5ACDA8"/>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DB4993"/>
    <w:multiLevelType w:val="hybridMultilevel"/>
    <w:tmpl w:val="3BB0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E501A0"/>
    <w:multiLevelType w:val="hybridMultilevel"/>
    <w:tmpl w:val="99C24282"/>
    <w:lvl w:ilvl="0" w:tplc="3F6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6E121B"/>
    <w:multiLevelType w:val="hybridMultilevel"/>
    <w:tmpl w:val="8B8CF9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5" w15:restartNumberingAfterBreak="0">
    <w:nsid w:val="4B7D2F26"/>
    <w:multiLevelType w:val="hybridMultilevel"/>
    <w:tmpl w:val="10864C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6" w15:restartNumberingAfterBreak="0">
    <w:nsid w:val="4DC252FC"/>
    <w:multiLevelType w:val="hybridMultilevel"/>
    <w:tmpl w:val="C420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E7D5838"/>
    <w:multiLevelType w:val="hybridMultilevel"/>
    <w:tmpl w:val="243E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EBB23D1"/>
    <w:multiLevelType w:val="hybridMultilevel"/>
    <w:tmpl w:val="A384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E72BFC"/>
    <w:multiLevelType w:val="hybridMultilevel"/>
    <w:tmpl w:val="19564A78"/>
    <w:lvl w:ilvl="0" w:tplc="4114ED96">
      <w:start w:val="1"/>
      <w:numFmt w:val="decimal"/>
      <w:lvlText w:val="%1."/>
      <w:lvlJc w:val="righ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4FFC2B88"/>
    <w:multiLevelType w:val="hybridMultilevel"/>
    <w:tmpl w:val="BAD04E2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0E34BF"/>
    <w:multiLevelType w:val="hybridMultilevel"/>
    <w:tmpl w:val="6938EB9C"/>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5B3EDE"/>
    <w:multiLevelType w:val="hybridMultilevel"/>
    <w:tmpl w:val="F82A1DF4"/>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064FB3"/>
    <w:multiLevelType w:val="hybridMultilevel"/>
    <w:tmpl w:val="A5380290"/>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0176F1"/>
    <w:multiLevelType w:val="hybridMultilevel"/>
    <w:tmpl w:val="99D6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7885470"/>
    <w:multiLevelType w:val="hybridMultilevel"/>
    <w:tmpl w:val="2BB2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8D9565D"/>
    <w:multiLevelType w:val="hybridMultilevel"/>
    <w:tmpl w:val="0B08A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A46E7"/>
    <w:multiLevelType w:val="hybridMultilevel"/>
    <w:tmpl w:val="B42E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94D23F0"/>
    <w:multiLevelType w:val="hybridMultilevel"/>
    <w:tmpl w:val="D222E53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707848"/>
    <w:multiLevelType w:val="hybridMultilevel"/>
    <w:tmpl w:val="7E7E3DD6"/>
    <w:lvl w:ilvl="0" w:tplc="761C8738">
      <w:start w:val="1"/>
      <w:numFmt w:val="decimal"/>
      <w:lvlText w:val="%1)"/>
      <w:lvlJc w:val="center"/>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5A0A049B"/>
    <w:multiLevelType w:val="hybridMultilevel"/>
    <w:tmpl w:val="DB0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3B54AA"/>
    <w:multiLevelType w:val="hybridMultilevel"/>
    <w:tmpl w:val="A5BC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A95ED3"/>
    <w:multiLevelType w:val="hybridMultilevel"/>
    <w:tmpl w:val="D638D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C9160E6"/>
    <w:multiLevelType w:val="hybridMultilevel"/>
    <w:tmpl w:val="1140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3F556B"/>
    <w:multiLevelType w:val="hybridMultilevel"/>
    <w:tmpl w:val="9CBA2218"/>
    <w:lvl w:ilvl="0" w:tplc="04090001">
      <w:start w:val="1"/>
      <w:numFmt w:val="bullet"/>
      <w:lvlText w:val=""/>
      <w:lvlJc w:val="left"/>
      <w:pPr>
        <w:ind w:left="780" w:hanging="360"/>
      </w:pPr>
      <w:rPr>
        <w:rFonts w:ascii="Symbol" w:hAnsi="Symbol" w:hint="default"/>
      </w:rPr>
    </w:lvl>
    <w:lvl w:ilvl="1" w:tplc="76DA28A6">
      <w:start w:val="32"/>
      <w:numFmt w:val="bullet"/>
      <w:lvlText w:val="•"/>
      <w:lvlJc w:val="left"/>
      <w:pPr>
        <w:ind w:left="1500" w:hanging="360"/>
      </w:pPr>
      <w:rPr>
        <w:rFonts w:ascii="Calibri" w:eastAsia="Times New Roman" w:hAnsi="Calibri" w:cs="Calibri"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5" w15:restartNumberingAfterBreak="0">
    <w:nsid w:val="619729DA"/>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3D07C71"/>
    <w:multiLevelType w:val="hybridMultilevel"/>
    <w:tmpl w:val="78CA5EC4"/>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E31E90"/>
    <w:multiLevelType w:val="hybridMultilevel"/>
    <w:tmpl w:val="89C8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D6F0780"/>
    <w:multiLevelType w:val="hybridMultilevel"/>
    <w:tmpl w:val="C3BE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D7913B6"/>
    <w:multiLevelType w:val="hybridMultilevel"/>
    <w:tmpl w:val="C3E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7F69E3"/>
    <w:multiLevelType w:val="hybridMultilevel"/>
    <w:tmpl w:val="31F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4B3509"/>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2AD158A"/>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3CA6456"/>
    <w:multiLevelType w:val="hybridMultilevel"/>
    <w:tmpl w:val="7BA8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5656E30"/>
    <w:multiLevelType w:val="hybridMultilevel"/>
    <w:tmpl w:val="93E8B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5CA234D"/>
    <w:multiLevelType w:val="hybridMultilevel"/>
    <w:tmpl w:val="0690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F0438A"/>
    <w:multiLevelType w:val="hybridMultilevel"/>
    <w:tmpl w:val="9E60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6E7609D"/>
    <w:multiLevelType w:val="hybridMultilevel"/>
    <w:tmpl w:val="5B26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75151F"/>
    <w:multiLevelType w:val="hybridMultilevel"/>
    <w:tmpl w:val="042E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7C34845"/>
    <w:multiLevelType w:val="hybridMultilevel"/>
    <w:tmpl w:val="859E65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0" w15:restartNumberingAfterBreak="0">
    <w:nsid w:val="77D9178A"/>
    <w:multiLevelType w:val="hybridMultilevel"/>
    <w:tmpl w:val="0A0E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8146D4C"/>
    <w:multiLevelType w:val="hybridMultilevel"/>
    <w:tmpl w:val="7B1A3C12"/>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9F42BD"/>
    <w:multiLevelType w:val="hybridMultilevel"/>
    <w:tmpl w:val="068C8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A78247F"/>
    <w:multiLevelType w:val="hybridMultilevel"/>
    <w:tmpl w:val="3640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E6513F"/>
    <w:multiLevelType w:val="hybridMultilevel"/>
    <w:tmpl w:val="55AA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E4C72CD"/>
    <w:multiLevelType w:val="hybridMultilevel"/>
    <w:tmpl w:val="CE8A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37"/>
  </w:num>
  <w:num w:numId="4">
    <w:abstractNumId w:val="3"/>
  </w:num>
  <w:num w:numId="5">
    <w:abstractNumId w:val="31"/>
  </w:num>
  <w:num w:numId="6">
    <w:abstractNumId w:val="26"/>
  </w:num>
  <w:num w:numId="7">
    <w:abstractNumId w:val="30"/>
  </w:num>
  <w:num w:numId="8">
    <w:abstractNumId w:val="81"/>
  </w:num>
  <w:num w:numId="9">
    <w:abstractNumId w:val="75"/>
  </w:num>
  <w:num w:numId="10">
    <w:abstractNumId w:val="82"/>
  </w:num>
  <w:num w:numId="11">
    <w:abstractNumId w:val="52"/>
  </w:num>
  <w:num w:numId="12">
    <w:abstractNumId w:val="58"/>
  </w:num>
  <w:num w:numId="13">
    <w:abstractNumId w:val="80"/>
  </w:num>
  <w:num w:numId="14">
    <w:abstractNumId w:val="47"/>
  </w:num>
  <w:num w:numId="15">
    <w:abstractNumId w:val="70"/>
  </w:num>
  <w:num w:numId="16">
    <w:abstractNumId w:val="48"/>
  </w:num>
  <w:num w:numId="17">
    <w:abstractNumId w:val="1"/>
  </w:num>
  <w:num w:numId="18">
    <w:abstractNumId w:val="93"/>
  </w:num>
  <w:num w:numId="19">
    <w:abstractNumId w:val="34"/>
  </w:num>
  <w:num w:numId="20">
    <w:abstractNumId w:val="45"/>
  </w:num>
  <w:num w:numId="21">
    <w:abstractNumId w:val="16"/>
  </w:num>
  <w:num w:numId="22">
    <w:abstractNumId w:val="51"/>
  </w:num>
  <w:num w:numId="23">
    <w:abstractNumId w:val="66"/>
  </w:num>
  <w:num w:numId="24">
    <w:abstractNumId w:val="25"/>
  </w:num>
  <w:num w:numId="25">
    <w:abstractNumId w:val="79"/>
  </w:num>
  <w:num w:numId="26">
    <w:abstractNumId w:val="27"/>
  </w:num>
  <w:num w:numId="27">
    <w:abstractNumId w:val="18"/>
  </w:num>
  <w:num w:numId="28">
    <w:abstractNumId w:val="32"/>
  </w:num>
  <w:num w:numId="29">
    <w:abstractNumId w:val="6"/>
  </w:num>
  <w:num w:numId="30">
    <w:abstractNumId w:val="14"/>
  </w:num>
  <w:num w:numId="31">
    <w:abstractNumId w:val="71"/>
  </w:num>
  <w:num w:numId="32">
    <w:abstractNumId w:val="24"/>
  </w:num>
  <w:num w:numId="33">
    <w:abstractNumId w:val="85"/>
  </w:num>
  <w:num w:numId="34">
    <w:abstractNumId w:val="7"/>
  </w:num>
  <w:num w:numId="35">
    <w:abstractNumId w:val="17"/>
  </w:num>
  <w:num w:numId="36">
    <w:abstractNumId w:val="87"/>
  </w:num>
  <w:num w:numId="37">
    <w:abstractNumId w:val="62"/>
  </w:num>
  <w:num w:numId="38">
    <w:abstractNumId w:val="63"/>
  </w:num>
  <w:num w:numId="39">
    <w:abstractNumId w:val="15"/>
  </w:num>
  <w:num w:numId="40">
    <w:abstractNumId w:val="68"/>
  </w:num>
  <w:num w:numId="41">
    <w:abstractNumId w:val="29"/>
  </w:num>
  <w:num w:numId="42">
    <w:abstractNumId w:val="91"/>
  </w:num>
  <w:num w:numId="43">
    <w:abstractNumId w:val="61"/>
  </w:num>
  <w:num w:numId="44">
    <w:abstractNumId w:val="76"/>
  </w:num>
  <w:num w:numId="45">
    <w:abstractNumId w:val="49"/>
  </w:num>
  <w:num w:numId="46">
    <w:abstractNumId w:val="5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
  </w:num>
  <w:num w:numId="50">
    <w:abstractNumId w:val="56"/>
  </w:num>
  <w:num w:numId="51">
    <w:abstractNumId w:val="19"/>
  </w:num>
  <w:num w:numId="52">
    <w:abstractNumId w:val="28"/>
  </w:num>
  <w:num w:numId="53">
    <w:abstractNumId w:val="90"/>
  </w:num>
  <w:num w:numId="54">
    <w:abstractNumId w:val="86"/>
  </w:num>
  <w:num w:numId="55">
    <w:abstractNumId w:val="41"/>
  </w:num>
  <w:num w:numId="56">
    <w:abstractNumId w:val="39"/>
  </w:num>
  <w:num w:numId="57">
    <w:abstractNumId w:val="92"/>
  </w:num>
  <w:num w:numId="58">
    <w:abstractNumId w:val="64"/>
  </w:num>
  <w:num w:numId="59">
    <w:abstractNumId w:val="22"/>
  </w:num>
  <w:num w:numId="60">
    <w:abstractNumId w:val="57"/>
  </w:num>
  <w:num w:numId="61">
    <w:abstractNumId w:val="43"/>
  </w:num>
  <w:num w:numId="62">
    <w:abstractNumId w:val="35"/>
  </w:num>
  <w:num w:numId="63">
    <w:abstractNumId w:val="54"/>
  </w:num>
  <w:num w:numId="64">
    <w:abstractNumId w:val="33"/>
  </w:num>
  <w:num w:numId="65">
    <w:abstractNumId w:val="40"/>
  </w:num>
  <w:num w:numId="66">
    <w:abstractNumId w:val="89"/>
  </w:num>
  <w:num w:numId="67">
    <w:abstractNumId w:val="10"/>
  </w:num>
  <w:num w:numId="68">
    <w:abstractNumId w:val="21"/>
  </w:num>
  <w:num w:numId="69">
    <w:abstractNumId w:val="67"/>
  </w:num>
  <w:num w:numId="70">
    <w:abstractNumId w:val="65"/>
  </w:num>
  <w:num w:numId="71">
    <w:abstractNumId w:val="77"/>
  </w:num>
  <w:num w:numId="72">
    <w:abstractNumId w:val="84"/>
  </w:num>
  <w:num w:numId="73">
    <w:abstractNumId w:val="42"/>
  </w:num>
  <w:num w:numId="74">
    <w:abstractNumId w:val="78"/>
  </w:num>
  <w:num w:numId="75">
    <w:abstractNumId w:val="74"/>
  </w:num>
  <w:num w:numId="76">
    <w:abstractNumId w:val="72"/>
  </w:num>
  <w:num w:numId="77">
    <w:abstractNumId w:val="55"/>
  </w:num>
  <w:num w:numId="78">
    <w:abstractNumId w:val="83"/>
  </w:num>
  <w:num w:numId="79">
    <w:abstractNumId w:val="5"/>
  </w:num>
  <w:num w:numId="80">
    <w:abstractNumId w:val="8"/>
  </w:num>
  <w:num w:numId="81">
    <w:abstractNumId w:val="13"/>
  </w:num>
  <w:num w:numId="82">
    <w:abstractNumId w:val="38"/>
  </w:num>
  <w:num w:numId="83">
    <w:abstractNumId w:val="9"/>
  </w:num>
  <w:num w:numId="84">
    <w:abstractNumId w:val="11"/>
  </w:num>
  <w:num w:numId="85">
    <w:abstractNumId w:val="95"/>
  </w:num>
  <w:num w:numId="86">
    <w:abstractNumId w:val="94"/>
  </w:num>
  <w:num w:numId="87">
    <w:abstractNumId w:val="36"/>
  </w:num>
  <w:num w:numId="88">
    <w:abstractNumId w:val="88"/>
  </w:num>
  <w:num w:numId="89">
    <w:abstractNumId w:val="12"/>
  </w:num>
  <w:num w:numId="90">
    <w:abstractNumId w:val="50"/>
  </w:num>
  <w:num w:numId="91">
    <w:abstractNumId w:val="73"/>
  </w:num>
  <w:num w:numId="92">
    <w:abstractNumId w:val="46"/>
  </w:num>
  <w:num w:numId="93">
    <w:abstractNumId w:val="23"/>
  </w:num>
  <w:num w:numId="94">
    <w:abstractNumId w:val="0"/>
  </w:num>
  <w:num w:numId="95">
    <w:abstractNumId w:val="60"/>
  </w:num>
  <w:num w:numId="96">
    <w:abstractNumId w:val="69"/>
  </w:num>
  <w:num w:numId="97">
    <w:abstractNumId w:val="5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589"/>
    <w:rsid w:val="00001B9D"/>
    <w:rsid w:val="00075E55"/>
    <w:rsid w:val="00085A92"/>
    <w:rsid w:val="001B220A"/>
    <w:rsid w:val="001C32B0"/>
    <w:rsid w:val="001C4508"/>
    <w:rsid w:val="001C6257"/>
    <w:rsid w:val="001D01C1"/>
    <w:rsid w:val="0025461C"/>
    <w:rsid w:val="00273B7D"/>
    <w:rsid w:val="002C7A90"/>
    <w:rsid w:val="002D5B24"/>
    <w:rsid w:val="0039748D"/>
    <w:rsid w:val="003B1B17"/>
    <w:rsid w:val="003E37A1"/>
    <w:rsid w:val="003F6083"/>
    <w:rsid w:val="003F7FB9"/>
    <w:rsid w:val="00433FB4"/>
    <w:rsid w:val="00450ADF"/>
    <w:rsid w:val="00486208"/>
    <w:rsid w:val="004B5243"/>
    <w:rsid w:val="004E10E9"/>
    <w:rsid w:val="004F7BF9"/>
    <w:rsid w:val="00541C73"/>
    <w:rsid w:val="00556C00"/>
    <w:rsid w:val="00572BE8"/>
    <w:rsid w:val="005F3352"/>
    <w:rsid w:val="00642787"/>
    <w:rsid w:val="006D647D"/>
    <w:rsid w:val="007512E0"/>
    <w:rsid w:val="00795589"/>
    <w:rsid w:val="007A0B52"/>
    <w:rsid w:val="007A7EC3"/>
    <w:rsid w:val="007F5E59"/>
    <w:rsid w:val="008017AB"/>
    <w:rsid w:val="00865114"/>
    <w:rsid w:val="00873945"/>
    <w:rsid w:val="00982F48"/>
    <w:rsid w:val="009C166B"/>
    <w:rsid w:val="009C57F6"/>
    <w:rsid w:val="009C7A75"/>
    <w:rsid w:val="00AB4ABD"/>
    <w:rsid w:val="00B069D5"/>
    <w:rsid w:val="00B371E7"/>
    <w:rsid w:val="00B87890"/>
    <w:rsid w:val="00BD4F25"/>
    <w:rsid w:val="00C22E4A"/>
    <w:rsid w:val="00C25AB0"/>
    <w:rsid w:val="00CB259F"/>
    <w:rsid w:val="00CB6656"/>
    <w:rsid w:val="00CD2135"/>
    <w:rsid w:val="00CD291C"/>
    <w:rsid w:val="00E46D87"/>
    <w:rsid w:val="00EB7E95"/>
    <w:rsid w:val="00EC034A"/>
    <w:rsid w:val="00F1156E"/>
    <w:rsid w:val="00F2779D"/>
    <w:rsid w:val="00F70617"/>
    <w:rsid w:val="00F902C7"/>
    <w:rsid w:val="00F951AD"/>
    <w:rsid w:val="00FC4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4D779-A5DD-4858-B700-4DD71A87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589"/>
  </w:style>
  <w:style w:type="paragraph" w:styleId="Nagwek1">
    <w:name w:val="heading 1"/>
    <w:basedOn w:val="Normalny"/>
    <w:next w:val="Normalny"/>
    <w:link w:val="Nagwek1Znak"/>
    <w:qFormat/>
    <w:rsid w:val="00795589"/>
    <w:pPr>
      <w:keepNext/>
      <w:keepLines/>
      <w:spacing w:before="480" w:after="0" w:line="240" w:lineRule="auto"/>
      <w:jc w:val="both"/>
      <w:outlineLvl w:val="0"/>
    </w:pPr>
    <w:rPr>
      <w:rFonts w:ascii="Cambria" w:eastAsia="Times New Roman" w:hAnsi="Cambria" w:cs="Times New Roman"/>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5589"/>
    <w:rPr>
      <w:rFonts w:ascii="Cambria" w:eastAsia="Times New Roman" w:hAnsi="Cambria" w:cs="Times New Roman"/>
      <w:b/>
      <w:bCs/>
      <w:color w:val="365F91"/>
      <w:sz w:val="28"/>
      <w:szCs w:val="28"/>
      <w:lang w:val="x-none" w:eastAsia="x-none"/>
    </w:rPr>
  </w:style>
  <w:style w:type="table" w:styleId="Tabela-Siatka">
    <w:name w:val="Table Grid"/>
    <w:basedOn w:val="Standardowy"/>
    <w:uiPriority w:val="59"/>
    <w:rsid w:val="0079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5589"/>
    <w:pPr>
      <w:ind w:left="720"/>
      <w:contextualSpacing/>
    </w:pPr>
  </w:style>
  <w:style w:type="paragraph" w:customStyle="1" w:styleId="Standard">
    <w:name w:val="Standard"/>
    <w:rsid w:val="00795589"/>
    <w:pPr>
      <w:suppressAutoHyphens/>
      <w:autoSpaceDN w:val="0"/>
      <w:spacing w:after="0" w:line="240" w:lineRule="auto"/>
      <w:jc w:val="both"/>
      <w:textAlignment w:val="baseline"/>
    </w:pPr>
    <w:rPr>
      <w:rFonts w:ascii="Calibri" w:eastAsia="Calibri" w:hAnsi="Calibri" w:cs="Times New Roman"/>
      <w:kern w:val="3"/>
      <w:sz w:val="24"/>
      <w:szCs w:val="24"/>
      <w:lang w:eastAsia="zh-CN" w:bidi="hi-IN"/>
    </w:rPr>
  </w:style>
  <w:style w:type="paragraph" w:styleId="Bezodstpw">
    <w:name w:val="No Spacing"/>
    <w:qFormat/>
    <w:rsid w:val="00795589"/>
    <w:pPr>
      <w:widowControl w:val="0"/>
      <w:suppressAutoHyphens/>
      <w:spacing w:after="0" w:line="240" w:lineRule="auto"/>
      <w:textAlignment w:val="baseline"/>
    </w:pPr>
    <w:rPr>
      <w:rFonts w:ascii="Bookman Old Style" w:eastAsia="Times New Roman" w:hAnsi="Bookman Old Style" w:cs="Bookman Old Style"/>
      <w:kern w:val="1"/>
      <w:sz w:val="24"/>
      <w:szCs w:val="24"/>
      <w:lang w:eastAsia="ar-SA"/>
    </w:rPr>
  </w:style>
  <w:style w:type="paragraph" w:styleId="Tekstpodstawowy">
    <w:name w:val="Body Text"/>
    <w:link w:val="TekstpodstawowyZnak"/>
    <w:rsid w:val="00795589"/>
    <w:pPr>
      <w:widowControl w:val="0"/>
      <w:suppressAutoHyphens/>
      <w:spacing w:after="0"/>
      <w:jc w:val="center"/>
    </w:pPr>
    <w:rPr>
      <w:rFonts w:ascii="Arial" w:eastAsia="Lucida Sans Unicode" w:hAnsi="Arial" w:cs="Arial"/>
      <w:b/>
      <w:bCs/>
      <w:kern w:val="1"/>
      <w:lang w:eastAsia="ar-SA"/>
    </w:rPr>
  </w:style>
  <w:style w:type="character" w:customStyle="1" w:styleId="TekstpodstawowyZnak">
    <w:name w:val="Tekst podstawowy Znak"/>
    <w:basedOn w:val="Domylnaczcionkaakapitu"/>
    <w:link w:val="Tekstpodstawowy"/>
    <w:rsid w:val="00795589"/>
    <w:rPr>
      <w:rFonts w:ascii="Arial" w:eastAsia="Lucida Sans Unicode" w:hAnsi="Arial" w:cs="Arial"/>
      <w:b/>
      <w:bCs/>
      <w:kern w:val="1"/>
      <w:lang w:eastAsia="ar-SA"/>
    </w:rPr>
  </w:style>
  <w:style w:type="paragraph" w:styleId="Nagwek">
    <w:name w:val="header"/>
    <w:basedOn w:val="Normalny"/>
    <w:link w:val="NagwekZnak"/>
    <w:uiPriority w:val="99"/>
    <w:unhideWhenUsed/>
    <w:rsid w:val="004E1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0E9"/>
  </w:style>
  <w:style w:type="paragraph" w:styleId="Stopka">
    <w:name w:val="footer"/>
    <w:basedOn w:val="Normalny"/>
    <w:link w:val="StopkaZnak"/>
    <w:uiPriority w:val="99"/>
    <w:unhideWhenUsed/>
    <w:rsid w:val="004E1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0E9"/>
  </w:style>
  <w:style w:type="paragraph" w:styleId="Tekstdymka">
    <w:name w:val="Balloon Text"/>
    <w:basedOn w:val="Normalny"/>
    <w:link w:val="TekstdymkaZnak"/>
    <w:uiPriority w:val="99"/>
    <w:semiHidden/>
    <w:unhideWhenUsed/>
    <w:rsid w:val="004E10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079">
      <w:bodyDiv w:val="1"/>
      <w:marLeft w:val="0"/>
      <w:marRight w:val="0"/>
      <w:marTop w:val="0"/>
      <w:marBottom w:val="0"/>
      <w:divBdr>
        <w:top w:val="none" w:sz="0" w:space="0" w:color="auto"/>
        <w:left w:val="none" w:sz="0" w:space="0" w:color="auto"/>
        <w:bottom w:val="none" w:sz="0" w:space="0" w:color="auto"/>
        <w:right w:val="none" w:sz="0" w:space="0" w:color="auto"/>
      </w:divBdr>
    </w:div>
    <w:div w:id="797526191">
      <w:bodyDiv w:val="1"/>
      <w:marLeft w:val="0"/>
      <w:marRight w:val="0"/>
      <w:marTop w:val="0"/>
      <w:marBottom w:val="0"/>
      <w:divBdr>
        <w:top w:val="none" w:sz="0" w:space="0" w:color="auto"/>
        <w:left w:val="none" w:sz="0" w:space="0" w:color="auto"/>
        <w:bottom w:val="none" w:sz="0" w:space="0" w:color="auto"/>
        <w:right w:val="none" w:sz="0" w:space="0" w:color="auto"/>
      </w:divBdr>
    </w:div>
    <w:div w:id="1250698991">
      <w:bodyDiv w:val="1"/>
      <w:marLeft w:val="0"/>
      <w:marRight w:val="0"/>
      <w:marTop w:val="0"/>
      <w:marBottom w:val="0"/>
      <w:divBdr>
        <w:top w:val="none" w:sz="0" w:space="0" w:color="auto"/>
        <w:left w:val="none" w:sz="0" w:space="0" w:color="auto"/>
        <w:bottom w:val="none" w:sz="0" w:space="0" w:color="auto"/>
        <w:right w:val="none" w:sz="0" w:space="0" w:color="auto"/>
      </w:divBdr>
      <w:divsChild>
        <w:div w:id="1275558888">
          <w:marLeft w:val="0"/>
          <w:marRight w:val="0"/>
          <w:marTop w:val="0"/>
          <w:marBottom w:val="0"/>
          <w:divBdr>
            <w:top w:val="none" w:sz="0" w:space="0" w:color="auto"/>
            <w:left w:val="none" w:sz="0" w:space="0" w:color="auto"/>
            <w:bottom w:val="none" w:sz="0" w:space="0" w:color="auto"/>
            <w:right w:val="none" w:sz="0" w:space="0" w:color="auto"/>
          </w:divBdr>
          <w:divsChild>
            <w:div w:id="1467818123">
              <w:marLeft w:val="0"/>
              <w:marRight w:val="0"/>
              <w:marTop w:val="0"/>
              <w:marBottom w:val="0"/>
              <w:divBdr>
                <w:top w:val="none" w:sz="0" w:space="0" w:color="auto"/>
                <w:left w:val="none" w:sz="0" w:space="0" w:color="auto"/>
                <w:bottom w:val="none" w:sz="0" w:space="0" w:color="auto"/>
                <w:right w:val="none" w:sz="0" w:space="0" w:color="auto"/>
              </w:divBdr>
            </w:div>
            <w:div w:id="1941914199">
              <w:marLeft w:val="0"/>
              <w:marRight w:val="0"/>
              <w:marTop w:val="0"/>
              <w:marBottom w:val="0"/>
              <w:divBdr>
                <w:top w:val="none" w:sz="0" w:space="0" w:color="auto"/>
                <w:left w:val="none" w:sz="0" w:space="0" w:color="auto"/>
                <w:bottom w:val="none" w:sz="0" w:space="0" w:color="auto"/>
                <w:right w:val="none" w:sz="0" w:space="0" w:color="auto"/>
              </w:divBdr>
            </w:div>
            <w:div w:id="2052341779">
              <w:marLeft w:val="0"/>
              <w:marRight w:val="0"/>
              <w:marTop w:val="0"/>
              <w:marBottom w:val="0"/>
              <w:divBdr>
                <w:top w:val="none" w:sz="0" w:space="0" w:color="auto"/>
                <w:left w:val="none" w:sz="0" w:space="0" w:color="auto"/>
                <w:bottom w:val="none" w:sz="0" w:space="0" w:color="auto"/>
                <w:right w:val="none" w:sz="0" w:space="0" w:color="auto"/>
              </w:divBdr>
              <w:divsChild>
                <w:div w:id="820931174">
                  <w:marLeft w:val="0"/>
                  <w:marRight w:val="0"/>
                  <w:marTop w:val="0"/>
                  <w:marBottom w:val="0"/>
                  <w:divBdr>
                    <w:top w:val="none" w:sz="0" w:space="0" w:color="auto"/>
                    <w:left w:val="none" w:sz="0" w:space="0" w:color="auto"/>
                    <w:bottom w:val="none" w:sz="0" w:space="0" w:color="auto"/>
                    <w:right w:val="none" w:sz="0" w:space="0" w:color="auto"/>
                  </w:divBdr>
                </w:div>
              </w:divsChild>
            </w:div>
            <w:div w:id="974607322">
              <w:marLeft w:val="0"/>
              <w:marRight w:val="0"/>
              <w:marTop w:val="0"/>
              <w:marBottom w:val="0"/>
              <w:divBdr>
                <w:top w:val="none" w:sz="0" w:space="0" w:color="auto"/>
                <w:left w:val="none" w:sz="0" w:space="0" w:color="auto"/>
                <w:bottom w:val="none" w:sz="0" w:space="0" w:color="auto"/>
                <w:right w:val="none" w:sz="0" w:space="0" w:color="auto"/>
              </w:divBdr>
              <w:divsChild>
                <w:div w:id="654644557">
                  <w:marLeft w:val="0"/>
                  <w:marRight w:val="0"/>
                  <w:marTop w:val="0"/>
                  <w:marBottom w:val="0"/>
                  <w:divBdr>
                    <w:top w:val="none" w:sz="0" w:space="0" w:color="auto"/>
                    <w:left w:val="none" w:sz="0" w:space="0" w:color="auto"/>
                    <w:bottom w:val="none" w:sz="0" w:space="0" w:color="auto"/>
                    <w:right w:val="none" w:sz="0" w:space="0" w:color="auto"/>
                  </w:divBdr>
                </w:div>
              </w:divsChild>
            </w:div>
            <w:div w:id="862670110">
              <w:marLeft w:val="0"/>
              <w:marRight w:val="0"/>
              <w:marTop w:val="0"/>
              <w:marBottom w:val="0"/>
              <w:divBdr>
                <w:top w:val="none" w:sz="0" w:space="0" w:color="auto"/>
                <w:left w:val="none" w:sz="0" w:space="0" w:color="auto"/>
                <w:bottom w:val="none" w:sz="0" w:space="0" w:color="auto"/>
                <w:right w:val="none" w:sz="0" w:space="0" w:color="auto"/>
              </w:divBdr>
              <w:divsChild>
                <w:div w:id="1780711129">
                  <w:marLeft w:val="0"/>
                  <w:marRight w:val="0"/>
                  <w:marTop w:val="0"/>
                  <w:marBottom w:val="0"/>
                  <w:divBdr>
                    <w:top w:val="none" w:sz="0" w:space="0" w:color="auto"/>
                    <w:left w:val="none" w:sz="0" w:space="0" w:color="auto"/>
                    <w:bottom w:val="none" w:sz="0" w:space="0" w:color="auto"/>
                    <w:right w:val="none" w:sz="0" w:space="0" w:color="auto"/>
                  </w:divBdr>
                </w:div>
                <w:div w:id="1983852654">
                  <w:marLeft w:val="0"/>
                  <w:marRight w:val="0"/>
                  <w:marTop w:val="0"/>
                  <w:marBottom w:val="0"/>
                  <w:divBdr>
                    <w:top w:val="none" w:sz="0" w:space="0" w:color="auto"/>
                    <w:left w:val="none" w:sz="0" w:space="0" w:color="auto"/>
                    <w:bottom w:val="none" w:sz="0" w:space="0" w:color="auto"/>
                    <w:right w:val="none" w:sz="0" w:space="0" w:color="auto"/>
                  </w:divBdr>
                </w:div>
                <w:div w:id="1941595362">
                  <w:marLeft w:val="0"/>
                  <w:marRight w:val="0"/>
                  <w:marTop w:val="0"/>
                  <w:marBottom w:val="0"/>
                  <w:divBdr>
                    <w:top w:val="none" w:sz="0" w:space="0" w:color="auto"/>
                    <w:left w:val="none" w:sz="0" w:space="0" w:color="auto"/>
                    <w:bottom w:val="none" w:sz="0" w:space="0" w:color="auto"/>
                    <w:right w:val="none" w:sz="0" w:space="0" w:color="auto"/>
                  </w:divBdr>
                </w:div>
                <w:div w:id="1625961450">
                  <w:marLeft w:val="0"/>
                  <w:marRight w:val="0"/>
                  <w:marTop w:val="0"/>
                  <w:marBottom w:val="0"/>
                  <w:divBdr>
                    <w:top w:val="none" w:sz="0" w:space="0" w:color="auto"/>
                    <w:left w:val="none" w:sz="0" w:space="0" w:color="auto"/>
                    <w:bottom w:val="none" w:sz="0" w:space="0" w:color="auto"/>
                    <w:right w:val="none" w:sz="0" w:space="0" w:color="auto"/>
                  </w:divBdr>
                </w:div>
              </w:divsChild>
            </w:div>
            <w:div w:id="1417827009">
              <w:marLeft w:val="0"/>
              <w:marRight w:val="0"/>
              <w:marTop w:val="0"/>
              <w:marBottom w:val="0"/>
              <w:divBdr>
                <w:top w:val="none" w:sz="0" w:space="0" w:color="auto"/>
                <w:left w:val="none" w:sz="0" w:space="0" w:color="auto"/>
                <w:bottom w:val="none" w:sz="0" w:space="0" w:color="auto"/>
                <w:right w:val="none" w:sz="0" w:space="0" w:color="auto"/>
              </w:divBdr>
              <w:divsChild>
                <w:div w:id="339043866">
                  <w:marLeft w:val="0"/>
                  <w:marRight w:val="0"/>
                  <w:marTop w:val="0"/>
                  <w:marBottom w:val="0"/>
                  <w:divBdr>
                    <w:top w:val="none" w:sz="0" w:space="0" w:color="auto"/>
                    <w:left w:val="none" w:sz="0" w:space="0" w:color="auto"/>
                    <w:bottom w:val="none" w:sz="0" w:space="0" w:color="auto"/>
                    <w:right w:val="none" w:sz="0" w:space="0" w:color="auto"/>
                  </w:divBdr>
                </w:div>
                <w:div w:id="475923931">
                  <w:marLeft w:val="0"/>
                  <w:marRight w:val="0"/>
                  <w:marTop w:val="0"/>
                  <w:marBottom w:val="0"/>
                  <w:divBdr>
                    <w:top w:val="none" w:sz="0" w:space="0" w:color="auto"/>
                    <w:left w:val="none" w:sz="0" w:space="0" w:color="auto"/>
                    <w:bottom w:val="none" w:sz="0" w:space="0" w:color="auto"/>
                    <w:right w:val="none" w:sz="0" w:space="0" w:color="auto"/>
                  </w:divBdr>
                </w:div>
                <w:div w:id="1049231499">
                  <w:marLeft w:val="0"/>
                  <w:marRight w:val="0"/>
                  <w:marTop w:val="0"/>
                  <w:marBottom w:val="0"/>
                  <w:divBdr>
                    <w:top w:val="none" w:sz="0" w:space="0" w:color="auto"/>
                    <w:left w:val="none" w:sz="0" w:space="0" w:color="auto"/>
                    <w:bottom w:val="none" w:sz="0" w:space="0" w:color="auto"/>
                    <w:right w:val="none" w:sz="0" w:space="0" w:color="auto"/>
                  </w:divBdr>
                </w:div>
                <w:div w:id="1617369632">
                  <w:marLeft w:val="0"/>
                  <w:marRight w:val="0"/>
                  <w:marTop w:val="0"/>
                  <w:marBottom w:val="0"/>
                  <w:divBdr>
                    <w:top w:val="none" w:sz="0" w:space="0" w:color="auto"/>
                    <w:left w:val="none" w:sz="0" w:space="0" w:color="auto"/>
                    <w:bottom w:val="none" w:sz="0" w:space="0" w:color="auto"/>
                    <w:right w:val="none" w:sz="0" w:space="0" w:color="auto"/>
                  </w:divBdr>
                </w:div>
                <w:div w:id="1425030866">
                  <w:marLeft w:val="0"/>
                  <w:marRight w:val="0"/>
                  <w:marTop w:val="0"/>
                  <w:marBottom w:val="0"/>
                  <w:divBdr>
                    <w:top w:val="none" w:sz="0" w:space="0" w:color="auto"/>
                    <w:left w:val="none" w:sz="0" w:space="0" w:color="auto"/>
                    <w:bottom w:val="none" w:sz="0" w:space="0" w:color="auto"/>
                    <w:right w:val="none" w:sz="0" w:space="0" w:color="auto"/>
                  </w:divBdr>
                </w:div>
                <w:div w:id="386225803">
                  <w:marLeft w:val="0"/>
                  <w:marRight w:val="0"/>
                  <w:marTop w:val="0"/>
                  <w:marBottom w:val="0"/>
                  <w:divBdr>
                    <w:top w:val="none" w:sz="0" w:space="0" w:color="auto"/>
                    <w:left w:val="none" w:sz="0" w:space="0" w:color="auto"/>
                    <w:bottom w:val="none" w:sz="0" w:space="0" w:color="auto"/>
                    <w:right w:val="none" w:sz="0" w:space="0" w:color="auto"/>
                  </w:divBdr>
                </w:div>
                <w:div w:id="1091660770">
                  <w:marLeft w:val="0"/>
                  <w:marRight w:val="0"/>
                  <w:marTop w:val="0"/>
                  <w:marBottom w:val="0"/>
                  <w:divBdr>
                    <w:top w:val="none" w:sz="0" w:space="0" w:color="auto"/>
                    <w:left w:val="none" w:sz="0" w:space="0" w:color="auto"/>
                    <w:bottom w:val="none" w:sz="0" w:space="0" w:color="auto"/>
                    <w:right w:val="none" w:sz="0" w:space="0" w:color="auto"/>
                  </w:divBdr>
                </w:div>
              </w:divsChild>
            </w:div>
            <w:div w:id="73403200">
              <w:marLeft w:val="0"/>
              <w:marRight w:val="0"/>
              <w:marTop w:val="0"/>
              <w:marBottom w:val="0"/>
              <w:divBdr>
                <w:top w:val="none" w:sz="0" w:space="0" w:color="auto"/>
                <w:left w:val="none" w:sz="0" w:space="0" w:color="auto"/>
                <w:bottom w:val="none" w:sz="0" w:space="0" w:color="auto"/>
                <w:right w:val="none" w:sz="0" w:space="0" w:color="auto"/>
              </w:divBdr>
              <w:divsChild>
                <w:div w:id="1394549783">
                  <w:marLeft w:val="0"/>
                  <w:marRight w:val="0"/>
                  <w:marTop w:val="0"/>
                  <w:marBottom w:val="0"/>
                  <w:divBdr>
                    <w:top w:val="none" w:sz="0" w:space="0" w:color="auto"/>
                    <w:left w:val="none" w:sz="0" w:space="0" w:color="auto"/>
                    <w:bottom w:val="none" w:sz="0" w:space="0" w:color="auto"/>
                    <w:right w:val="none" w:sz="0" w:space="0" w:color="auto"/>
                  </w:divBdr>
                </w:div>
                <w:div w:id="612635209">
                  <w:marLeft w:val="0"/>
                  <w:marRight w:val="0"/>
                  <w:marTop w:val="0"/>
                  <w:marBottom w:val="0"/>
                  <w:divBdr>
                    <w:top w:val="none" w:sz="0" w:space="0" w:color="auto"/>
                    <w:left w:val="none" w:sz="0" w:space="0" w:color="auto"/>
                    <w:bottom w:val="none" w:sz="0" w:space="0" w:color="auto"/>
                    <w:right w:val="none" w:sz="0" w:space="0" w:color="auto"/>
                  </w:divBdr>
                </w:div>
              </w:divsChild>
            </w:div>
            <w:div w:id="1883442515">
              <w:marLeft w:val="0"/>
              <w:marRight w:val="0"/>
              <w:marTop w:val="0"/>
              <w:marBottom w:val="0"/>
              <w:divBdr>
                <w:top w:val="none" w:sz="0" w:space="0" w:color="auto"/>
                <w:left w:val="none" w:sz="0" w:space="0" w:color="auto"/>
                <w:bottom w:val="none" w:sz="0" w:space="0" w:color="auto"/>
                <w:right w:val="none" w:sz="0" w:space="0" w:color="auto"/>
              </w:divBdr>
              <w:divsChild>
                <w:div w:id="862405124">
                  <w:marLeft w:val="0"/>
                  <w:marRight w:val="0"/>
                  <w:marTop w:val="0"/>
                  <w:marBottom w:val="0"/>
                  <w:divBdr>
                    <w:top w:val="none" w:sz="0" w:space="0" w:color="auto"/>
                    <w:left w:val="none" w:sz="0" w:space="0" w:color="auto"/>
                    <w:bottom w:val="none" w:sz="0" w:space="0" w:color="auto"/>
                    <w:right w:val="none" w:sz="0" w:space="0" w:color="auto"/>
                  </w:divBdr>
                </w:div>
                <w:div w:id="1001077868">
                  <w:marLeft w:val="0"/>
                  <w:marRight w:val="0"/>
                  <w:marTop w:val="0"/>
                  <w:marBottom w:val="0"/>
                  <w:divBdr>
                    <w:top w:val="none" w:sz="0" w:space="0" w:color="auto"/>
                    <w:left w:val="none" w:sz="0" w:space="0" w:color="auto"/>
                    <w:bottom w:val="none" w:sz="0" w:space="0" w:color="auto"/>
                    <w:right w:val="none" w:sz="0" w:space="0" w:color="auto"/>
                  </w:divBdr>
                </w:div>
                <w:div w:id="655455254">
                  <w:marLeft w:val="0"/>
                  <w:marRight w:val="0"/>
                  <w:marTop w:val="0"/>
                  <w:marBottom w:val="0"/>
                  <w:divBdr>
                    <w:top w:val="none" w:sz="0" w:space="0" w:color="auto"/>
                    <w:left w:val="none" w:sz="0" w:space="0" w:color="auto"/>
                    <w:bottom w:val="none" w:sz="0" w:space="0" w:color="auto"/>
                    <w:right w:val="none" w:sz="0" w:space="0" w:color="auto"/>
                  </w:divBdr>
                </w:div>
                <w:div w:id="322708475">
                  <w:marLeft w:val="0"/>
                  <w:marRight w:val="0"/>
                  <w:marTop w:val="0"/>
                  <w:marBottom w:val="0"/>
                  <w:divBdr>
                    <w:top w:val="none" w:sz="0" w:space="0" w:color="auto"/>
                    <w:left w:val="none" w:sz="0" w:space="0" w:color="auto"/>
                    <w:bottom w:val="none" w:sz="0" w:space="0" w:color="auto"/>
                    <w:right w:val="none" w:sz="0" w:space="0" w:color="auto"/>
                  </w:divBdr>
                </w:div>
                <w:div w:id="1431975166">
                  <w:marLeft w:val="0"/>
                  <w:marRight w:val="0"/>
                  <w:marTop w:val="0"/>
                  <w:marBottom w:val="0"/>
                  <w:divBdr>
                    <w:top w:val="none" w:sz="0" w:space="0" w:color="auto"/>
                    <w:left w:val="none" w:sz="0" w:space="0" w:color="auto"/>
                    <w:bottom w:val="none" w:sz="0" w:space="0" w:color="auto"/>
                    <w:right w:val="none" w:sz="0" w:space="0" w:color="auto"/>
                  </w:divBdr>
                </w:div>
                <w:div w:id="400173325">
                  <w:marLeft w:val="0"/>
                  <w:marRight w:val="0"/>
                  <w:marTop w:val="0"/>
                  <w:marBottom w:val="0"/>
                  <w:divBdr>
                    <w:top w:val="none" w:sz="0" w:space="0" w:color="auto"/>
                    <w:left w:val="none" w:sz="0" w:space="0" w:color="auto"/>
                    <w:bottom w:val="none" w:sz="0" w:space="0" w:color="auto"/>
                    <w:right w:val="none" w:sz="0" w:space="0" w:color="auto"/>
                  </w:divBdr>
                </w:div>
                <w:div w:id="1950551244">
                  <w:marLeft w:val="0"/>
                  <w:marRight w:val="0"/>
                  <w:marTop w:val="0"/>
                  <w:marBottom w:val="0"/>
                  <w:divBdr>
                    <w:top w:val="none" w:sz="0" w:space="0" w:color="auto"/>
                    <w:left w:val="none" w:sz="0" w:space="0" w:color="auto"/>
                    <w:bottom w:val="none" w:sz="0" w:space="0" w:color="auto"/>
                    <w:right w:val="none" w:sz="0" w:space="0" w:color="auto"/>
                  </w:divBdr>
                </w:div>
              </w:divsChild>
            </w:div>
            <w:div w:id="1678577892">
              <w:marLeft w:val="0"/>
              <w:marRight w:val="0"/>
              <w:marTop w:val="0"/>
              <w:marBottom w:val="0"/>
              <w:divBdr>
                <w:top w:val="none" w:sz="0" w:space="0" w:color="auto"/>
                <w:left w:val="none" w:sz="0" w:space="0" w:color="auto"/>
                <w:bottom w:val="none" w:sz="0" w:space="0" w:color="auto"/>
                <w:right w:val="none" w:sz="0" w:space="0" w:color="auto"/>
              </w:divBdr>
              <w:divsChild>
                <w:div w:id="880744251">
                  <w:marLeft w:val="0"/>
                  <w:marRight w:val="0"/>
                  <w:marTop w:val="0"/>
                  <w:marBottom w:val="0"/>
                  <w:divBdr>
                    <w:top w:val="none" w:sz="0" w:space="0" w:color="auto"/>
                    <w:left w:val="none" w:sz="0" w:space="0" w:color="auto"/>
                    <w:bottom w:val="none" w:sz="0" w:space="0" w:color="auto"/>
                    <w:right w:val="none" w:sz="0" w:space="0" w:color="auto"/>
                  </w:divBdr>
                </w:div>
                <w:div w:id="1054307663">
                  <w:marLeft w:val="0"/>
                  <w:marRight w:val="0"/>
                  <w:marTop w:val="0"/>
                  <w:marBottom w:val="0"/>
                  <w:divBdr>
                    <w:top w:val="none" w:sz="0" w:space="0" w:color="auto"/>
                    <w:left w:val="none" w:sz="0" w:space="0" w:color="auto"/>
                    <w:bottom w:val="none" w:sz="0" w:space="0" w:color="auto"/>
                    <w:right w:val="none" w:sz="0" w:space="0" w:color="auto"/>
                  </w:divBdr>
                </w:div>
                <w:div w:id="4675340">
                  <w:marLeft w:val="0"/>
                  <w:marRight w:val="0"/>
                  <w:marTop w:val="0"/>
                  <w:marBottom w:val="0"/>
                  <w:divBdr>
                    <w:top w:val="none" w:sz="0" w:space="0" w:color="auto"/>
                    <w:left w:val="none" w:sz="0" w:space="0" w:color="auto"/>
                    <w:bottom w:val="none" w:sz="0" w:space="0" w:color="auto"/>
                    <w:right w:val="none" w:sz="0" w:space="0" w:color="auto"/>
                  </w:divBdr>
                </w:div>
                <w:div w:id="299455152">
                  <w:marLeft w:val="0"/>
                  <w:marRight w:val="0"/>
                  <w:marTop w:val="0"/>
                  <w:marBottom w:val="0"/>
                  <w:divBdr>
                    <w:top w:val="none" w:sz="0" w:space="0" w:color="auto"/>
                    <w:left w:val="none" w:sz="0" w:space="0" w:color="auto"/>
                    <w:bottom w:val="none" w:sz="0" w:space="0" w:color="auto"/>
                    <w:right w:val="none" w:sz="0" w:space="0" w:color="auto"/>
                  </w:divBdr>
                </w:div>
                <w:div w:id="1414398712">
                  <w:marLeft w:val="0"/>
                  <w:marRight w:val="0"/>
                  <w:marTop w:val="0"/>
                  <w:marBottom w:val="0"/>
                  <w:divBdr>
                    <w:top w:val="none" w:sz="0" w:space="0" w:color="auto"/>
                    <w:left w:val="none" w:sz="0" w:space="0" w:color="auto"/>
                    <w:bottom w:val="none" w:sz="0" w:space="0" w:color="auto"/>
                    <w:right w:val="none" w:sz="0" w:space="0" w:color="auto"/>
                  </w:divBdr>
                </w:div>
                <w:div w:id="1836727107">
                  <w:marLeft w:val="0"/>
                  <w:marRight w:val="0"/>
                  <w:marTop w:val="0"/>
                  <w:marBottom w:val="0"/>
                  <w:divBdr>
                    <w:top w:val="none" w:sz="0" w:space="0" w:color="auto"/>
                    <w:left w:val="none" w:sz="0" w:space="0" w:color="auto"/>
                    <w:bottom w:val="none" w:sz="0" w:space="0" w:color="auto"/>
                    <w:right w:val="none" w:sz="0" w:space="0" w:color="auto"/>
                  </w:divBdr>
                </w:div>
                <w:div w:id="396902668">
                  <w:marLeft w:val="0"/>
                  <w:marRight w:val="0"/>
                  <w:marTop w:val="0"/>
                  <w:marBottom w:val="0"/>
                  <w:divBdr>
                    <w:top w:val="none" w:sz="0" w:space="0" w:color="auto"/>
                    <w:left w:val="none" w:sz="0" w:space="0" w:color="auto"/>
                    <w:bottom w:val="none" w:sz="0" w:space="0" w:color="auto"/>
                    <w:right w:val="none" w:sz="0" w:space="0" w:color="auto"/>
                  </w:divBdr>
                </w:div>
                <w:div w:id="313028178">
                  <w:marLeft w:val="0"/>
                  <w:marRight w:val="0"/>
                  <w:marTop w:val="0"/>
                  <w:marBottom w:val="0"/>
                  <w:divBdr>
                    <w:top w:val="none" w:sz="0" w:space="0" w:color="auto"/>
                    <w:left w:val="none" w:sz="0" w:space="0" w:color="auto"/>
                    <w:bottom w:val="none" w:sz="0" w:space="0" w:color="auto"/>
                    <w:right w:val="none" w:sz="0" w:space="0" w:color="auto"/>
                  </w:divBdr>
                </w:div>
              </w:divsChild>
            </w:div>
            <w:div w:id="9940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28790</Words>
  <Characters>172746</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INTENDENT</cp:lastModifiedBy>
  <cp:revision>2</cp:revision>
  <dcterms:created xsi:type="dcterms:W3CDTF">2020-08-11T10:40:00Z</dcterms:created>
  <dcterms:modified xsi:type="dcterms:W3CDTF">2020-08-11T10:40:00Z</dcterms:modified>
</cp:coreProperties>
</file>