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10" w:rsidRPr="000B3F10" w:rsidRDefault="000B3F10" w:rsidP="000B3F10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1 – ZAŁĄCZNIK DO SIWZ</w:t>
      </w:r>
    </w:p>
    <w:p w:rsidR="00795589" w:rsidRPr="00F1156E" w:rsidRDefault="0013146B" w:rsidP="00795589">
      <w:pPr>
        <w:jc w:val="both"/>
        <w:rPr>
          <w:rFonts w:cstheme="minorHAnsi"/>
          <w:b/>
          <w:sz w:val="18"/>
          <w:szCs w:val="18"/>
        </w:rPr>
      </w:pPr>
      <w:r w:rsidRPr="00F1156E">
        <w:rPr>
          <w:rFonts w:cstheme="minorHAnsi"/>
          <w:b/>
          <w:sz w:val="18"/>
          <w:szCs w:val="18"/>
        </w:rPr>
        <w:t xml:space="preserve">CZĘŚĆ </w:t>
      </w:r>
      <w:r w:rsidR="00594A04">
        <w:rPr>
          <w:rFonts w:cstheme="minorHAnsi"/>
          <w:b/>
          <w:sz w:val="18"/>
          <w:szCs w:val="18"/>
        </w:rPr>
        <w:t>1</w:t>
      </w:r>
      <w:r w:rsidRPr="00F1156E">
        <w:rPr>
          <w:rFonts w:cstheme="minorHAnsi"/>
          <w:b/>
          <w:sz w:val="18"/>
          <w:szCs w:val="18"/>
        </w:rPr>
        <w:t>. POMOCE DYDAKTYCZNE DO ARTETERAPII.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396"/>
        <w:gridCol w:w="949"/>
      </w:tblGrid>
      <w:tr w:rsidR="00795589" w:rsidRPr="00F1156E" w:rsidTr="00CD291C">
        <w:tc>
          <w:tcPr>
            <w:tcW w:w="817" w:type="dxa"/>
            <w:vAlign w:val="center"/>
          </w:tcPr>
          <w:p w:rsidR="00795589" w:rsidRPr="00F1156E" w:rsidRDefault="00795589" w:rsidP="00CD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795589" w:rsidRPr="00F1156E" w:rsidRDefault="00795589" w:rsidP="00CD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5396" w:type="dxa"/>
            <w:vAlign w:val="center"/>
          </w:tcPr>
          <w:p w:rsidR="00795589" w:rsidRPr="00F1156E" w:rsidRDefault="00795589" w:rsidP="00CD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949" w:type="dxa"/>
            <w:vAlign w:val="center"/>
          </w:tcPr>
          <w:p w:rsidR="00795589" w:rsidRPr="00F1156E" w:rsidRDefault="00795589" w:rsidP="00CD291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156E">
              <w:rPr>
                <w:rFonts w:cstheme="minorHAnsi"/>
                <w:b/>
                <w:sz w:val="18"/>
                <w:szCs w:val="18"/>
              </w:rPr>
              <w:t>Ilość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13146B" w:rsidP="0013146B">
            <w:pPr>
              <w:shd w:val="clear" w:color="auto" w:fill="FFFFFF"/>
              <w:outlineLvl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Historyjki obrazkowe o odwadze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8F63EC">
            <w:pPr>
              <w:shd w:val="clear" w:color="auto" w:fill="FFFFFF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Zestaw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co najmniej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7 historyjek obrazuje 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typowe dziecięce lęki ułatwiające</w:t>
            </w:r>
            <w:r w:rsid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rozmowę z dzieckiem.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63EC" w:rsidRPr="00406FF6" w:rsidRDefault="008F63EC" w:rsidP="008F63EC">
            <w:pPr>
              <w:snapToGrid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Problemy i jak je rozwiązać – historyjki obrazkowe</w:t>
            </w:r>
            <w:r w:rsidR="00594A04"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94A04"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lub równoważne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Zestaw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co najmniej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6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historyjek obrazuje 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typowe dziecięce problemy. Przykładowa t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ematyka: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niebezpieczna gra,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kłótnia,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izolacja,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przemoc,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porwanie,</w:t>
            </w:r>
          </w:p>
          <w:p w:rsidR="0013146B" w:rsidRPr="0013146B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wypadek.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8F63EC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sz w:val="18"/>
                <w:szCs w:val="18"/>
              </w:rPr>
              <w:t>Dobre i złe zachowanie w grupie</w:t>
            </w:r>
            <w:r w:rsidR="00594A04"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lub równoważne</w:t>
            </w:r>
          </w:p>
        </w:tc>
        <w:tc>
          <w:tcPr>
            <w:tcW w:w="5396" w:type="dxa"/>
          </w:tcPr>
          <w:p w:rsidR="0013146B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Zawartość min. 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34 karty 9 x 9 cm z parami obrazków.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K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arty ukazują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ce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dobre i złe zachowanie się wobec innych w grupie.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63EC" w:rsidRPr="00406FF6" w:rsidRDefault="008F63EC" w:rsidP="008F63EC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Dobra postawa – tolerancja i współpraca</w:t>
            </w:r>
            <w:r w:rsidR="00594A04"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lub równoważne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Plansze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przedstawiające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 xml:space="preserve"> różne dzieci w tej samej sytuacji.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>Zawartość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opakowania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>12 plansz (wym. 15 x 15 cm),</w:t>
            </w:r>
          </w:p>
          <w:p w:rsidR="008F63EC" w:rsidRPr="008F63EC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>12 krzyżyków,</w:t>
            </w:r>
          </w:p>
          <w:p w:rsidR="0013146B" w:rsidRPr="0013146B" w:rsidRDefault="008F63EC" w:rsidP="008F63EC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3EC">
              <w:rPr>
                <w:rFonts w:cstheme="minorHAnsi"/>
                <w:color w:val="000000" w:themeColor="text1"/>
                <w:sz w:val="18"/>
                <w:szCs w:val="18"/>
              </w:rPr>
              <w:t>instrukcja.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2277" w:rsidRPr="00406FF6" w:rsidRDefault="00CD2277" w:rsidP="00CD2277">
            <w:pPr>
              <w:snapToGrid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Drzewka smutku i radości</w:t>
            </w:r>
          </w:p>
          <w:p w:rsidR="0013146B" w:rsidRPr="00406FF6" w:rsidRDefault="00594A04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lub równoważne</w:t>
            </w:r>
          </w:p>
        </w:tc>
        <w:tc>
          <w:tcPr>
            <w:tcW w:w="5396" w:type="dxa"/>
          </w:tcPr>
          <w:p w:rsidR="00CD2277" w:rsidRPr="00CD2277" w:rsidRDefault="0013146B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Zestaw do rozwijania inteligencji emocjonalnej dzieci i wzbogacania zasobu słownictwa w kategorii uczuć.</w:t>
            </w:r>
            <w:r w:rsid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CD2277"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Zawartość pomocy</w:t>
            </w:r>
            <w:r w:rsid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min.</w:t>
            </w:r>
            <w:r w:rsidR="00CD2277"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• 2 drewniane drzewka z n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acięciami do montażu, drzewka,</w:t>
            </w:r>
          </w:p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• 1 nakładka na emotikony,</w:t>
            </w:r>
          </w:p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• 4 emotikony (radość, smutek, strach, złość) do nakładania,</w:t>
            </w:r>
          </w:p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• 64 filcowe listki podzielone po 16 listków wg 4 emocji (radość, smutek, strach, złość),</w:t>
            </w:r>
          </w:p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• lniany woreczek na 64 listki,</w:t>
            </w:r>
          </w:p>
          <w:p w:rsidR="0013146B" w:rsidRPr="0013146B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• kostka do gry z ilustracjami emocji (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przykładowo: </w:t>
            </w:r>
            <w:r w:rsidRPr="00CD227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radość, smutek, strach, złość)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2277" w:rsidRPr="00406FF6" w:rsidRDefault="00CD2277" w:rsidP="00CD2277">
            <w:pPr>
              <w:snapToGrid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Dzwonki z wstążkami.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D2277">
              <w:rPr>
                <w:rFonts w:cstheme="minorHAnsi"/>
                <w:color w:val="000000" w:themeColor="text1"/>
                <w:sz w:val="18"/>
                <w:szCs w:val="18"/>
              </w:rPr>
              <w:t xml:space="preserve">drewniana rączka dł.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CD2277">
              <w:rPr>
                <w:rFonts w:cstheme="minorHAnsi"/>
                <w:color w:val="000000" w:themeColor="text1"/>
                <w:sz w:val="18"/>
                <w:szCs w:val="18"/>
              </w:rPr>
              <w:t>18 cm,</w:t>
            </w:r>
          </w:p>
          <w:p w:rsidR="00CD2277" w:rsidRPr="00CD2277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CD2277">
              <w:rPr>
                <w:rFonts w:cstheme="minorHAnsi"/>
                <w:color w:val="000000" w:themeColor="text1"/>
                <w:sz w:val="18"/>
                <w:szCs w:val="18"/>
              </w:rPr>
              <w:t>3 zamocowane dzwonki,</w:t>
            </w:r>
          </w:p>
          <w:p w:rsidR="0013146B" w:rsidRPr="0013146B" w:rsidRDefault="00CD2277" w:rsidP="00CD227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min. 6 tęczowych wstążek dł. co najmniej 48 cm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2277" w:rsidRPr="00406FF6" w:rsidRDefault="00CD2277" w:rsidP="00CD2277">
            <w:pPr>
              <w:snapToGrid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Emocjonujący detektyw</w:t>
            </w:r>
          </w:p>
          <w:p w:rsidR="0013146B" w:rsidRPr="00406FF6" w:rsidRDefault="00594A04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lub równoważne</w:t>
            </w:r>
          </w:p>
        </w:tc>
        <w:tc>
          <w:tcPr>
            <w:tcW w:w="5396" w:type="dxa"/>
          </w:tcPr>
          <w:p w:rsidR="008610A8" w:rsidRPr="008610A8" w:rsidRDefault="0013146B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Gra o tematyce codziennych konfliktów. Pomaga wyrażać i radzić sobie z uczuciami, poprzez interpretację samopoczucia innych ludzi. </w:t>
            </w:r>
            <w:r w:rsidR="008610A8"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Zawartość</w:t>
            </w:r>
            <w:r w:rsid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opakowania min.</w:t>
            </w:r>
            <w:r w:rsidR="008610A8"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24 karty,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18 żetonów z gwiazdkami,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1 ruletka,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1 szkło powiększające,</w:t>
            </w:r>
          </w:p>
          <w:p w:rsidR="0013146B" w:rsidRPr="0013146B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instrukcja.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CD2277" w:rsidRPr="00406FF6" w:rsidRDefault="00594A04" w:rsidP="00CD2277">
            <w:pPr>
              <w:snapToGrid w:val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Fikuśne piłki</w:t>
            </w: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lub równoważne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R</w:t>
            </w:r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ekwizyt pomagający w zabawach relaksujących typu „masażyki na </w:t>
            </w:r>
            <w:proofErr w:type="spellStart"/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>plecyki</w:t>
            </w:r>
            <w:proofErr w:type="spellEnd"/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>”.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8610A8">
              <w:rPr>
                <w:rFonts w:cstheme="minorHAnsi"/>
                <w:color w:val="000000" w:themeColor="text1"/>
                <w:sz w:val="18"/>
                <w:szCs w:val="18"/>
              </w:rPr>
              <w:t>Wymiary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co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najmnej</w:t>
            </w:r>
            <w:proofErr w:type="spellEnd"/>
            <w:r w:rsidRPr="008610A8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piłka do rugby (250 mm), </w:t>
            </w:r>
            <w:r w:rsidRPr="008610A8">
              <w:rPr>
                <w:rFonts w:cstheme="minorHAnsi"/>
                <w:color w:val="000000" w:themeColor="text1"/>
                <w:sz w:val="18"/>
                <w:szCs w:val="18"/>
              </w:rPr>
              <w:t xml:space="preserve">półprzezroczysta piramida (180 mm),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piłka </w:t>
            </w:r>
            <w:r w:rsidRPr="008610A8">
              <w:rPr>
                <w:rFonts w:cstheme="minorHAnsi"/>
                <w:color w:val="000000" w:themeColor="text1"/>
                <w:sz w:val="18"/>
                <w:szCs w:val="18"/>
              </w:rPr>
              <w:t>wielostronna (220 mm), przezroczysta powierzchnia ostra (150 mm).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0A8" w:rsidRPr="00406FF6" w:rsidRDefault="008610A8" w:rsidP="008610A8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Ja i moje emocje</w:t>
            </w:r>
          </w:p>
          <w:p w:rsidR="0013146B" w:rsidRPr="00406FF6" w:rsidRDefault="00594A04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lub równoważne</w:t>
            </w:r>
          </w:p>
        </w:tc>
        <w:tc>
          <w:tcPr>
            <w:tcW w:w="5396" w:type="dxa"/>
          </w:tcPr>
          <w:p w:rsidR="008610A8" w:rsidRPr="008610A8" w:rsidRDefault="0013146B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Pomoc pozwala rozpoznawać i rozumieć różne emocje oraz usprawniać umiejętności językowe. Zawiera 4 podstawowe emocje: szczęśliwy, zły, smutny, przestraszony.</w:t>
            </w:r>
            <w:r w:rsid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8610A8"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Zestaw zawiera</w:t>
            </w:r>
            <w:r w:rsid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co najmniej</w:t>
            </w:r>
            <w:r w:rsidR="008610A8"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8 pasków,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32 małe karty z twarzami,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drewniane pudełko.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Wymiary:</w:t>
            </w:r>
          </w:p>
          <w:p w:rsidR="008610A8" w:rsidRPr="008610A8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paski 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min. </w:t>
            </w: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36 x 10 cm,</w:t>
            </w:r>
          </w:p>
          <w:p w:rsidR="0013146B" w:rsidRPr="0013146B" w:rsidRDefault="008610A8" w:rsidP="008610A8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małe </w:t>
            </w:r>
            <w:proofErr w:type="gramStart"/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karty 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min.</w:t>
            </w:r>
            <w:proofErr w:type="gramEnd"/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8610A8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5 x 3 cm.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8610A8" w:rsidRPr="00406FF6" w:rsidRDefault="008610A8" w:rsidP="008610A8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Kij deszczowy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Atrybut do zajęć pomagający wyciszyć się potrzebującym tego dzieciom.</w:t>
            </w:r>
            <w:r w:rsidR="00A001F6">
              <w:rPr>
                <w:rFonts w:cstheme="minorHAnsi"/>
                <w:color w:val="000000" w:themeColor="text1"/>
                <w:sz w:val="18"/>
                <w:szCs w:val="18"/>
              </w:rPr>
              <w:t xml:space="preserve"> Wymiary</w:t>
            </w:r>
            <w:r w:rsidR="008610A8">
              <w:rPr>
                <w:rFonts w:cstheme="minorHAnsi"/>
                <w:color w:val="000000" w:themeColor="text1"/>
                <w:sz w:val="18"/>
                <w:szCs w:val="18"/>
              </w:rPr>
              <w:t>: dł. co najmniej 50 cm, średnica co najmniej 5 cm.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01F6" w:rsidRPr="00406FF6" w:rsidRDefault="00A001F6" w:rsidP="00A001F6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Piłeczki emocji.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</w:rPr>
              <w:t>Kolorowe piłeczki do przeprowadzania atrakcyjnych zabaw ruchowych w grupie, a także do obserwacji psychologicznej. Każda piłeczka wyraża inną emocję.</w:t>
            </w:r>
          </w:p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</w:rPr>
              <w:t>Zawartość:</w:t>
            </w:r>
          </w:p>
          <w:p w:rsidR="0013146B" w:rsidRPr="0013146B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 najmniej </w:t>
            </w:r>
            <w:r w:rsidRPr="00A001F6">
              <w:rPr>
                <w:rFonts w:cstheme="minorHAnsi"/>
                <w:color w:val="000000" w:themeColor="text1"/>
                <w:sz w:val="18"/>
                <w:szCs w:val="18"/>
              </w:rPr>
              <w:t xml:space="preserve">6 piłek do napompowania - średnica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A001F6">
              <w:rPr>
                <w:rFonts w:cstheme="minorHAnsi"/>
                <w:color w:val="000000" w:themeColor="text1"/>
                <w:sz w:val="18"/>
                <w:szCs w:val="18"/>
              </w:rPr>
              <w:t>10 cm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01F6" w:rsidRPr="00406FF6" w:rsidRDefault="00A001F6" w:rsidP="00A001F6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Podświetlana misa LED.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Zawartość:</w:t>
            </w:r>
          </w:p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misa o ściankach ze sklejki i dnie ze szkła akrylowego (śr.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co </w:t>
            </w: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najmniej </w:t>
            </w: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47</w:t>
            </w:r>
            <w:proofErr w:type="gramEnd"/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cm, wys. 15 cm),</w:t>
            </w:r>
          </w:p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energooszczędne oświetlenie LED,</w:t>
            </w:r>
          </w:p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moc 14,4 W,</w:t>
            </w:r>
          </w:p>
          <w:p w:rsidR="00A001F6" w:rsidRPr="00A001F6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zasilacz 12V,</w:t>
            </w:r>
          </w:p>
          <w:p w:rsidR="0013146B" w:rsidRPr="0013146B" w:rsidRDefault="00A001F6" w:rsidP="00A001F6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dł. kabla 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co najmniej </w:t>
            </w:r>
            <w:r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180 cm.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01F6" w:rsidRPr="00406FF6" w:rsidRDefault="00A001F6" w:rsidP="00A001F6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Profesjonalny dyfuzor aromatu.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Rozprasza olejki eteryczne efektywnie, naturalnie i cicho. </w:t>
            </w:r>
            <w:r w:rsidR="00A001F6" w:rsidRP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wys. 16 cm - śr. 11,5 cm</w:t>
            </w:r>
            <w:r w:rsidR="00A001F6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001F6" w:rsidRPr="00406FF6" w:rsidRDefault="00A001F6" w:rsidP="00A001F6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Sentimage</w:t>
            </w:r>
            <w:proofErr w:type="spellEnd"/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– historyjki obrazkowe o uczuciach</w:t>
            </w:r>
            <w:r w:rsidR="00594A04"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lub równoważne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EE44B7" w:rsidRPr="00EE44B7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Zestaw zawierający co najmniej</w:t>
            </w: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32 serie po 3-7 obrazki, łącznie</w:t>
            </w:r>
          </w:p>
          <w:p w:rsidR="00EE44B7" w:rsidRPr="00EE44B7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Min. </w:t>
            </w: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143 kolorowe karty</w:t>
            </w:r>
          </w:p>
          <w:p w:rsidR="00EE44B7" w:rsidRPr="00EE44B7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- wymiar kart 9 x 9 cm</w:t>
            </w:r>
          </w:p>
          <w:p w:rsidR="00EE44B7" w:rsidRPr="00EE44B7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- karty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w tej samej serii oznaczone </w:t>
            </w: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na rewersie tym samym numerem,</w:t>
            </w:r>
          </w:p>
          <w:p w:rsidR="00EE44B7" w:rsidRPr="00EE44B7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co ułatwia ich porządkowanie.</w:t>
            </w:r>
          </w:p>
          <w:p w:rsidR="00EE44B7" w:rsidRPr="00EE44B7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- ka</w:t>
            </w:r>
            <w:r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żda seria ukazuje sytuacje oraz </w:t>
            </w: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jedną lub dwie postacie główne</w:t>
            </w:r>
          </w:p>
          <w:p w:rsidR="0013146B" w:rsidRPr="0013146B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w przybliżeniu (portret)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707667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E44B7" w:rsidRPr="00406FF6" w:rsidRDefault="00EE44B7" w:rsidP="00EE44B7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Pędzel trójkątny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</w:rPr>
              <w:t>Ergonomiczny pędzel płaski zaopatrzony w trójkątną, gumową nasadkę - ułatwia prawidłowe trzymanie pędzla - pędzel z świńskiego włosia - metalowa skuwka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EE44B7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Pędzel z bezpieczną rączką</w:t>
            </w:r>
          </w:p>
        </w:tc>
        <w:tc>
          <w:tcPr>
            <w:tcW w:w="5396" w:type="dxa"/>
          </w:tcPr>
          <w:p w:rsidR="0013146B" w:rsidRPr="0013146B" w:rsidRDefault="00EE44B7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E44B7">
              <w:rPr>
                <w:rFonts w:cstheme="minorHAnsi"/>
                <w:color w:val="000000" w:themeColor="text1"/>
                <w:sz w:val="18"/>
                <w:szCs w:val="18"/>
              </w:rPr>
              <w:t>Wspaniały pędzel o dużym uchwycie i grubym włosiu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EE44B7" w:rsidP="00CD291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Pędzle o</w:t>
            </w:r>
            <w:r w:rsidR="00F27EB1"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krągłe</w:t>
            </w:r>
          </w:p>
        </w:tc>
        <w:tc>
          <w:tcPr>
            <w:tcW w:w="5396" w:type="dxa"/>
          </w:tcPr>
          <w:p w:rsidR="0013146B" w:rsidRPr="0013146B" w:rsidRDefault="00EE44B7" w:rsidP="00EE44B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Pędzle</w:t>
            </w:r>
            <w:r w:rsidRPr="00EE44B7">
              <w:rPr>
                <w:rFonts w:cstheme="minorHAnsi"/>
                <w:color w:val="000000" w:themeColor="text1"/>
                <w:sz w:val="18"/>
                <w:szCs w:val="18"/>
              </w:rPr>
              <w:t xml:space="preserve"> drewniane starannie wykonane, z włosiem "pony" w aluminiowej skuwce bez szwu. Długość rączki zależna od rozmiaru pędzla od 17 do 20 cm.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27EB1" w:rsidRPr="00406FF6" w:rsidRDefault="00F27EB1" w:rsidP="00F27EB1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Fantazyjne pędzelki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F27EB1" w:rsidRPr="0013146B" w:rsidRDefault="00F27EB1" w:rsidP="00F27EB1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>4 pędzle z tworzywa sztucznego, o różnych teksturach</w:t>
            </w:r>
          </w:p>
          <w:p w:rsidR="0013146B" w:rsidRPr="0013146B" w:rsidRDefault="0013146B" w:rsidP="00F27EB1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dł.</w:t>
            </w:r>
            <w:r w:rsidR="00F27EB1">
              <w:rPr>
                <w:rFonts w:cstheme="minorHAnsi"/>
                <w:color w:val="000000" w:themeColor="text1"/>
                <w:sz w:val="18"/>
                <w:szCs w:val="18"/>
              </w:rPr>
              <w:t xml:space="preserve"> co najmniej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11 cm • dł. końcówki 2 cm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352687" w:rsidRPr="00406FF6" w:rsidRDefault="00352687" w:rsidP="00352687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Gra dopasuj emocje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352687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Zestaw maskotek i kart, które umożliwiają dzieciom poznawanie różnych emocji, nazywanie ich, rozpoznawanie w życiu codziennym</w:t>
            </w:r>
            <w:r w:rsidR="0035268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. Zestaw zawiera 9 poduszek filcowych i co najmniej 15 kart o wymiarach 8,5 x 8,5 cm.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13146B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47B9" w:rsidRPr="00406FF6" w:rsidRDefault="005247B9" w:rsidP="005247B9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Szablony śnieg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szablonów z tworzywa sztucznego w kształcie płatków śniegu. </w:t>
            </w:r>
          </w:p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• wym. </w:t>
            </w:r>
            <w:proofErr w:type="spellStart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. do 23 x 23 cm</w:t>
            </w:r>
          </w:p>
          <w:p w:rsidR="0013146B" w:rsidRPr="0013146B" w:rsidRDefault="005247B9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co najmniej 12 szt.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47B9" w:rsidRPr="00406FF6" w:rsidRDefault="005247B9" w:rsidP="005247B9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Szablony liście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5247B9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Szablony do odwzorowywania różnych liści wykonane z plastiku. • </w:t>
            </w:r>
            <w:r w:rsidR="005247B9">
              <w:rPr>
                <w:rFonts w:cstheme="minorHAnsi"/>
                <w:color w:val="000000" w:themeColor="text1"/>
                <w:sz w:val="18"/>
                <w:szCs w:val="18"/>
              </w:rPr>
              <w:t xml:space="preserve"> co najmniej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12 szt. • </w:t>
            </w:r>
            <w:r w:rsidR="005247B9">
              <w:rPr>
                <w:rFonts w:cstheme="minorHAnsi"/>
                <w:color w:val="000000" w:themeColor="text1"/>
                <w:sz w:val="18"/>
                <w:szCs w:val="18"/>
              </w:rPr>
              <w:t xml:space="preserve">wym. 20 x 20 cm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47B9" w:rsidRPr="00406FF6" w:rsidRDefault="005247B9" w:rsidP="005247B9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Sensoryczna gąsienica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Sensoryczno-</w:t>
            </w:r>
            <w:proofErr w:type="spellStart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manipualcyjna</w:t>
            </w:r>
            <w:proofErr w:type="spellEnd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, kolorowa gąsienica. Każdy z elementów jest inny. 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>Przykładowo: n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a pierwszym umieszczono głowę z wypełnieniem z miękkiej pianki, na drugim - koraliki, w trzecim znajduje si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ę szeleszcząca folia, czwarty i piąty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można wypełnić dowolnym materiałem, a szósty zawiera groch. Elementy łączą się ze sobą w różny sposób (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przykładowo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rzepy, napy, sznurowanie), co stanowi dodatkową atrakcję dla maluchów i usprawnia motorykę dłoni. Gąsienica rozwija zmysł dotyku oraz percepcję wzrokową.</w:t>
            </w:r>
          </w:p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• wym. 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min.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41 x 172 cm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tabs>
                <w:tab w:val="left" w:pos="960"/>
              </w:tabs>
              <w:snapToGrid w:val="0"/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BB2898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EA436E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Piramida dźwięków</w:t>
            </w: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Piramida dźwięków – wprowadzanie dzieci w dobry nastrój poprzez zabawy dźwiękami.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A436E" w:rsidRPr="00EA436E">
              <w:rPr>
                <w:rFonts w:cstheme="minorHAnsi"/>
                <w:color w:val="000000" w:themeColor="text1"/>
                <w:sz w:val="18"/>
                <w:szCs w:val="18"/>
              </w:rPr>
              <w:t>Zadaniem dziecka jest odnalezienie wśród nich par.</w:t>
            </w:r>
            <w:r w:rsidR="00594A0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zawiera co najmniej. </w:t>
            </w:r>
          </w:p>
          <w:p w:rsidR="0013146B" w:rsidRPr="0013146B" w:rsidRDefault="00EA436E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12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(6 par)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EA436E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Pamięć dźwiękowa</w:t>
            </w:r>
          </w:p>
        </w:tc>
        <w:tc>
          <w:tcPr>
            <w:tcW w:w="5396" w:type="dxa"/>
          </w:tcPr>
          <w:p w:rsidR="00EA436E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Podczas gry 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dzieci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muszą zebrać jak największą liczbę par klocków,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wydających taki sam odgłos. 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zawiera co najmniej: 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16 kostek o dł. boku 3,5 cm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plansza o wym. 33 x 40 cm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notes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kost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>ka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EA436E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Kostki dotykowe stymulujące zmysły dziecka</w:t>
            </w: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Drewniane gry dla dzieci słabowidzących i niewidzących. Za pomocą dotyku należy odnaleźć 12 par kostek o tych samych fakturach. Staranne wykonanie sprawia, że klocki są wyjątkowo przyjemne w dotyku.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 Zestaw zawiera co najmniej: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lniany woreczek do przechowywania</w:t>
            </w:r>
          </w:p>
          <w:p w:rsidR="0013146B" w:rsidRPr="0013146B" w:rsidRDefault="0013146B" w:rsidP="00EA436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12 szt. klocków z grubo wyfrezowanymi</w:t>
            </w:r>
            <w:r w:rsidR="00EA436E">
              <w:rPr>
                <w:rFonts w:cstheme="minorHAnsi"/>
                <w:color w:val="000000" w:themeColor="text1"/>
                <w:sz w:val="18"/>
                <w:szCs w:val="18"/>
              </w:rPr>
              <w:t xml:space="preserve"> motywami o wym. 6 x 6 x 1,5 cm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Memo</w:t>
            </w:r>
            <w:proofErr w:type="spellEnd"/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dotykowe w woreczku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Drewniane </w:t>
            </w:r>
            <w:proofErr w:type="spellStart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memo</w:t>
            </w:r>
            <w:proofErr w:type="spellEnd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dotykowe gra polegająca na tym, by bez podglądania, a jedynie przy pomocy dotyku, spośród 32 drewnianych krążków znaleźć i dopasować do siebie te o identycznej powierzchni. 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zawiera 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co najmniej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16 par drewnianych klocków i bawełniany woreczek.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śr. 4 cm</w:t>
            </w:r>
          </w:p>
          <w:p w:rsidR="0013146B" w:rsidRPr="0013146B" w:rsidRDefault="0068169A" w:rsidP="006816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wys. 2 cm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Poduchy z emocjami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68169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poduszek przedstawiających różne emocje. Wykonane z miękkiego poliestru, z wypełnieniem z pianki. 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zawiera co najmniej: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 szt. gr. 4,5 cm śr. 40 cm.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4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68169A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Dyski z fakturami</w:t>
            </w: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Zestaw dysków sensorycznych zawiera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>jący min.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5 małych i 5 dużych dysków wykona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>nych z przyjemnej w dotyku gumy,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różne faktury i kolory. Dyski pakowane w woreczki, 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do kompletu dołączona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opaska na oczy.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śr. 27 cm i 11 cm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od 2 do 8 lat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Piasek kinetyczny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W poręcznym wiaderku.</w:t>
            </w:r>
          </w:p>
          <w:p w:rsidR="0013146B" w:rsidRPr="0013146B" w:rsidRDefault="0068169A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5 kg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Piasek kinetyczny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750 g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żółty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Piasek kinetyczny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750 g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niebieski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Piasek kinetyczny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750 g</w:t>
            </w:r>
          </w:p>
          <w:p w:rsidR="0013146B" w:rsidRPr="0013146B" w:rsidRDefault="0068169A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zielony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Piasek kinetyczny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750 g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czerwony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Piasek kinetyczny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750 g</w:t>
            </w:r>
          </w:p>
          <w:p w:rsidR="0013146B" w:rsidRPr="0013146B" w:rsidRDefault="0068169A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fioletowy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8169A" w:rsidRPr="00406FF6" w:rsidRDefault="0068169A" w:rsidP="0068169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Kamienie srebrne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"Kamienie" dają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>ce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lustrzany efekt. Wykonane z tworzywa sztucznego. • 5 szt. o śr. 4,5 cm • 5 szt. o śr. 6 cm • 5 szt. o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 śr. 8 cm • 5 szt. o śr. 15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68169A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Mata masująca</w:t>
            </w:r>
          </w:p>
        </w:tc>
        <w:tc>
          <w:tcPr>
            <w:tcW w:w="5396" w:type="dxa"/>
          </w:tcPr>
          <w:p w:rsidR="0013146B" w:rsidRPr="0013146B" w:rsidRDefault="0013146B" w:rsidP="00D843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Zestawy mat działają stymulująco na mię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śnie stóp. Wykonane z PCV,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wym. 1 </w:t>
            </w:r>
            <w:proofErr w:type="spellStart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co najmniej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25 x 25 cm</w:t>
            </w:r>
            <w:r w:rsid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. </w:t>
            </w:r>
            <w:r w:rsidR="0068169A" w:rsidRP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Ćwiczenia wzmacniają mięśnie i więzadła kostek i podudzi, mięśnie stawu skokowego w przypadku koślawego i szpotawego ustawienia stopy. </w:t>
            </w:r>
            <w:r w:rsidR="00D8431F">
              <w:rPr>
                <w:rFonts w:cstheme="minorHAnsi"/>
                <w:color w:val="000000" w:themeColor="text1"/>
                <w:sz w:val="18"/>
                <w:szCs w:val="18"/>
              </w:rPr>
              <w:t>Zestaw zawiera</w:t>
            </w:r>
            <w:r w:rsidR="0068169A" w:rsidRPr="0068169A">
              <w:rPr>
                <w:rFonts w:cstheme="minorHAnsi"/>
                <w:color w:val="000000" w:themeColor="text1"/>
                <w:sz w:val="18"/>
                <w:szCs w:val="18"/>
              </w:rPr>
              <w:t xml:space="preserve"> 10 szt.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28046F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Świetlik</w:t>
            </w: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Pałeczki świecące w ciemnościach do 24 godzin.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wym. 1,5 x 25 cm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10 szt.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w tubie</w:t>
            </w:r>
          </w:p>
          <w:p w:rsidR="0013146B" w:rsidRPr="0013146B" w:rsidRDefault="0028046F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różne kolory ś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wiecące</w:t>
            </w:r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w ciemnościach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13146B"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Piłki </w:t>
            </w:r>
            <w:proofErr w:type="spellStart"/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emotki</w:t>
            </w:r>
            <w:proofErr w:type="spellEnd"/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Wykonane z pianki poliuretanowej miękkie piłeczki z dwustronnie nadrukowanymi buźkami-emotikonkami.</w:t>
            </w:r>
            <w:r w:rsidR="0070086B">
              <w:rPr>
                <w:rFonts w:cstheme="minorHAnsi"/>
                <w:color w:val="000000" w:themeColor="text1"/>
                <w:sz w:val="18"/>
                <w:szCs w:val="18"/>
              </w:rPr>
              <w:t xml:space="preserve"> Zestaw zawiera co najmniej: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20 szt.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śr. 4,6 c</w:t>
            </w:r>
            <w:r w:rsidR="0070086B">
              <w:rPr>
                <w:rFonts w:cstheme="minorHAnsi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Poduszki do tuszu – </w:t>
            </w: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zestaw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70086B" w:rsidRPr="007008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>4 poduszki do tuszu: zielona, żółta, czerwona i niebieska</w:t>
            </w:r>
          </w:p>
          <w:p w:rsidR="0013146B" w:rsidRPr="001314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wym.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co najmniej </w:t>
            </w: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 xml:space="preserve">18 x 18 cm. całość, </w:t>
            </w:r>
            <w:proofErr w:type="spellStart"/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wym</w:t>
            </w:r>
            <w:proofErr w:type="spellEnd"/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pojedyńczej</w:t>
            </w:r>
            <w:proofErr w:type="spellEnd"/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 xml:space="preserve"> poduszki 7,3 x 7,3 cm.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Stemple z fakturą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Zestaw </w:t>
            </w:r>
            <w:r w:rsidR="0070086B">
              <w:rPr>
                <w:rFonts w:cstheme="minorHAnsi"/>
                <w:color w:val="000000" w:themeColor="text1"/>
                <w:sz w:val="18"/>
                <w:szCs w:val="18"/>
              </w:rPr>
              <w:t xml:space="preserve">co najmniej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6 stempli do malowania, dzięki którym można stworzyć wspaniałe tło do każdego obrazka </w:t>
            </w:r>
            <w:r w:rsidR="0070086B">
              <w:rPr>
                <w:rFonts w:cstheme="minorHAnsi"/>
                <w:color w:val="000000" w:themeColor="text1"/>
                <w:sz w:val="18"/>
                <w:szCs w:val="18"/>
              </w:rPr>
              <w:t>–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0086B">
              <w:rPr>
                <w:rFonts w:cstheme="minorHAnsi"/>
                <w:color w:val="000000" w:themeColor="text1"/>
                <w:sz w:val="18"/>
                <w:szCs w:val="18"/>
              </w:rPr>
              <w:t xml:space="preserve">np. 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trawę, chmury, fale, drogę, liście, kratkę itd.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wym. 5,5 x 5,5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Chusta animacyjna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Chusta animacyjna do zabaw integracyjnych w przedszkolu i szkole. Płachta jest kolorowa i lekka i może być wykorzystywana do wielu gier i zabaw zespołowych. </w:t>
            </w:r>
            <w:r w:rsidR="0070086B">
              <w:rPr>
                <w:rFonts w:cstheme="minorHAnsi"/>
                <w:color w:val="000000" w:themeColor="text1"/>
                <w:sz w:val="18"/>
                <w:szCs w:val="18"/>
              </w:rPr>
              <w:t>U</w:t>
            </w: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chwyty pozwalające na uczestnictwo w zabawach kilku osobom.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lina wszyta w środkowej części (do regulacji średnicy otworu w chuście)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śr. 3,5 m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8 uchwytów</w:t>
            </w:r>
          </w:p>
          <w:p w:rsidR="0013146B" w:rsidRPr="001314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maksymalne obciążenie 10 kg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Chusta 6 m 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70086B" w:rsidRDefault="0013146B" w:rsidP="007008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Style w:val="Pogrubienie"/>
                <w:rFonts w:cstheme="minorHAnsi"/>
                <w:color w:val="000000"/>
                <w:sz w:val="18"/>
                <w:szCs w:val="18"/>
              </w:rPr>
              <w:t>Chusta animacyjna do zabaw integracyjnych w przedszkolu i szkole</w:t>
            </w:r>
            <w:r w:rsidRPr="0013146B">
              <w:rPr>
                <w:rFonts w:cstheme="minorHAnsi"/>
                <w:color w:val="000000"/>
                <w:sz w:val="18"/>
                <w:szCs w:val="18"/>
              </w:rPr>
              <w:t>. Uchwyty pozwalają na uczestnictwo w zabawach wielu osobom.</w:t>
            </w:r>
            <w:r w:rsidRPr="0013146B">
              <w:rPr>
                <w:rFonts w:cstheme="minorHAnsi"/>
                <w:color w:val="000000"/>
                <w:sz w:val="18"/>
                <w:szCs w:val="18"/>
              </w:rPr>
              <w:br/>
              <w:t>• śr. 6 m</w:t>
            </w:r>
            <w:r w:rsidRPr="0013146B">
              <w:rPr>
                <w:rFonts w:cstheme="minorHAnsi"/>
                <w:color w:val="000000"/>
                <w:sz w:val="18"/>
                <w:szCs w:val="18"/>
              </w:rPr>
              <w:br/>
              <w:t>• 12 uchwytów</w:t>
            </w:r>
            <w:r w:rsidRPr="0013146B">
              <w:rPr>
                <w:rFonts w:cstheme="minorHAnsi"/>
                <w:color w:val="000000"/>
                <w:sz w:val="18"/>
                <w:szCs w:val="18"/>
              </w:rPr>
              <w:br/>
              <w:t>• maksymalne obciążenie 10 kg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70086B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Dziurkacze duże</w:t>
            </w:r>
          </w:p>
        </w:tc>
        <w:tc>
          <w:tcPr>
            <w:tcW w:w="5396" w:type="dxa"/>
          </w:tcPr>
          <w:p w:rsidR="0013146B" w:rsidRPr="0013146B" w:rsidRDefault="001314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Wałeczki do modelowania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6 wałeczków drewnianych do modelowania.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różne wzory</w:t>
            </w:r>
          </w:p>
          <w:p w:rsidR="0013146B" w:rsidRPr="0013146B" w:rsidRDefault="007008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• wym. 9,5 x 2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70086B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Dziurkacze średnie</w:t>
            </w:r>
          </w:p>
        </w:tc>
        <w:tc>
          <w:tcPr>
            <w:tcW w:w="5396" w:type="dxa"/>
          </w:tcPr>
          <w:p w:rsidR="00422149" w:rsidRPr="00422149" w:rsidRDefault="00422149" w:rsidP="0042214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22149">
              <w:rPr>
                <w:rFonts w:cstheme="minorHAnsi"/>
                <w:color w:val="000000" w:themeColor="text1"/>
                <w:sz w:val="18"/>
                <w:szCs w:val="18"/>
              </w:rPr>
              <w:t>• 1 szt.</w:t>
            </w:r>
          </w:p>
          <w:p w:rsidR="0013146B" w:rsidRPr="0013146B" w:rsidRDefault="00422149" w:rsidP="00422149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• wym.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wyciętego 1,6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BB2898"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B2898" w:rsidRPr="00BB2898">
              <w:rPr>
                <w:rFonts w:cstheme="minorHAnsi"/>
                <w:sz w:val="18"/>
                <w:szCs w:val="18"/>
              </w:rPr>
              <w:t>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70086B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Nożyczki przedszkolne</w:t>
            </w:r>
          </w:p>
        </w:tc>
        <w:tc>
          <w:tcPr>
            <w:tcW w:w="5396" w:type="dxa"/>
          </w:tcPr>
          <w:p w:rsidR="0070086B" w:rsidRPr="007008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• 10 szt.</w:t>
            </w:r>
          </w:p>
          <w:p w:rsidR="0070086B" w:rsidRPr="007008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• wym. 13 cm</w:t>
            </w:r>
          </w:p>
          <w:p w:rsidR="0013146B" w:rsidRPr="001314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• okrągłe końcówki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70086B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Nożyczki pod kontrolą</w:t>
            </w:r>
          </w:p>
        </w:tc>
        <w:tc>
          <w:tcPr>
            <w:tcW w:w="5396" w:type="dxa"/>
          </w:tcPr>
          <w:p w:rsidR="0070086B" w:rsidRPr="007008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Zaokrąglone czubki nożyczek zapewniają bezpieczeństwo. Potrójne uszy zabezpieczają przed skaleczeniem palca wskazującego i uczą właściwego trzymania nożyczek.</w:t>
            </w:r>
          </w:p>
          <w:p w:rsidR="0013146B" w:rsidRPr="001314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• w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ym. 13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70086B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Nożyczki dla leworęcznych</w:t>
            </w:r>
          </w:p>
        </w:tc>
        <w:tc>
          <w:tcPr>
            <w:tcW w:w="5396" w:type="dxa"/>
          </w:tcPr>
          <w:p w:rsidR="0070086B" w:rsidRPr="007008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Nożyczki z podwójnym uchwytem przeznaczone dla osób leworęcznych.</w:t>
            </w:r>
          </w:p>
          <w:p w:rsidR="0013146B" w:rsidRPr="0013146B" w:rsidRDefault="0070086B" w:rsidP="007008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86B">
              <w:rPr>
                <w:rFonts w:cstheme="minorHAnsi"/>
                <w:color w:val="000000" w:themeColor="text1"/>
                <w:sz w:val="18"/>
                <w:szCs w:val="18"/>
              </w:rPr>
              <w:t>• wym. 17 cm.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70086B" w:rsidRPr="00406FF6" w:rsidRDefault="0070086B" w:rsidP="0070086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Szablon do wycinania koła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Posiadają dwie wygodne rączki, które należy lekko ścisnąć, aby uzyskać określony kształt z papieru. • 1 szt. • wym. dziurkacza 14 x 6,5 cm • wym. </w:t>
            </w:r>
            <w:proofErr w:type="spellStart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elem</w:t>
            </w:r>
            <w:proofErr w:type="spellEnd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. wyciętego ok. 3,8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Wycinak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C090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Za pomocą wycinaka można bezpiecznie i łatwo wyciąć dowolny kształt. • śr. wycinaka 8,5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Fartuszek biały do ozdabiania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Fartuszek z kieszonką do samodzielnego ozdabiania, z białej, bawełnianej tkaniny.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• wym. 48 x 60 cm 0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Rzeka z wyspami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C090B" w:rsidRDefault="001C090B" w:rsidP="0013146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zawiera co najmniej:</w:t>
            </w:r>
          </w:p>
          <w:p w:rsidR="0013146B" w:rsidRPr="0013146B" w:rsidRDefault="0013146B" w:rsidP="001C090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• 21 kładek o wym. 35,5 x 11,5 x 4,5 cm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2 wyspy o wym. 43 x 43 x 7 cm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2 pomosty o wym. 50 x 14 x 7 cm </w:t>
            </w:r>
            <w:r w:rsidR="001C090B">
              <w:rPr>
                <w:rFonts w:cstheme="minorHAnsi"/>
                <w:sz w:val="18"/>
                <w:szCs w:val="18"/>
              </w:rPr>
              <w:br/>
              <w:t>• maksymalne obciążenie 100 kg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Taśma elastyczna 3 m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Elastyczna taśma wykonana z lateksu pokryta specjalną, miękką tkaniną w 4 kolorach. Zewnętrzne pokrycie z tkaniny uniemożliwia nadmierne rozciągnięcie lateksowej taśmy podczas zabawy</w:t>
            </w:r>
            <w:r w:rsidR="001C090B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B289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Pacynka terapeutyczna 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C090B" w:rsidRDefault="0013146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Pacynka </w:t>
            </w:r>
            <w:r w:rsidR="001C090B">
              <w:rPr>
                <w:rFonts w:cstheme="minorHAnsi"/>
                <w:sz w:val="18"/>
                <w:szCs w:val="18"/>
              </w:rPr>
              <w:t>posiadające</w:t>
            </w:r>
            <w:r w:rsidRPr="0013146B">
              <w:rPr>
                <w:rFonts w:cstheme="minorHAnsi"/>
                <w:sz w:val="18"/>
                <w:szCs w:val="18"/>
              </w:rPr>
              <w:t xml:space="preserve"> otwór z tyłu głowy i workowate ręce, w które mieszczą się zarówno dłonie dziecka, jak i osoby dorosłej. Posiada też ruchomy język, w który można włożyć palce.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wym. </w:t>
            </w:r>
            <w:r w:rsidR="001C090B">
              <w:rPr>
                <w:rFonts w:cstheme="minorHAnsi"/>
                <w:sz w:val="18"/>
                <w:szCs w:val="18"/>
              </w:rPr>
              <w:t xml:space="preserve">co najmniej </w:t>
            </w:r>
            <w:r w:rsidRPr="0013146B">
              <w:rPr>
                <w:rFonts w:cstheme="minorHAnsi"/>
                <w:sz w:val="18"/>
                <w:szCs w:val="18"/>
              </w:rPr>
              <w:t>70 x 12 x 15 cm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Lampka projekcyjna 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C090B" w:rsidRDefault="0013146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Lampka z dwoma wymiennymi kopułami, jedna gładka, druga w gwiazdki, które po włączeniu wyświetlają się w pomieszczeniu. Możliwa zmiana kolorów. </w:t>
            </w:r>
            <w:r w:rsidR="001C090B">
              <w:rPr>
                <w:rFonts w:cstheme="minorHAnsi"/>
                <w:sz w:val="18"/>
                <w:szCs w:val="18"/>
              </w:rPr>
              <w:t>Wymiary co najmniej: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śr. 12 cm </w:t>
            </w:r>
            <w:r w:rsidRPr="0013146B">
              <w:rPr>
                <w:rFonts w:cstheme="minorHAnsi"/>
                <w:sz w:val="18"/>
                <w:szCs w:val="18"/>
              </w:rPr>
              <w:br/>
              <w:t>• wys. 10 cm 0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Dyski z fakturami 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color w:val="000000"/>
                <w:sz w:val="18"/>
                <w:szCs w:val="18"/>
              </w:rPr>
              <w:t>Zestaw zawiera 5 małych i 5 dużych dysków wykonanych z przyjemnej w dotyku gumy. Elementy mają różne faktury i kolory. Dyski sensoryczne pakowane są w woreczki, a do kompletu dołączona jest opaska na oczy.</w:t>
            </w:r>
            <w:r w:rsidR="001C090B">
              <w:rPr>
                <w:rFonts w:cstheme="minorHAnsi"/>
                <w:color w:val="000000"/>
                <w:sz w:val="18"/>
                <w:szCs w:val="18"/>
              </w:rPr>
              <w:t xml:space="preserve"> Wymiary min.:</w:t>
            </w:r>
            <w:r w:rsidRPr="0013146B">
              <w:rPr>
                <w:rFonts w:cstheme="minorHAnsi"/>
                <w:color w:val="000000"/>
                <w:sz w:val="18"/>
                <w:szCs w:val="18"/>
              </w:rPr>
              <w:br/>
              <w:t>• śr. 27 cm i 11 cm</w:t>
            </w:r>
            <w:r w:rsidRPr="0013146B">
              <w:rPr>
                <w:rFonts w:cstheme="minorHAnsi"/>
                <w:color w:val="000000"/>
                <w:sz w:val="18"/>
                <w:szCs w:val="18"/>
              </w:rPr>
              <w:br/>
              <w:t>• od 2 do 8 la</w:t>
            </w:r>
          </w:p>
          <w:p w:rsidR="0013146B" w:rsidRPr="0013146B" w:rsidRDefault="0013146B" w:rsidP="0013146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Sensoryczne koła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Zestaw sensorycznych kół w dwóch rozmiarach i o różnych strukturach. Wykonane z miękkiego silikonu, łatwo utrzymać je w czystości. Służą do ćwiczeń zmysłu dotyku, mas</w:t>
            </w:r>
            <w:r w:rsidR="001C090B">
              <w:rPr>
                <w:rFonts w:cstheme="minorHAnsi"/>
                <w:sz w:val="18"/>
                <w:szCs w:val="18"/>
              </w:rPr>
              <w:t xml:space="preserve">ażu stóp i rąk itp. W komplecie </w:t>
            </w:r>
            <w:r w:rsidRPr="0013146B">
              <w:rPr>
                <w:rFonts w:cstheme="minorHAnsi"/>
                <w:sz w:val="18"/>
                <w:szCs w:val="18"/>
              </w:rPr>
              <w:t>woreczek na małe k</w:t>
            </w:r>
            <w:r w:rsidR="001C090B">
              <w:rPr>
                <w:rFonts w:cstheme="minorHAnsi"/>
                <w:sz w:val="18"/>
                <w:szCs w:val="18"/>
              </w:rPr>
              <w:t>oła. • 10 szt. • śr. 8 i 25 cm.</w:t>
            </w:r>
          </w:p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Kwadraty fakturowe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20 kwadratów o 10 różnych fakturach (</w:t>
            </w:r>
            <w:r w:rsidR="001C090B">
              <w:rPr>
                <w:rFonts w:cstheme="minorHAnsi"/>
                <w:sz w:val="18"/>
                <w:szCs w:val="18"/>
              </w:rPr>
              <w:t xml:space="preserve">przykładowo: </w:t>
            </w:r>
            <w:r w:rsidRPr="0013146B">
              <w:rPr>
                <w:rFonts w:cstheme="minorHAnsi"/>
                <w:sz w:val="18"/>
                <w:szCs w:val="18"/>
              </w:rPr>
              <w:t xml:space="preserve">płótno, sztruks, juta, kokos, sztuczna trawa, welur, </w:t>
            </w:r>
            <w:proofErr w:type="spellStart"/>
            <w:r w:rsidRPr="0013146B">
              <w:rPr>
                <w:rFonts w:cstheme="minorHAnsi"/>
                <w:sz w:val="18"/>
                <w:szCs w:val="18"/>
              </w:rPr>
              <w:t>skaden</w:t>
            </w:r>
            <w:proofErr w:type="spellEnd"/>
            <w:r w:rsidRPr="0013146B">
              <w:rPr>
                <w:rFonts w:cstheme="minorHAnsi"/>
                <w:sz w:val="18"/>
                <w:szCs w:val="18"/>
              </w:rPr>
              <w:t xml:space="preserve">, satyna, krótkie i długie futerko) </w:t>
            </w:r>
            <w:r w:rsidRPr="0013146B">
              <w:rPr>
                <w:rFonts w:cstheme="minorHAnsi"/>
                <w:sz w:val="18"/>
                <w:szCs w:val="18"/>
              </w:rPr>
              <w:br/>
              <w:t>• 2 rozmiary: do stóp (24,5 x 24</w:t>
            </w:r>
            <w:r w:rsidR="001C090B">
              <w:rPr>
                <w:rFonts w:cstheme="minorHAnsi"/>
                <w:sz w:val="18"/>
                <w:szCs w:val="18"/>
              </w:rPr>
              <w:t xml:space="preserve">,5 cm) i do rąk (10 x 10 cm) 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C090B" w:rsidRPr="00406FF6" w:rsidRDefault="001C090B" w:rsidP="001C090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Puszki zapachowe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C090B" w:rsidRDefault="0013146B" w:rsidP="0013146B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>Sześć par szklanych słoiczków na drewnianej podstawce, do włożenia naturalnych zapachów. Służą uwrażliwianiu zmysłu węchu poprzez ćwiczenia rozpoznawania zapachu, czy dobieranie par.</w:t>
            </w:r>
          </w:p>
          <w:p w:rsidR="0013146B" w:rsidRPr="001C090B" w:rsidRDefault="0013146B" w:rsidP="0013146B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>• wym. 12 x 28 x 7 cm</w:t>
            </w:r>
            <w:r w:rsidRPr="0013146B">
              <w:rPr>
                <w:rFonts w:cstheme="minorHAnsi"/>
                <w:sz w:val="18"/>
                <w:szCs w:val="18"/>
              </w:rPr>
              <w:br/>
              <w:t>• od 3 lat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1C090B" w:rsidP="00CD291C">
            <w:pPr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Maty masujące </w:t>
            </w:r>
            <w:proofErr w:type="spellStart"/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Ortoto</w:t>
            </w:r>
            <w:proofErr w:type="spellEnd"/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396" w:type="dxa"/>
          </w:tcPr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Zestawy mat dział</w:t>
            </w:r>
            <w:r w:rsidR="001C090B">
              <w:rPr>
                <w:rFonts w:cstheme="minorHAnsi"/>
                <w:sz w:val="18"/>
                <w:szCs w:val="18"/>
              </w:rPr>
              <w:t>ają stymulująco na mięśnie stóp.</w:t>
            </w:r>
            <w:r w:rsidRPr="0013146B">
              <w:rPr>
                <w:rFonts w:cstheme="minorHAnsi"/>
                <w:sz w:val="18"/>
                <w:szCs w:val="18"/>
              </w:rPr>
              <w:t xml:space="preserve"> Wykonane z PCV. # wym. 1 </w:t>
            </w:r>
            <w:proofErr w:type="spellStart"/>
            <w:r w:rsidRPr="0013146B">
              <w:rPr>
                <w:rFonts w:cstheme="minorHAnsi"/>
                <w:sz w:val="18"/>
                <w:szCs w:val="18"/>
              </w:rPr>
              <w:t>el</w:t>
            </w:r>
            <w:r w:rsidR="00E458D4">
              <w:rPr>
                <w:rFonts w:cstheme="minorHAnsi"/>
                <w:sz w:val="18"/>
                <w:szCs w:val="18"/>
              </w:rPr>
              <w:t>em</w:t>
            </w:r>
            <w:proofErr w:type="spellEnd"/>
            <w:r w:rsidR="00E458D4">
              <w:rPr>
                <w:rFonts w:cstheme="minorHAnsi"/>
                <w:sz w:val="18"/>
                <w:szCs w:val="18"/>
              </w:rPr>
              <w:t xml:space="preserve">. 25 x 25 cm. </w:t>
            </w:r>
            <w:r w:rsidRPr="0013146B">
              <w:rPr>
                <w:rFonts w:cstheme="minorHAnsi"/>
                <w:sz w:val="18"/>
                <w:szCs w:val="18"/>
              </w:rPr>
              <w:t>Zestaw zawiera</w:t>
            </w:r>
            <w:r w:rsidR="00E458D4">
              <w:rPr>
                <w:rFonts w:cstheme="minorHAnsi"/>
                <w:sz w:val="18"/>
                <w:szCs w:val="18"/>
              </w:rPr>
              <w:t>jący</w:t>
            </w:r>
            <w:r w:rsidRPr="0013146B">
              <w:rPr>
                <w:rFonts w:cstheme="minorHAnsi"/>
                <w:sz w:val="18"/>
                <w:szCs w:val="18"/>
              </w:rPr>
              <w:t xml:space="preserve"> elementy przeznaczone do bardziej </w:t>
            </w:r>
            <w:r w:rsidR="00E458D4" w:rsidRPr="0013146B">
              <w:rPr>
                <w:rFonts w:cstheme="minorHAnsi"/>
                <w:sz w:val="18"/>
                <w:szCs w:val="18"/>
              </w:rPr>
              <w:t>intensywnych</w:t>
            </w:r>
            <w:r w:rsidRPr="0013146B">
              <w:rPr>
                <w:rFonts w:cstheme="minorHAnsi"/>
                <w:sz w:val="18"/>
                <w:szCs w:val="18"/>
              </w:rPr>
              <w:t xml:space="preserve"> ćwiczeń profilaktyki i korekcji płaskostopia, stymulacji mięśni podeszwowych, stref odruchowych stóp. Ćwiczenia wzmacniają mięśnie i więzadła kostek i podudzi, mięśnie stawu skokowego w przypadku koślawego i szpotawego ustawienia stopy. </w:t>
            </w:r>
            <w:r w:rsidR="00E458D4">
              <w:rPr>
                <w:rFonts w:cstheme="minorHAnsi"/>
                <w:sz w:val="18"/>
                <w:szCs w:val="18"/>
              </w:rPr>
              <w:t xml:space="preserve">W zestawie co najmniej 10 szt. </w:t>
            </w:r>
          </w:p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58D4" w:rsidRPr="00406FF6" w:rsidRDefault="00E458D4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Miękkie tęczowe wyspy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6 kolorowych wysp z miękkiego tworzywa w 3 rozmiarach i fakturach, które można nakładać na siebie. Obrzeża pokryte antypoślizgową gumą.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2 małe wyspy (wys. od 6,6 do 8,7 cm, szer. do 27,8 cm)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2 średnie wyspy (wys. od 10,6 do 14,4 cm, szer. do 35,5 cm) </w:t>
            </w:r>
            <w:r w:rsidRPr="0013146B">
              <w:rPr>
                <w:rFonts w:cstheme="minorHAnsi"/>
                <w:sz w:val="18"/>
                <w:szCs w:val="18"/>
              </w:rPr>
              <w:br/>
              <w:t>• 2 duże wyspy (wys. od 10,2 do 13,0 cm, szer. do 40,1 cm)</w:t>
            </w:r>
            <w:r w:rsidR="00E458D4">
              <w:rPr>
                <w:rFonts w:cstheme="minorHAnsi"/>
                <w:sz w:val="18"/>
                <w:szCs w:val="18"/>
              </w:rPr>
              <w:t xml:space="preserve"> </w:t>
            </w:r>
            <w:r w:rsidR="00E458D4">
              <w:rPr>
                <w:rFonts w:cstheme="minorHAnsi"/>
                <w:sz w:val="18"/>
                <w:szCs w:val="18"/>
              </w:rPr>
              <w:br/>
              <w:t>• maksymalne obciążenie 80 kg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2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707667" w:rsidP="00707667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Wyspa do rzeki w wyspami i do kolorowej rzeki.</w:t>
            </w:r>
          </w:p>
        </w:tc>
        <w:tc>
          <w:tcPr>
            <w:tcW w:w="5396" w:type="dxa"/>
          </w:tcPr>
          <w:p w:rsidR="0013146B" w:rsidRPr="0013146B" w:rsidRDefault="0013146B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2 szt. • wym. 43 x 43 x 7 cm • maksymalne obciążenie 100 kg</w:t>
            </w:r>
            <w:r w:rsidRPr="0013146B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</w:t>
            </w:r>
            <w:r w:rsidR="00BB2898" w:rsidRPr="00BB2898">
              <w:rPr>
                <w:rFonts w:cstheme="minorHAnsi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58D4" w:rsidRPr="00406FF6" w:rsidRDefault="00E458D4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Mata kamyczki 120 x 32 cm 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Podłogowa mata do masażu z wypustkami w kształcie kamyczków. </w:t>
            </w:r>
            <w:r w:rsidRPr="0013146B">
              <w:rPr>
                <w:rFonts w:cstheme="minorHAnsi"/>
                <w:sz w:val="18"/>
                <w:szCs w:val="18"/>
              </w:rPr>
              <w:br/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Wykonana z tworzywa sztucznego EVA.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wym. 120 x 32 cm </w:t>
            </w:r>
            <w:r w:rsidRPr="0013146B">
              <w:rPr>
                <w:rFonts w:cstheme="minorHAnsi"/>
                <w:sz w:val="18"/>
                <w:szCs w:val="18"/>
              </w:rPr>
              <w:br/>
              <w:t>• gr. od 0,5 do 1,8 cm 0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58D4" w:rsidRPr="00406FF6" w:rsidRDefault="00E458D4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 xml:space="preserve">Piłka sensoryczna 75 cm - niebieska 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lastRenderedPageBreak/>
              <w:t xml:space="preserve">Piłki do terapii i rehabilitacji z miękkiej gumy z wypustkami na powierzchni. Zapewniają stymulację dotykową.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1 szt.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śr. 75 cm </w:t>
            </w:r>
            <w:r w:rsidRPr="0013146B">
              <w:rPr>
                <w:rFonts w:cstheme="minorHAnsi"/>
                <w:sz w:val="18"/>
                <w:szCs w:val="18"/>
              </w:rPr>
              <w:br/>
            </w:r>
            <w:r w:rsidRPr="0013146B">
              <w:rPr>
                <w:rFonts w:cstheme="minorHAnsi"/>
                <w:sz w:val="18"/>
                <w:szCs w:val="18"/>
              </w:rPr>
              <w:lastRenderedPageBreak/>
              <w:t>• maksymalne obciążenie 550 kg</w:t>
            </w:r>
          </w:p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lastRenderedPageBreak/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58D4" w:rsidRPr="00406FF6" w:rsidRDefault="00E458D4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</w:pPr>
            <w:r w:rsidRPr="00406FF6">
              <w:rPr>
                <w:rFonts w:eastAsia="Times New Roman" w:cstheme="minorHAnsi"/>
                <w:b/>
                <w:kern w:val="36"/>
                <w:sz w:val="18"/>
                <w:szCs w:val="18"/>
                <w:lang w:eastAsia="pl-PL"/>
              </w:rPr>
              <w:t>Elastyczny rękaw do zabaw grupowych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Wykonany ze 100% lyc</w:t>
            </w:r>
            <w:r w:rsidR="00E458D4">
              <w:rPr>
                <w:rFonts w:cstheme="minorHAnsi"/>
                <w:sz w:val="18"/>
                <w:szCs w:val="18"/>
              </w:rPr>
              <w:t xml:space="preserve">ry. • obwód 7,5 m • wys. 1,4 m 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3146B" w:rsidRPr="00406FF6" w:rsidRDefault="00E458D4" w:rsidP="00E458D4">
            <w:pPr>
              <w:spacing w:before="100" w:beforeAutospacing="1" w:after="100" w:afterAutospacing="1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sz w:val="18"/>
                <w:szCs w:val="18"/>
              </w:rPr>
              <w:t>Puszki szmerowe</w:t>
            </w:r>
          </w:p>
        </w:tc>
        <w:tc>
          <w:tcPr>
            <w:tcW w:w="5396" w:type="dxa"/>
          </w:tcPr>
          <w:p w:rsidR="00E458D4" w:rsidRDefault="0013146B" w:rsidP="00E458D4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>Sześć par drewnianych puszek wypełnionych różnym materiałem, umożliwiającym zróżnicowanie natężenia szmeru</w:t>
            </w:r>
          </w:p>
          <w:p w:rsidR="0013146B" w:rsidRPr="0013146B" w:rsidRDefault="0013146B" w:rsidP="00E458D4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kern w:val="36"/>
                <w:sz w:val="18"/>
                <w:szCs w:val="18"/>
                <w:lang w:eastAsia="pl-PL"/>
              </w:rPr>
            </w:pPr>
            <w:r w:rsidRPr="0013146B">
              <w:rPr>
                <w:rFonts w:cstheme="minorHAnsi"/>
                <w:sz w:val="18"/>
                <w:szCs w:val="18"/>
              </w:rPr>
              <w:t>• wym.</w:t>
            </w:r>
            <w:r w:rsidR="00E458D4">
              <w:rPr>
                <w:rFonts w:cstheme="minorHAnsi"/>
                <w:sz w:val="18"/>
                <w:szCs w:val="18"/>
              </w:rPr>
              <w:t xml:space="preserve"> co najmniej </w:t>
            </w:r>
            <w:r w:rsidRPr="0013146B">
              <w:rPr>
                <w:rFonts w:cstheme="minorHAnsi"/>
                <w:sz w:val="18"/>
                <w:szCs w:val="18"/>
              </w:rPr>
              <w:t>13 x 19 x 11 cm</w:t>
            </w:r>
            <w:r w:rsidRPr="0013146B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58D4" w:rsidRPr="00406FF6" w:rsidRDefault="00E458D4" w:rsidP="00E458D4">
            <w:pPr>
              <w:spacing w:before="100" w:beforeAutospacing="1" w:after="100" w:afterAutospacing="1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sz w:val="18"/>
                <w:szCs w:val="18"/>
              </w:rPr>
              <w:t>Kostki dotykowe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5237FD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Drewniane gry dla dzieci słabowidzących i niewidzących. </w:t>
            </w:r>
            <w:r w:rsidRPr="0013146B">
              <w:rPr>
                <w:rFonts w:cstheme="minorHAnsi"/>
                <w:sz w:val="18"/>
                <w:szCs w:val="18"/>
              </w:rPr>
              <w:br/>
              <w:t xml:space="preserve">• lniany woreczek do przechowywania </w:t>
            </w:r>
            <w:r w:rsidRPr="0013146B">
              <w:rPr>
                <w:rFonts w:cstheme="minorHAnsi"/>
                <w:sz w:val="18"/>
                <w:szCs w:val="18"/>
              </w:rPr>
              <w:br/>
              <w:t>• 12 szt. klocków z grubo wyfrezowanymi</w:t>
            </w:r>
            <w:r w:rsidR="005237FD">
              <w:rPr>
                <w:rFonts w:cstheme="minorHAnsi"/>
                <w:sz w:val="18"/>
                <w:szCs w:val="18"/>
              </w:rPr>
              <w:t xml:space="preserve"> motywami o wym. 6 x 6 x 1,5 cm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37FD" w:rsidRPr="00406FF6" w:rsidRDefault="005237FD" w:rsidP="005237FD">
            <w:pPr>
              <w:spacing w:before="100" w:beforeAutospacing="1" w:after="100" w:afterAutospacing="1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406FF6">
              <w:rPr>
                <w:rFonts w:cstheme="minorHAnsi"/>
                <w:b/>
                <w:sz w:val="18"/>
                <w:szCs w:val="18"/>
              </w:rPr>
              <w:t>Pudełka sensoryczne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5237FD" w:rsidRDefault="0013146B" w:rsidP="005237FD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Pudełka sensoryczne służą do stymulacji receptorów czuciowych dłoni i rąk. Wykonane z miękkiej, bezpiecznej pianki obszytej welurem i filcem. Każde pudełko ma w środku inną fakturę: ostrą, śliską, miękką i twardą. </w:t>
            </w:r>
          </w:p>
          <w:p w:rsidR="0013146B" w:rsidRPr="0013146B" w:rsidRDefault="0013146B" w:rsidP="005237FD">
            <w:pPr>
              <w:spacing w:before="100" w:beforeAutospacing="1" w:after="100" w:afterAutospacing="1"/>
              <w:outlineLvl w:val="0"/>
              <w:rPr>
                <w:rFonts w:cstheme="minorHAnsi"/>
                <w:sz w:val="18"/>
                <w:szCs w:val="18"/>
              </w:rPr>
            </w:pPr>
            <w:r w:rsidRPr="0013146B">
              <w:rPr>
                <w:rFonts w:cstheme="minorHAnsi"/>
                <w:sz w:val="18"/>
                <w:szCs w:val="18"/>
              </w:rPr>
              <w:t xml:space="preserve">• 4 szt. </w:t>
            </w:r>
            <w:r w:rsidRPr="0013146B">
              <w:rPr>
                <w:rFonts w:cstheme="minorHAnsi"/>
                <w:sz w:val="18"/>
                <w:szCs w:val="18"/>
              </w:rPr>
              <w:br/>
              <w:t>• wym. 21 x 21 x 21 cm 0</w:t>
            </w:r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6ACD" w:rsidRPr="00406FF6" w:rsidRDefault="00FE6ACD" w:rsidP="00FE6ACD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Komplet poduszek</w:t>
            </w:r>
          </w:p>
          <w:p w:rsidR="0013146B" w:rsidRPr="00406FF6" w:rsidRDefault="0013146B" w:rsidP="00CD291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FE6ACD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Możliwość przechowywania małych poduszek </w:t>
            </w:r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>w dużej poduszce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  <w:r w:rsidR="0013146B"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 Duża poduszka świetnie się nadaje do odpoczynku, a małe do porannego siadywania w kole. Zawartość: 1 duża poducha i 24 poduszki. Materiał: duża poduszka 100% poliester, mała 100% bawełna z wypełnieniem z waty – prać w temp. 30°C. Wymiary: małe poduszki 25 x 2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5 cm, duża poduszka 70 x 70 cm.</w:t>
            </w:r>
          </w:p>
        </w:tc>
        <w:tc>
          <w:tcPr>
            <w:tcW w:w="949" w:type="dxa"/>
          </w:tcPr>
          <w:p w:rsidR="0013146B" w:rsidRPr="00BB2898" w:rsidRDefault="00707667" w:rsidP="00BB289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B2898">
              <w:rPr>
                <w:rFonts w:cstheme="minorHAnsi"/>
                <w:color w:val="000000" w:themeColor="text1"/>
                <w:sz w:val="18"/>
                <w:szCs w:val="18"/>
              </w:rPr>
              <w:t>1</w:t>
            </w:r>
            <w:r w:rsidR="0013146B" w:rsidRPr="00BB2898">
              <w:rPr>
                <w:rFonts w:cstheme="minorHAnsi"/>
                <w:color w:val="000000" w:themeColor="text1"/>
                <w:sz w:val="18"/>
                <w:szCs w:val="18"/>
              </w:rPr>
              <w:t xml:space="preserve"> szt.</w:t>
            </w:r>
          </w:p>
        </w:tc>
      </w:tr>
      <w:tr w:rsidR="0013146B" w:rsidRPr="00F1156E" w:rsidTr="00CD291C">
        <w:tc>
          <w:tcPr>
            <w:tcW w:w="817" w:type="dxa"/>
          </w:tcPr>
          <w:p w:rsidR="0013146B" w:rsidRPr="00F1156E" w:rsidRDefault="0013146B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E6ACD" w:rsidRPr="00406FF6" w:rsidRDefault="00FE6ACD" w:rsidP="00FE6ACD">
            <w:pPr>
              <w:snapToGrid w:val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406FF6">
              <w:rPr>
                <w:rFonts w:cstheme="minorHAnsi"/>
                <w:b/>
                <w:color w:val="000000" w:themeColor="text1"/>
                <w:sz w:val="18"/>
                <w:szCs w:val="18"/>
              </w:rPr>
              <w:t>Lalka terapeutyczna Fabian</w:t>
            </w:r>
          </w:p>
          <w:p w:rsidR="0013146B" w:rsidRPr="00406FF6" w:rsidRDefault="0013146B" w:rsidP="00CD291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396" w:type="dxa"/>
          </w:tcPr>
          <w:p w:rsidR="0013146B" w:rsidRPr="0013146B" w:rsidRDefault="0013146B" w:rsidP="0013146B">
            <w:pPr>
              <w:snapToGrid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 xml:space="preserve">Wysokość ok. 65 cm. Materiał: 70 % poliester, 30 % bawełna. Ubrania można ściągać i prać w 30 st. </w:t>
            </w:r>
            <w:proofErr w:type="gramStart"/>
            <w:r w:rsidRPr="0013146B">
              <w:rPr>
                <w:rFonts w:cstheme="minorHAnsi"/>
                <w:color w:val="000000" w:themeColor="text1"/>
                <w:sz w:val="18"/>
                <w:szCs w:val="18"/>
              </w:rPr>
              <w:t>C .</w:t>
            </w:r>
            <w:proofErr w:type="gramEnd"/>
          </w:p>
        </w:tc>
        <w:tc>
          <w:tcPr>
            <w:tcW w:w="949" w:type="dxa"/>
          </w:tcPr>
          <w:p w:rsidR="0013146B" w:rsidRPr="00BB2898" w:rsidRDefault="0013146B" w:rsidP="00BB2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2898">
              <w:rPr>
                <w:rFonts w:cstheme="minorHAnsi"/>
                <w:sz w:val="18"/>
                <w:szCs w:val="18"/>
              </w:rPr>
              <w:t>1 szt.</w:t>
            </w:r>
          </w:p>
        </w:tc>
      </w:tr>
    </w:tbl>
    <w:p w:rsidR="00795589" w:rsidRPr="00F1156E" w:rsidRDefault="00795589" w:rsidP="00795589">
      <w:pPr>
        <w:rPr>
          <w:rFonts w:cstheme="minorHAnsi"/>
          <w:sz w:val="18"/>
          <w:szCs w:val="18"/>
        </w:rPr>
      </w:pPr>
    </w:p>
    <w:sectPr w:rsidR="00795589" w:rsidRPr="00F11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BA" w:rsidRDefault="00EE72BA" w:rsidP="004E10E9">
      <w:pPr>
        <w:spacing w:after="0" w:line="240" w:lineRule="auto"/>
      </w:pPr>
      <w:r>
        <w:separator/>
      </w:r>
    </w:p>
  </w:endnote>
  <w:endnote w:type="continuationSeparator" w:id="0">
    <w:p w:rsidR="00EE72BA" w:rsidRDefault="00EE72BA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BA" w:rsidRDefault="00EE72BA" w:rsidP="004E10E9">
      <w:pPr>
        <w:spacing w:after="0" w:line="240" w:lineRule="auto"/>
      </w:pPr>
      <w:r>
        <w:separator/>
      </w:r>
    </w:p>
  </w:footnote>
  <w:footnote w:type="continuationSeparator" w:id="0">
    <w:p w:rsidR="00EE72BA" w:rsidRDefault="00EE72BA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 w:rsidP="004E10E9">
    <w:pPr>
      <w:pStyle w:val="Nagwek"/>
    </w:pPr>
    <w:r>
      <w:rPr>
        <w:noProof/>
        <w:lang w:eastAsia="pl-PL"/>
      </w:rPr>
      <w:drawing>
        <wp:inline distT="0" distB="0" distL="0" distR="0" wp14:anchorId="652F9716" wp14:editId="6DC41D3A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46B" w:rsidRPr="000E4A2A" w:rsidRDefault="0013146B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13146B" w:rsidRDefault="001314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6B" w:rsidRDefault="00131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89"/>
    <w:rsid w:val="00005E56"/>
    <w:rsid w:val="00075E55"/>
    <w:rsid w:val="000B3F10"/>
    <w:rsid w:val="0013146B"/>
    <w:rsid w:val="001C090B"/>
    <w:rsid w:val="001C4D6C"/>
    <w:rsid w:val="00273B7D"/>
    <w:rsid w:val="0028046F"/>
    <w:rsid w:val="002C7A90"/>
    <w:rsid w:val="00305E5F"/>
    <w:rsid w:val="00352687"/>
    <w:rsid w:val="003E37A1"/>
    <w:rsid w:val="00406FF6"/>
    <w:rsid w:val="00422149"/>
    <w:rsid w:val="00486208"/>
    <w:rsid w:val="004B5243"/>
    <w:rsid w:val="004E10E9"/>
    <w:rsid w:val="004F7BF9"/>
    <w:rsid w:val="005237FD"/>
    <w:rsid w:val="005247B9"/>
    <w:rsid w:val="00541C73"/>
    <w:rsid w:val="0057524F"/>
    <w:rsid w:val="00594A04"/>
    <w:rsid w:val="0068169A"/>
    <w:rsid w:val="0070086B"/>
    <w:rsid w:val="00707667"/>
    <w:rsid w:val="007512E0"/>
    <w:rsid w:val="00795589"/>
    <w:rsid w:val="007A0B52"/>
    <w:rsid w:val="007F5E59"/>
    <w:rsid w:val="007F6E31"/>
    <w:rsid w:val="008017AB"/>
    <w:rsid w:val="008610A8"/>
    <w:rsid w:val="008B4396"/>
    <w:rsid w:val="008C40AE"/>
    <w:rsid w:val="008F63EC"/>
    <w:rsid w:val="00982F48"/>
    <w:rsid w:val="009C166B"/>
    <w:rsid w:val="009C57F6"/>
    <w:rsid w:val="00A001F6"/>
    <w:rsid w:val="00A63743"/>
    <w:rsid w:val="00B069D5"/>
    <w:rsid w:val="00B87890"/>
    <w:rsid w:val="00BB2898"/>
    <w:rsid w:val="00BB30C1"/>
    <w:rsid w:val="00C22E4A"/>
    <w:rsid w:val="00CB259F"/>
    <w:rsid w:val="00CD2277"/>
    <w:rsid w:val="00CD291C"/>
    <w:rsid w:val="00D8431F"/>
    <w:rsid w:val="00DE6CD5"/>
    <w:rsid w:val="00E146E8"/>
    <w:rsid w:val="00E343FC"/>
    <w:rsid w:val="00E458D4"/>
    <w:rsid w:val="00EA436E"/>
    <w:rsid w:val="00EC034A"/>
    <w:rsid w:val="00EE44B7"/>
    <w:rsid w:val="00EE72BA"/>
    <w:rsid w:val="00F1156E"/>
    <w:rsid w:val="00F2779D"/>
    <w:rsid w:val="00F27EB1"/>
    <w:rsid w:val="00F902C7"/>
    <w:rsid w:val="00FC4C2C"/>
    <w:rsid w:val="00F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7E44-E230-4B26-A21C-AABDD834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31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2060</Words>
  <Characters>12364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kontakt-pm114</cp:lastModifiedBy>
  <cp:revision>2</cp:revision>
  <dcterms:created xsi:type="dcterms:W3CDTF">2020-12-22T10:09:00Z</dcterms:created>
  <dcterms:modified xsi:type="dcterms:W3CDTF">2020-12-22T10:09:00Z</dcterms:modified>
</cp:coreProperties>
</file>