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6B" w:rsidRPr="00DE3F01" w:rsidRDefault="00DE3F01" w:rsidP="00DE3F01">
      <w:pPr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642787">
        <w:rPr>
          <w:rFonts w:cstheme="minorHAnsi"/>
          <w:b/>
          <w:szCs w:val="20"/>
        </w:rPr>
        <w:t>OPIS PRZEDMIOTU ZAMÓWIENIA</w:t>
      </w:r>
      <w:r>
        <w:rPr>
          <w:rFonts w:cstheme="minorHAnsi"/>
          <w:b/>
          <w:szCs w:val="20"/>
        </w:rPr>
        <w:t xml:space="preserve"> CZĘŚC 3 – ZAŁĄCZNIK DO SIWZ</w:t>
      </w:r>
    </w:p>
    <w:p w:rsidR="00B069D5" w:rsidRPr="00F1156E" w:rsidRDefault="00B069D5" w:rsidP="00B069D5">
      <w:pPr>
        <w:rPr>
          <w:rFonts w:cstheme="minorHAnsi"/>
          <w:b/>
          <w:sz w:val="18"/>
          <w:szCs w:val="18"/>
        </w:rPr>
      </w:pPr>
      <w:r w:rsidRPr="00F1156E">
        <w:rPr>
          <w:rFonts w:cstheme="minorHAnsi"/>
          <w:b/>
          <w:sz w:val="18"/>
          <w:szCs w:val="18"/>
        </w:rPr>
        <w:t xml:space="preserve">CZĘŚĆ </w:t>
      </w:r>
      <w:r w:rsidR="00305E5F">
        <w:rPr>
          <w:rFonts w:cstheme="minorHAnsi"/>
          <w:b/>
          <w:sz w:val="18"/>
          <w:szCs w:val="18"/>
        </w:rPr>
        <w:t>3</w:t>
      </w:r>
      <w:r w:rsidRPr="00F1156E">
        <w:rPr>
          <w:rFonts w:cstheme="minorHAnsi"/>
          <w:b/>
          <w:sz w:val="18"/>
          <w:szCs w:val="18"/>
        </w:rPr>
        <w:t xml:space="preserve">. POMOCE DYDAKTYCZNE DO </w:t>
      </w:r>
      <w:r w:rsidR="008B4396">
        <w:rPr>
          <w:rFonts w:cstheme="minorHAnsi"/>
          <w:b/>
          <w:sz w:val="18"/>
          <w:szCs w:val="18"/>
        </w:rPr>
        <w:t xml:space="preserve">ZAJĘĆ </w:t>
      </w:r>
      <w:r w:rsidRPr="00F1156E">
        <w:rPr>
          <w:rFonts w:cstheme="minorHAnsi"/>
          <w:b/>
          <w:sz w:val="18"/>
          <w:szCs w:val="18"/>
        </w:rPr>
        <w:t>TEATRALNYCH.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91"/>
        <w:gridCol w:w="4898"/>
        <w:gridCol w:w="1396"/>
      </w:tblGrid>
      <w:tr w:rsidR="00B069D5" w:rsidRPr="00F1156E" w:rsidTr="00CD291C">
        <w:tc>
          <w:tcPr>
            <w:tcW w:w="675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56E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56E">
              <w:rPr>
                <w:rFonts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F1156E">
              <w:rPr>
                <w:rFonts w:cstheme="minorHAnsi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56E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Zestaw nagłośnieniowy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Zastaw nagłośnieniowy zawierający kolumny, mikser ze wzmacniaczem oraz min. 4 mikrofony</w:t>
            </w: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Wymagania techniczne zestawu mikrofonowego (4 nadajniki do ręki)</w:t>
            </w:r>
          </w:p>
          <w:p w:rsidR="00B069D5" w:rsidRPr="00F1156E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Zakres częstotliwości: UHF (740-765 MHz)</w:t>
            </w:r>
          </w:p>
          <w:p w:rsidR="00B069D5" w:rsidRPr="00F1156E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Typ modulacji: PLL</w:t>
            </w:r>
          </w:p>
          <w:p w:rsidR="00B069D5" w:rsidRPr="00F1156E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Szerokość pasma: 25 MHz</w:t>
            </w:r>
          </w:p>
          <w:p w:rsidR="00B069D5" w:rsidRPr="00F1156E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Kanał: 100 kanałów co 250 kHz</w:t>
            </w:r>
          </w:p>
          <w:p w:rsidR="00B069D5" w:rsidRPr="00F1156E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Skala dynamiki: 100 </w:t>
            </w:r>
            <w:proofErr w:type="spell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dB</w:t>
            </w:r>
            <w:proofErr w:type="spellEnd"/>
          </w:p>
          <w:p w:rsidR="00B069D5" w:rsidRPr="00F1156E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Maks. odchylenie: +/- 80 kHz</w:t>
            </w:r>
          </w:p>
          <w:p w:rsidR="00B069D5" w:rsidRPr="00F1156E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Pasmo przenoszenia: 100 Hz-15 kHz +/-3 </w:t>
            </w:r>
            <w:proofErr w:type="spell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dB</w:t>
            </w:r>
            <w:proofErr w:type="spellEnd"/>
          </w:p>
          <w:p w:rsidR="00B069D5" w:rsidRPr="00F1156E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Wyjścia audio: zbalansowane i niezbalansowane</w:t>
            </w:r>
          </w:p>
          <w:p w:rsidR="00B069D5" w:rsidRPr="00F1156E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Wyświetlane informacje: częstotliwość, poziom RF, poziom AF, poziom baterii, wyciszenie poziomu AF, informacje o kanale</w:t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Wymagania techniczne odbiornika:</w:t>
            </w:r>
          </w:p>
          <w:p w:rsidR="00B069D5" w:rsidRPr="00F1156E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Stabilizacja oscylatora: synteza PLL</w:t>
            </w:r>
          </w:p>
          <w:p w:rsidR="00B069D5" w:rsidRPr="00F1156E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Częstotliwości pośrednie: pierwsza 110 MHz, druga 10,7 MHz</w:t>
            </w:r>
          </w:p>
          <w:p w:rsidR="00B069D5" w:rsidRPr="00F1156E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Typ anteny: BNC 50 Ohm</w:t>
            </w:r>
          </w:p>
          <w:p w:rsidR="00B069D5" w:rsidRPr="00F1156E" w:rsidRDefault="00B069D5" w:rsidP="008017A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Maks. wyjście audio: +10 </w:t>
            </w:r>
            <w:proofErr w:type="spell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dBV</w:t>
            </w:r>
            <w:proofErr w:type="spellEnd"/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Wymagania techniczne nadajnika:</w:t>
            </w:r>
          </w:p>
          <w:p w:rsidR="00B069D5" w:rsidRPr="00F1156E" w:rsidRDefault="00B069D5" w:rsidP="008017AB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Wbudowana antena</w:t>
            </w:r>
          </w:p>
          <w:p w:rsidR="00B069D5" w:rsidRPr="00F1156E" w:rsidRDefault="00B069D5" w:rsidP="008017AB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Wyjście RF: wysokie 30 </w:t>
            </w:r>
            <w:proofErr w:type="spell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mW</w:t>
            </w:r>
            <w:proofErr w:type="spell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niskie 10 </w:t>
            </w:r>
            <w:proofErr w:type="spell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mW</w:t>
            </w:r>
            <w:proofErr w:type="spellEnd"/>
          </w:p>
          <w:p w:rsidR="00B069D5" w:rsidRPr="00F1156E" w:rsidRDefault="00B069D5" w:rsidP="008017AB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Baterie: 2x AA</w:t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Wymagania dot. kolumn estradowych (2 szt.)</w:t>
            </w:r>
          </w:p>
          <w:p w:rsidR="00B069D5" w:rsidRPr="00F1156E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Moc max. 700W</w:t>
            </w:r>
          </w:p>
          <w:p w:rsidR="00B069D5" w:rsidRPr="00F1156E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Głośnik </w:t>
            </w:r>
            <w:proofErr w:type="spell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niskotonowy</w:t>
            </w:r>
            <w:proofErr w:type="spell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: min. 15"</w:t>
            </w:r>
          </w:p>
          <w:p w:rsidR="00B069D5" w:rsidRPr="00F1156E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Głośnik wysokotonowy: min. 2x (3,7"x6,5") </w:t>
            </w:r>
          </w:p>
          <w:p w:rsidR="00B069D5" w:rsidRPr="00F1156E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Magnez (głośnik </w:t>
            </w:r>
            <w:proofErr w:type="spell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niskotonowy</w:t>
            </w:r>
            <w:proofErr w:type="spell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): min. 50 oz </w:t>
            </w:r>
          </w:p>
          <w:p w:rsidR="00B069D5" w:rsidRPr="00F1156E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Moc RMS: 300 W </w:t>
            </w:r>
          </w:p>
          <w:p w:rsidR="00B069D5" w:rsidRPr="00F1156E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Impedancja: 8 Ohm</w:t>
            </w:r>
          </w:p>
          <w:p w:rsidR="00B069D5" w:rsidRPr="00F1156E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Gniazda: np. Jack 6,3 mm, 2x banan</w:t>
            </w:r>
          </w:p>
          <w:p w:rsidR="00B069D5" w:rsidRPr="00F1156E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Posiada otwór na statyw</w:t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Wymagania dot. wzmacniacza (1 szt.)</w:t>
            </w:r>
          </w:p>
          <w:p w:rsidR="00B069D5" w:rsidRPr="00F1156E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Czułość wejściowa: MIC: - 60dB</w:t>
            </w:r>
          </w:p>
          <w:p w:rsidR="00B069D5" w:rsidRPr="00F1156E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Line: -20dB</w:t>
            </w:r>
          </w:p>
          <w:p w:rsidR="00B069D5" w:rsidRPr="00F1156E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AUX: -20dB</w:t>
            </w:r>
          </w:p>
          <w:p w:rsidR="00B069D5" w:rsidRPr="00F1156E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Napięcie wyjściowe: &gt;-4V</w:t>
            </w:r>
          </w:p>
          <w:p w:rsidR="00B069D5" w:rsidRPr="00F1156E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S/N Ratio: &gt;-70dB</w:t>
            </w:r>
          </w:p>
          <w:p w:rsidR="00B069D5" w:rsidRPr="00F1156E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Pasmo częstotliwości: 20Hz - 20KHz +/-3dB</w:t>
            </w:r>
          </w:p>
          <w:p w:rsidR="00B069D5" w:rsidRPr="00F1156E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Wyjście słuchawkowe: &gt;-4V /220 Ω</w:t>
            </w:r>
          </w:p>
          <w:p w:rsidR="00B069D5" w:rsidRPr="00F1156E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Moc min.: 2 x 170W (4Ω)</w:t>
            </w:r>
          </w:p>
          <w:p w:rsidR="00B069D5" w:rsidRPr="00F1156E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Odtwarzacz MP3: USB</w:t>
            </w:r>
          </w:p>
          <w:p w:rsidR="00B069D5" w:rsidRPr="00F1156E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Gniazda: USB, karta SD</w:t>
            </w:r>
          </w:p>
          <w:p w:rsidR="00B069D5" w:rsidRPr="00F1156E" w:rsidRDefault="00B069D5" w:rsidP="008017A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Komunikacja BLUETOOTH</w:t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W zestawie:</w:t>
            </w:r>
          </w:p>
          <w:p w:rsidR="00B069D5" w:rsidRPr="00F1156E" w:rsidRDefault="00B069D5" w:rsidP="008017AB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Statywy głośnikowy min. 2szt</w:t>
            </w:r>
          </w:p>
          <w:p w:rsidR="00B069D5" w:rsidRPr="00F1156E" w:rsidRDefault="00B069D5" w:rsidP="008017AB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Okablowanie 5m min. 2szt</w:t>
            </w:r>
          </w:p>
          <w:p w:rsidR="00B069D5" w:rsidRPr="00F1156E" w:rsidRDefault="00B069D5" w:rsidP="008017AB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przyłącza i redukcje niezbędne do wykorzystania kanałów w mikserze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Reflektor sceniczny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 xml:space="preserve">Reflektor sceniczny QTX ZP18 PAR LED Zoom Par </w:t>
            </w:r>
            <w:proofErr w:type="spellStart"/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>Can</w:t>
            </w:r>
            <w:proofErr w:type="spellEnd"/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 xml:space="preserve"> 18x8W RGBW (QCL) </w:t>
            </w:r>
            <w:proofErr w:type="spellStart"/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>LEDs</w:t>
            </w:r>
            <w:proofErr w:type="spellEnd"/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 xml:space="preserve"> - Reflektor PAR LED marki QTX.</w:t>
            </w:r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br/>
              <w:t>Reflektor PAR oparty na technologii LED. Urządzenie zostało wyposażone w 18 diod 8W RGBW, możliwość regulacji kąta świecenia pomiędzy 10° - 60°, obsługa sygnału DMX.</w:t>
            </w:r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br/>
              <w:t>sterowanie DMX lub w trybie auto</w:t>
            </w:r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br/>
              <w:t>regulacja kąta świecenia 10° - 60°</w:t>
            </w:r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br/>
              <w:t>diody RGBW (QCL)</w:t>
            </w:r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br/>
              <w:t xml:space="preserve">kanały DMX: </w:t>
            </w:r>
            <w:proofErr w:type="spellStart"/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>Dimmer</w:t>
            </w:r>
            <w:proofErr w:type="spellEnd"/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>, R, G, B, W, zoom, Strobo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1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Statywy do mikrofonu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Statyw mikrofonowy regulowany</w:t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Regulacja wysokości: 950 - 2150mm</w:t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Średnica podstawy: min. 680mm Ø</w:t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Waga: max. 2 kg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4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Laptop umożliwiający obróbkę dźwięku, przygotowanie oprawy muzycznej przedstawień oraz efektów specjalnych.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Laptop umożliwiający obróbkę dźwięku, przygotowanie oprawy muzycznej przedstawień oraz efektów specjalnych. </w:t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val="it-IT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  <w:lang w:val="it-IT"/>
              </w:rPr>
              <w:t xml:space="preserve">Typ procesora: min. Intel Core i7, </w:t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Długość przekątnej </w:t>
            </w:r>
            <w:proofErr w:type="gram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ekranu :</w:t>
            </w:r>
            <w:proofErr w:type="gram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min. 15.6", </w:t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Rozdzielczość: min. 1920 x 1080 piksele. </w:t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Pamięć wewnętrzna: 8 GB, </w:t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Typ pamięci wewnętrznej: DDR4-SDRAM. </w:t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Całkowita pojemność przechowywania: min. 1000 GB HDD + 264 SG SSD. </w:t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Zainstalowany system operacyjny: np. Windows 10.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1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Mata Edukacyjna do terapii </w:t>
            </w:r>
            <w:proofErr w:type="spellStart"/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tuptan</w:t>
            </w:r>
            <w:proofErr w:type="spellEnd"/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Dywan edukacyjny o wymiarach 4×4 m, do wszelkich zajęć ruchowych, korekcyjnych, rehabilitacyjnych.</w:t>
            </w: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Posiada przyjazną dziecku kolorystykę,</w:t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Zawiera podstawowe barwy, doskonale komponujące się z obecnym wystrojem wnętrz </w:t>
            </w:r>
            <w:proofErr w:type="spell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sal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1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Oświetlenie: reflektory teatralne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 xml:space="preserve">Oświetlenie: reflektory teatralne </w:t>
            </w:r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br/>
              <w:t>Reflektor typu PC wyposażony w diodę o mocy 40W</w:t>
            </w:r>
          </w:p>
          <w:p w:rsidR="00B069D5" w:rsidRPr="00F1156E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 xml:space="preserve">Posiada ręczny zoom (od 14° do 38°) zapewniający regulację ostrości. Obsługa sygnału DMX i RDM, temperatura barwy światła 3200K, częstotliwość odświeżania 1,200Hz.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ind w:left="36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2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Zestaw zawieszenia teł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Zestaw zawieszenia teł </w:t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Teleskopowa poprzeczka do teł 130-300cm typ </w:t>
            </w:r>
            <w:proofErr w:type="spell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beam</w:t>
            </w:r>
            <w:proofErr w:type="spell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Min. 2x Statyw oświetleniowy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1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Tła sceniczne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Tła sceniczne - tekstylne. Tła są wykonane z wysokiej jakości tekstyliów wysokiej gramatury, odporne na uszkodzenia mechaniczne.</w:t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Minimum. 3 szt. Wymiary minimum 2.7x2.7 m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3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Kurtyna teatralna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Kurtyny teatralne -3-częściowa tkanina do przedstawień teatralnych: kurtyny/tła tworzą element scenografii. Wyposażona w metalowe pierścienie umożliwiające zawieszenie i przesuwanie.</w:t>
            </w: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wymiary 1 części: min. 150 x 300 cm</w:t>
            </w: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wymiary całości: min. 450 x 300 cm</w:t>
            </w:r>
          </w:p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Wymagane motywy przewodnie: Las, Zamek, Cyrk, Cukierkowa Kraina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4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System Audio zintegrowany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System audio z łącznością Bluetooth i wejściami mikrofonowymi/gitarowymi.</w:t>
            </w:r>
          </w:p>
          <w:p w:rsidR="00B069D5" w:rsidRPr="00F1156E" w:rsidRDefault="00B069D5" w:rsidP="008017AB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Możliwość zasilania 220V oraz 12V (wbudowany akumulator)</w:t>
            </w:r>
          </w:p>
          <w:p w:rsidR="00B069D5" w:rsidRPr="00F1156E" w:rsidRDefault="00B069D5" w:rsidP="008017AB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Wejścia mikrofonowe i gitarowe</w:t>
            </w:r>
          </w:p>
          <w:p w:rsidR="00B069D5" w:rsidRPr="00F1156E" w:rsidRDefault="00B069D5" w:rsidP="008017AB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Bezprzewodowe strumieniowanie Bluetooth</w:t>
            </w:r>
          </w:p>
          <w:p w:rsidR="00B069D5" w:rsidRPr="00F1156E" w:rsidRDefault="00B069D5" w:rsidP="008017AB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Odtwarzanie z USB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1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Parawan wysoki motyw teatrzyk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Parawany wysoki - funkcjonalny teatrzyk, do rozwijania dziecięcych umiejętności aktorskich. Ruchoma kurtyna. </w:t>
            </w:r>
          </w:p>
          <w:p w:rsidR="00B069D5" w:rsidRPr="00F1156E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Wymiary min.: szer. 87 cm, wys. 168 cm.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1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Parawan wysoki motyw chmurki</w:t>
            </w:r>
          </w:p>
        </w:tc>
        <w:tc>
          <w:tcPr>
            <w:tcW w:w="4898" w:type="dxa"/>
            <w:shd w:val="clear" w:color="auto" w:fill="auto"/>
            <w:vAlign w:val="bottom"/>
          </w:tcPr>
          <w:p w:rsidR="00B069D5" w:rsidRPr="00F1156E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 xml:space="preserve">Parawan wysoki z chmurkami </w:t>
            </w:r>
          </w:p>
          <w:p w:rsidR="00B069D5" w:rsidRPr="00F1156E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>Stelaż parawanu wykonany jest ze sklejki lakierowanej</w:t>
            </w:r>
          </w:p>
          <w:p w:rsidR="00B069D5" w:rsidRPr="00F1156E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>Parawan wykonany z tkaniny z motywem chmurek</w:t>
            </w:r>
          </w:p>
          <w:p w:rsidR="00B069D5" w:rsidRPr="00F1156E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>Wymiary min.: szer. 87 cm, wys. 168 cm.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1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Zestaw parawanów małych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Zestaw zawiera: </w:t>
            </w:r>
          </w:p>
          <w:p w:rsidR="00B069D5" w:rsidRPr="00F1156E" w:rsidRDefault="00B069D5" w:rsidP="008017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parawan niski (różne kolory) min. 7 szt., </w:t>
            </w:r>
          </w:p>
          <w:p w:rsidR="00B069D5" w:rsidRPr="00F1156E" w:rsidRDefault="00B069D5" w:rsidP="008017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Łączniki do parawanu 60° - min. 2 komplety</w:t>
            </w:r>
          </w:p>
          <w:p w:rsidR="00B069D5" w:rsidRPr="00F1156E" w:rsidRDefault="00B069D5" w:rsidP="008017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Łączniki do parawanu 120° -min.  2 komplety.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1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Pacynki na palec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Zestaw zawiera min. 12 szt. Pacynek:</w:t>
            </w:r>
          </w:p>
          <w:p w:rsidR="00B069D5" w:rsidRPr="00F1156E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Przykładowe pacynki: Szewczyk Dratewka, Król, Królewna, Królewicz, Smok, Rycerz, Owieczka, Czerwony Kapturek, Wilk, Myśliwy, Babcia, Mama.</w:t>
            </w:r>
          </w:p>
          <w:p w:rsidR="00B069D5" w:rsidRPr="00F1156E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Wym. min. 7 x 10 cm.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1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Pacynki filcowe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Pacynki wykonane z kolorowego filcu. Motyw przewodni: Szewczyk Dratewka. </w:t>
            </w:r>
          </w:p>
          <w:p w:rsidR="00B069D5" w:rsidRPr="00F1156E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Zestaw zawiera min. 7 pacynek.</w:t>
            </w:r>
          </w:p>
          <w:p w:rsidR="00B069D5" w:rsidRPr="00F1156E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Wym. min. 7 x 10 cm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1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Tkaniny do strojów teatralnych i animacji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tkaniny do strojów teatralnych i animacji </w:t>
            </w:r>
            <w:proofErr w:type="gram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-  różne</w:t>
            </w:r>
            <w:proofErr w:type="gram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kolory - Tkaniny z </w:t>
            </w:r>
            <w:proofErr w:type="spell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flizeliny</w:t>
            </w:r>
            <w:proofErr w:type="spell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strojów teatralnych którą można dowolnie ciąć, spinać i zszywać (np. zszywaczem biurowym). </w:t>
            </w:r>
          </w:p>
          <w:p w:rsidR="00B069D5" w:rsidRPr="00F1156E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Tkanina umożliwia dekorowanie przy pomocy pasteli olejnych, kredek świecowych, papierów, folii samoprzylepnych, bibuł, barwnych filców, guzików i wstążeczek.</w:t>
            </w: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Minimalne wymiary: szer. 1,2 m, </w:t>
            </w:r>
            <w:proofErr w:type="spell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dł</w:t>
            </w:r>
            <w:proofErr w:type="spell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 m; </w:t>
            </w:r>
          </w:p>
          <w:p w:rsidR="00B069D5" w:rsidRPr="00F1156E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70 gram na 1m2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100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Chusty duże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>chusty duże - wym. min. 138 x 138 cm; W zestawie 4 szt.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Pompony duży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Pompony duży typu </w:t>
            </w:r>
            <w:proofErr w:type="spell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cheerleader</w:t>
            </w:r>
            <w:proofErr w:type="spell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z cienkich pasków z tworzywa sztucznego. Wymagania techniczne:</w:t>
            </w:r>
          </w:p>
          <w:p w:rsidR="00B069D5" w:rsidRPr="00F1156E" w:rsidRDefault="00B069D5" w:rsidP="008017A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Min. dł. pasków 30 cm </w:t>
            </w:r>
          </w:p>
          <w:p w:rsidR="00B069D5" w:rsidRPr="00F1156E" w:rsidRDefault="00B069D5" w:rsidP="008017A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min. szer. pasków 5 mm </w:t>
            </w:r>
          </w:p>
          <w:p w:rsidR="00B069D5" w:rsidRPr="00F1156E" w:rsidRDefault="00B069D5" w:rsidP="008017A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max. 130 g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40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Szarfy z rączkami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 xml:space="preserve">Kolorowe szarfy z drewnianym uchwytem do zabaw taneczno-ruchowych. Minimalna dł. uchwytu 48 cm, </w:t>
            </w:r>
            <w:proofErr w:type="gramStart"/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>minimalna  dł.</w:t>
            </w:r>
            <w:proofErr w:type="gramEnd"/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 xml:space="preserve"> szarfy 170 cm.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20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Teatralne nakrycia głowy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 xml:space="preserve">Różne rodzaje nakryć </w:t>
            </w:r>
            <w:proofErr w:type="gramStart"/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>głowy:  maski</w:t>
            </w:r>
            <w:proofErr w:type="gramEnd"/>
            <w:r w:rsidRPr="00F1156E"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  <w:t>, czapki, opaski, czułki, korony – wykonane z materiału, pomagają dzieciom wczuć się lepiej w odgrywaną rolę.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50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Teatr </w:t>
            </w:r>
            <w:proofErr w:type="spellStart"/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Kamishibai</w:t>
            </w:r>
            <w:proofErr w:type="spellEnd"/>
          </w:p>
        </w:tc>
        <w:tc>
          <w:tcPr>
            <w:tcW w:w="4898" w:type="dxa"/>
            <w:shd w:val="clear" w:color="auto" w:fill="auto"/>
            <w:vAlign w:val="bottom"/>
          </w:tcPr>
          <w:p w:rsidR="00B069D5" w:rsidRPr="00F1156E" w:rsidRDefault="00B069D5" w:rsidP="00B069D5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18"/>
                <w:szCs w:val="18"/>
                <w:lang w:eastAsia="en-US" w:bidi="ar-SA"/>
              </w:rPr>
            </w:pPr>
            <w:r w:rsidRPr="00F1156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Tradycyjna, trzydrzwiowa wersja teatrzyku </w:t>
            </w:r>
            <w:proofErr w:type="spellStart"/>
            <w:r w:rsidRPr="00F1156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kamishibai</w:t>
            </w:r>
            <w:proofErr w:type="spellEnd"/>
            <w:r w:rsidRPr="00F1156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zrealizowana na wzór japońskiego </w:t>
            </w:r>
            <w:proofErr w:type="spellStart"/>
            <w:r w:rsidRPr="00F1156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butai</w:t>
            </w:r>
            <w:proofErr w:type="spellEnd"/>
            <w:r w:rsidRPr="00F1156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.</w:t>
            </w:r>
            <w:r w:rsidRPr="00F1156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.</w:t>
            </w:r>
            <w:hyperlink r:id="rId7" w:history="1">
              <w:r w:rsidRPr="00F1156E"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</w:rPr>
                <w:t>Pasuje do kart o wymiarach: 38 x 28 cm</w:t>
              </w:r>
            </w:hyperlink>
            <w:r w:rsidRPr="00F1156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br/>
              <w:t xml:space="preserve">Drewniany trzydrzwiowy parawan </w:t>
            </w:r>
            <w:proofErr w:type="spellStart"/>
            <w:r w:rsidRPr="00F1156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kamishibai</w:t>
            </w:r>
            <w:proofErr w:type="spellEnd"/>
            <w:r w:rsidRPr="00F1156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wykonany jest z </w:t>
            </w:r>
            <w:r w:rsidRPr="00F1156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lastRenderedPageBreak/>
              <w:t>drewna bukowego i sklejki. Kolor wnętrza teatrzyku to ekologiczna brązowa bejca. Parawan jest zabezpieczony i pomalowany lakierem bezbarwnym z atestem PZH dla zabawek.</w:t>
            </w:r>
            <w:r w:rsidRPr="00F1156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br/>
              <w:t>DANE TECHNICZNE:</w:t>
            </w:r>
            <w:r w:rsidRPr="00F1156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br/>
              <w:t>Drzwiczki / okiennice: 3 szt., w tym 2 szt. boczne (prawe i lewe) i 1 górna, Waga: maksimum 2, 200 kg, Kolor: brązowy, Wymiary zewnętrzne minimalne: 41 x 6.5 x 32 cm, Wymiary ekranu: 33 x 23 cm, Wymiary kart ilustracyjnych: 38 x 28 cm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5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Scena do teatru cieni </w:t>
            </w:r>
            <w:proofErr w:type="spellStart"/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DaDum</w:t>
            </w:r>
            <w:proofErr w:type="spellEnd"/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Zestawy pozwalają na odgrywanie popularnych </w:t>
            </w:r>
            <w:proofErr w:type="gram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bajek</w:t>
            </w:r>
            <w:proofErr w:type="gram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ale można je łączyć ze sobą i stwarzać autorskie przedstawienia. Zestaw jest wykonany z </w:t>
            </w:r>
            <w:proofErr w:type="gram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mocnej  tektury</w:t>
            </w:r>
            <w:proofErr w:type="gram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  drewna. Każdy zestaw zawiera około 9 figurek </w:t>
            </w:r>
            <w:proofErr w:type="gram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drewnianych,  Teatr</w:t>
            </w:r>
            <w:proofErr w:type="gram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Cieni to rodzaj teatru, w którym dziecko (lub widz) obserwuje na ekranie cienie rzucane przez płaskie drewniane figurki. Wymiary opakowania min. 24x16cm.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5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Tańczące chusty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Nylonowe chusty w różnych kolorach, do ćwiczeń gimnastycznych. 1 szt. wym. </w:t>
            </w:r>
            <w:proofErr w:type="gram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min,  40</w:t>
            </w:r>
            <w:proofErr w:type="gram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x 40 cm.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40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Pacynka duża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Lalka terapeutyczna o wysokości minimum 65 cm. Materiał: 70% poliester, 30% bawełna, można prać ręcznie w 30 st. C.</w:t>
            </w: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Lalka z otwieraną buzią z ruchomym językiem dzieci. Lalka posiada nowo zastosowany sposób czesania - to znaczące ulepszenie! Dorosły lub dziecko może operować buzią lalki oraz jej rękoma.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1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Pacynki edukacyjne na rękę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Pacynki edukacyjne na </w:t>
            </w:r>
            <w:proofErr w:type="gram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rękę  o</w:t>
            </w:r>
            <w:proofErr w:type="gram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wysokości minimum 25cm –różne postacie.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154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Zestaw do malowania twarzy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Zestaw zawiera 5 kolorowych </w:t>
            </w:r>
            <w:proofErr w:type="gram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farbek  o</w:t>
            </w:r>
            <w:proofErr w:type="gram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pojemności min  5 ml i jedną białą farbkę minimum 10ml , pędzelek i gąbkę. Miękkie farbki do makijażu. Idealne do kreowania fantazyjnych wzorów na twarzy dziecka.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4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Strój teatralny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Strój pojedynczy, teatralny –różne postacie. Rozmiar uniwersalny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210 szt.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Muzyczne jajka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pStyle w:val="Akapitzlist"/>
              <w:spacing w:after="0"/>
              <w:ind w:left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Zestaw 4 jajek w różnych kolorach. Jajka posiadają różne kolory i różne wysokości wydawanych dźwięków. Minimalna wysokość jajka 5 cm.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Dzwonki na rękę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Zestaw dwóch dzwonków na ręce.  Każdy dzwonek </w:t>
            </w:r>
            <w:proofErr w:type="gram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posiada  dzwoneczki</w:t>
            </w:r>
            <w:proofErr w:type="gram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umieszczone na nylonowej taśmie. Janczary to jeden z ulubionych instrumentów muzycznych dzieci, także w przedszkolu. Minimalna </w:t>
            </w:r>
            <w:proofErr w:type="gram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długość  taśmy</w:t>
            </w:r>
            <w:proofErr w:type="gram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23 cm, maksymalna średnica dzwonka 2 cm.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15 </w:t>
            </w:r>
            <w:proofErr w:type="spell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B069D5" w:rsidRPr="00F1156E" w:rsidTr="00CD291C">
        <w:tc>
          <w:tcPr>
            <w:tcW w:w="675" w:type="dxa"/>
            <w:shd w:val="clear" w:color="auto" w:fill="auto"/>
          </w:tcPr>
          <w:p w:rsidR="00B069D5" w:rsidRPr="00F1156E" w:rsidRDefault="00B069D5" w:rsidP="008017A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:rsidR="00B069D5" w:rsidRPr="00406FF6" w:rsidRDefault="00B069D5" w:rsidP="00B069D5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Djembe</w:t>
            </w:r>
            <w:proofErr w:type="spellEnd"/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Kangaba</w:t>
            </w:r>
            <w:proofErr w:type="spellEnd"/>
            <w:r w:rsidRPr="00406FF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Solidne </w:t>
            </w:r>
            <w:proofErr w:type="spell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Djembe</w:t>
            </w:r>
            <w:proofErr w:type="spell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z naciągiem z koziej skóry.</w:t>
            </w: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Wymiary minimalne to 35cm x 62cm</w:t>
            </w: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Wykonane z </w:t>
            </w:r>
            <w:proofErr w:type="gram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drewna  -</w:t>
            </w:r>
            <w:proofErr w:type="gram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Teak</w:t>
            </w:r>
            <w:proofErr w:type="spellEnd"/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Strojenie - nylonowa linka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069D5" w:rsidRPr="00F1156E" w:rsidRDefault="00B069D5" w:rsidP="00B069D5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56E">
              <w:rPr>
                <w:rFonts w:eastAsia="Times New Roman" w:cstheme="minorHAnsi"/>
                <w:color w:val="000000"/>
                <w:sz w:val="18"/>
                <w:szCs w:val="18"/>
              </w:rPr>
              <w:t>1 szt.</w:t>
            </w:r>
          </w:p>
        </w:tc>
      </w:tr>
    </w:tbl>
    <w:p w:rsidR="00B069D5" w:rsidRPr="00F1156E" w:rsidRDefault="00B069D5" w:rsidP="0013146B">
      <w:pPr>
        <w:rPr>
          <w:rFonts w:cstheme="minorHAnsi"/>
          <w:sz w:val="18"/>
          <w:szCs w:val="18"/>
        </w:rPr>
      </w:pPr>
    </w:p>
    <w:sectPr w:rsidR="00B069D5" w:rsidRPr="00F11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B82" w:rsidRDefault="00904B82" w:rsidP="004E10E9">
      <w:pPr>
        <w:spacing w:after="0" w:line="240" w:lineRule="auto"/>
      </w:pPr>
      <w:r>
        <w:separator/>
      </w:r>
    </w:p>
  </w:endnote>
  <w:endnote w:type="continuationSeparator" w:id="0">
    <w:p w:rsidR="00904B82" w:rsidRDefault="00904B82" w:rsidP="004E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6B" w:rsidRDefault="001314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6B" w:rsidRDefault="001314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6B" w:rsidRDefault="00131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B82" w:rsidRDefault="00904B82" w:rsidP="004E10E9">
      <w:pPr>
        <w:spacing w:after="0" w:line="240" w:lineRule="auto"/>
      </w:pPr>
      <w:r>
        <w:separator/>
      </w:r>
    </w:p>
  </w:footnote>
  <w:footnote w:type="continuationSeparator" w:id="0">
    <w:p w:rsidR="00904B82" w:rsidRDefault="00904B82" w:rsidP="004E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6B" w:rsidRDefault="001314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6B" w:rsidRDefault="0013146B" w:rsidP="004E10E9">
    <w:pPr>
      <w:pStyle w:val="Nagwek"/>
    </w:pPr>
    <w:r>
      <w:rPr>
        <w:noProof/>
        <w:lang w:eastAsia="pl-PL"/>
      </w:rPr>
      <w:drawing>
        <wp:inline distT="0" distB="0" distL="0" distR="0" wp14:anchorId="652F9716" wp14:editId="6DC41D3A">
          <wp:extent cx="5762625" cy="655320"/>
          <wp:effectExtent l="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46B" w:rsidRPr="000E4A2A" w:rsidRDefault="0013146B" w:rsidP="00075E55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 w:rsidRPr="00122AB5">
      <w:rPr>
        <w:rFonts w:ascii="Times New Roman" w:hAnsi="Times New Roman"/>
        <w:b/>
      </w:rPr>
      <w:t xml:space="preserve">Projekt </w:t>
    </w:r>
    <w:r w:rsidRPr="005E571F">
      <w:rPr>
        <w:rFonts w:ascii="Times New Roman" w:hAnsi="Times New Roman"/>
        <w:b/>
      </w:rPr>
      <w:t>„</w:t>
    </w:r>
    <w:r>
      <w:rPr>
        <w:rFonts w:ascii="Times New Roman" w:hAnsi="Times New Roman"/>
        <w:b/>
      </w:rPr>
      <w:t>Krok w przód</w:t>
    </w:r>
    <w:r w:rsidRPr="005E571F">
      <w:rPr>
        <w:rFonts w:ascii="Times New Roman" w:hAnsi="Times New Roman"/>
        <w:b/>
      </w:rPr>
      <w:t xml:space="preserve"> – </w:t>
    </w:r>
    <w:r>
      <w:rPr>
        <w:rFonts w:ascii="Times New Roman" w:hAnsi="Times New Roman"/>
        <w:b/>
      </w:rPr>
      <w:t>rozwój i terapia</w:t>
    </w:r>
    <w:r w:rsidRPr="005E571F">
      <w:rPr>
        <w:rFonts w:ascii="Times New Roman" w:hAnsi="Times New Roman"/>
        <w:b/>
      </w:rPr>
      <w:t>”</w:t>
    </w:r>
    <w:r>
      <w:rPr>
        <w:rFonts w:ascii="Times New Roman" w:hAnsi="Times New Roman"/>
        <w:b/>
      </w:rPr>
      <w:t xml:space="preserve"> </w:t>
    </w:r>
    <w:r w:rsidRPr="00694BE6">
      <w:rPr>
        <w:rFonts w:ascii="Times New Roman" w:hAnsi="Times New Roman"/>
        <w:b/>
      </w:rPr>
      <w:t>RPLD.11.01.03-10-0005/19</w:t>
    </w:r>
  </w:p>
  <w:p w:rsidR="0013146B" w:rsidRDefault="00131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6B" w:rsidRDefault="00131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C09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C3"/>
    <w:multiLevelType w:val="hybridMultilevel"/>
    <w:tmpl w:val="00201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7A260A"/>
    <w:multiLevelType w:val="hybridMultilevel"/>
    <w:tmpl w:val="142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AEB"/>
    <w:multiLevelType w:val="hybridMultilevel"/>
    <w:tmpl w:val="A3D6BC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5006B8"/>
    <w:multiLevelType w:val="hybridMultilevel"/>
    <w:tmpl w:val="EF9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C43"/>
    <w:multiLevelType w:val="hybridMultilevel"/>
    <w:tmpl w:val="EB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661B"/>
    <w:multiLevelType w:val="hybridMultilevel"/>
    <w:tmpl w:val="C05E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C13E3"/>
    <w:multiLevelType w:val="hybridMultilevel"/>
    <w:tmpl w:val="53F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3E46"/>
    <w:multiLevelType w:val="hybridMultilevel"/>
    <w:tmpl w:val="A32E9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C3306F"/>
    <w:multiLevelType w:val="hybridMultilevel"/>
    <w:tmpl w:val="BFE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869B7"/>
    <w:multiLevelType w:val="hybridMultilevel"/>
    <w:tmpl w:val="D7CA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1470C"/>
    <w:multiLevelType w:val="hybridMultilevel"/>
    <w:tmpl w:val="D60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4A4"/>
    <w:multiLevelType w:val="hybridMultilevel"/>
    <w:tmpl w:val="CB1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C1E"/>
    <w:multiLevelType w:val="hybridMultilevel"/>
    <w:tmpl w:val="36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6095D"/>
    <w:multiLevelType w:val="hybridMultilevel"/>
    <w:tmpl w:val="D2A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41303"/>
    <w:multiLevelType w:val="hybridMultilevel"/>
    <w:tmpl w:val="3078CD4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60FE9"/>
    <w:multiLevelType w:val="hybridMultilevel"/>
    <w:tmpl w:val="0776948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6693"/>
    <w:multiLevelType w:val="hybridMultilevel"/>
    <w:tmpl w:val="A172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E02A5"/>
    <w:multiLevelType w:val="hybridMultilevel"/>
    <w:tmpl w:val="309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3D30"/>
    <w:multiLevelType w:val="hybridMultilevel"/>
    <w:tmpl w:val="265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029BB"/>
    <w:multiLevelType w:val="hybridMultilevel"/>
    <w:tmpl w:val="6636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9107F"/>
    <w:multiLevelType w:val="hybridMultilevel"/>
    <w:tmpl w:val="02E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F157E"/>
    <w:multiLevelType w:val="hybridMultilevel"/>
    <w:tmpl w:val="8DC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45A5D"/>
    <w:multiLevelType w:val="hybridMultilevel"/>
    <w:tmpl w:val="DBFC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8035C"/>
    <w:multiLevelType w:val="hybridMultilevel"/>
    <w:tmpl w:val="404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B071F"/>
    <w:multiLevelType w:val="hybridMultilevel"/>
    <w:tmpl w:val="D0F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C47CB8"/>
    <w:multiLevelType w:val="hybridMultilevel"/>
    <w:tmpl w:val="A02E6D1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46ABB"/>
    <w:multiLevelType w:val="hybridMultilevel"/>
    <w:tmpl w:val="91C84D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5062307"/>
    <w:multiLevelType w:val="hybridMultilevel"/>
    <w:tmpl w:val="DA6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47017"/>
    <w:multiLevelType w:val="hybridMultilevel"/>
    <w:tmpl w:val="CF625EC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559A9"/>
    <w:multiLevelType w:val="hybridMultilevel"/>
    <w:tmpl w:val="D75C61E8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E0693"/>
    <w:multiLevelType w:val="hybridMultilevel"/>
    <w:tmpl w:val="B5F4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E8448E"/>
    <w:multiLevelType w:val="hybridMultilevel"/>
    <w:tmpl w:val="859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C553B"/>
    <w:multiLevelType w:val="hybridMultilevel"/>
    <w:tmpl w:val="21B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7659E4"/>
    <w:multiLevelType w:val="hybridMultilevel"/>
    <w:tmpl w:val="CDFE0A9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4B1D13"/>
    <w:multiLevelType w:val="hybridMultilevel"/>
    <w:tmpl w:val="DDB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651B8"/>
    <w:multiLevelType w:val="hybridMultilevel"/>
    <w:tmpl w:val="BDA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C6266A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00A8E"/>
    <w:multiLevelType w:val="hybridMultilevel"/>
    <w:tmpl w:val="58C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7762CE"/>
    <w:multiLevelType w:val="hybridMultilevel"/>
    <w:tmpl w:val="376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81CB4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D344B2"/>
    <w:multiLevelType w:val="hybridMultilevel"/>
    <w:tmpl w:val="6A6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CB6BDE"/>
    <w:multiLevelType w:val="hybridMultilevel"/>
    <w:tmpl w:val="C22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02853"/>
    <w:multiLevelType w:val="hybridMultilevel"/>
    <w:tmpl w:val="67D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D75ED0"/>
    <w:multiLevelType w:val="hybridMultilevel"/>
    <w:tmpl w:val="37D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5818A6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33DC5"/>
    <w:multiLevelType w:val="hybridMultilevel"/>
    <w:tmpl w:val="BF50F70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DD4B4E"/>
    <w:multiLevelType w:val="hybridMultilevel"/>
    <w:tmpl w:val="48F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497746"/>
    <w:multiLevelType w:val="hybridMultilevel"/>
    <w:tmpl w:val="1DF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42151A"/>
    <w:multiLevelType w:val="hybridMultilevel"/>
    <w:tmpl w:val="99B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9C4754"/>
    <w:multiLevelType w:val="hybridMultilevel"/>
    <w:tmpl w:val="2F264AB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0D001D"/>
    <w:multiLevelType w:val="hybridMultilevel"/>
    <w:tmpl w:val="F47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E7E65"/>
    <w:multiLevelType w:val="hybridMultilevel"/>
    <w:tmpl w:val="FF5ACDA8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DB4993"/>
    <w:multiLevelType w:val="hybridMultilevel"/>
    <w:tmpl w:val="3BB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E501A0"/>
    <w:multiLevelType w:val="hybridMultilevel"/>
    <w:tmpl w:val="99C2428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6E121B"/>
    <w:multiLevelType w:val="hybridMultilevel"/>
    <w:tmpl w:val="8B8CF9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4B7D2F26"/>
    <w:multiLevelType w:val="hybridMultilevel"/>
    <w:tmpl w:val="10864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4DC252FC"/>
    <w:multiLevelType w:val="hybridMultilevel"/>
    <w:tmpl w:val="C42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7D5838"/>
    <w:multiLevelType w:val="hybridMultilevel"/>
    <w:tmpl w:val="243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B23D1"/>
    <w:multiLevelType w:val="hybridMultilevel"/>
    <w:tmpl w:val="A38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72BFC"/>
    <w:multiLevelType w:val="hybridMultilevel"/>
    <w:tmpl w:val="19564A78"/>
    <w:lvl w:ilvl="0" w:tplc="4114ED96">
      <w:start w:val="1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FFC2B88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E34BF"/>
    <w:multiLevelType w:val="hybridMultilevel"/>
    <w:tmpl w:val="6938EB9C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5B3EDE"/>
    <w:multiLevelType w:val="hybridMultilevel"/>
    <w:tmpl w:val="F82A1DF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064FB3"/>
    <w:multiLevelType w:val="hybridMultilevel"/>
    <w:tmpl w:val="A538029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0176F1"/>
    <w:multiLevelType w:val="hybridMultilevel"/>
    <w:tmpl w:val="99D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885470"/>
    <w:multiLevelType w:val="hybridMultilevel"/>
    <w:tmpl w:val="2BB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D9565D"/>
    <w:multiLevelType w:val="hybridMultilevel"/>
    <w:tmpl w:val="0B0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A46E7"/>
    <w:multiLevelType w:val="hybridMultilevel"/>
    <w:tmpl w:val="B42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D23F0"/>
    <w:multiLevelType w:val="hybridMultilevel"/>
    <w:tmpl w:val="D222E53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707848"/>
    <w:multiLevelType w:val="hybridMultilevel"/>
    <w:tmpl w:val="7E7E3DD6"/>
    <w:lvl w:ilvl="0" w:tplc="761C8738">
      <w:start w:val="1"/>
      <w:numFmt w:val="decimal"/>
      <w:lvlText w:val="%1)"/>
      <w:lvlJc w:val="center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5A0A049B"/>
    <w:multiLevelType w:val="hybridMultilevel"/>
    <w:tmpl w:val="DB0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3B54AA"/>
    <w:multiLevelType w:val="hybridMultilevel"/>
    <w:tmpl w:val="A5B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A95ED3"/>
    <w:multiLevelType w:val="hybridMultilevel"/>
    <w:tmpl w:val="D638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9160E6"/>
    <w:multiLevelType w:val="hybridMultilevel"/>
    <w:tmpl w:val="114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3F556B"/>
    <w:multiLevelType w:val="hybridMultilevel"/>
    <w:tmpl w:val="9CBA2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6DA28A6">
      <w:start w:val="32"/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619729D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D07C71"/>
    <w:multiLevelType w:val="hybridMultilevel"/>
    <w:tmpl w:val="78CA5EC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E31E90"/>
    <w:multiLevelType w:val="hybridMultilevel"/>
    <w:tmpl w:val="89C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6F0780"/>
    <w:multiLevelType w:val="hybridMultilevel"/>
    <w:tmpl w:val="C3BE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7913B6"/>
    <w:multiLevelType w:val="hybridMultilevel"/>
    <w:tmpl w:val="C3E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F69E3"/>
    <w:multiLevelType w:val="hybridMultilevel"/>
    <w:tmpl w:val="31F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4B3509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2AD158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3CA6456"/>
    <w:multiLevelType w:val="hybridMultilevel"/>
    <w:tmpl w:val="7BA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656E30"/>
    <w:multiLevelType w:val="hybridMultilevel"/>
    <w:tmpl w:val="93E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CA234D"/>
    <w:multiLevelType w:val="hybridMultilevel"/>
    <w:tmpl w:val="069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F0438A"/>
    <w:multiLevelType w:val="hybridMultilevel"/>
    <w:tmpl w:val="9E60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E7609D"/>
    <w:multiLevelType w:val="hybridMultilevel"/>
    <w:tmpl w:val="5B2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75151F"/>
    <w:multiLevelType w:val="hybridMultilevel"/>
    <w:tmpl w:val="042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C34845"/>
    <w:multiLevelType w:val="hybridMultilevel"/>
    <w:tmpl w:val="859E6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77D9178A"/>
    <w:multiLevelType w:val="hybridMultilevel"/>
    <w:tmpl w:val="0A0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146D4C"/>
    <w:multiLevelType w:val="hybridMultilevel"/>
    <w:tmpl w:val="7B1A3C1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2BD"/>
    <w:multiLevelType w:val="hybridMultilevel"/>
    <w:tmpl w:val="068C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78247F"/>
    <w:multiLevelType w:val="hybridMultilevel"/>
    <w:tmpl w:val="364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E6513F"/>
    <w:multiLevelType w:val="hybridMultilevel"/>
    <w:tmpl w:val="55A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4C72CD"/>
    <w:multiLevelType w:val="hybridMultilevel"/>
    <w:tmpl w:val="CE8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37"/>
  </w:num>
  <w:num w:numId="4">
    <w:abstractNumId w:val="3"/>
  </w:num>
  <w:num w:numId="5">
    <w:abstractNumId w:val="31"/>
  </w:num>
  <w:num w:numId="6">
    <w:abstractNumId w:val="26"/>
  </w:num>
  <w:num w:numId="7">
    <w:abstractNumId w:val="30"/>
  </w:num>
  <w:num w:numId="8">
    <w:abstractNumId w:val="81"/>
  </w:num>
  <w:num w:numId="9">
    <w:abstractNumId w:val="75"/>
  </w:num>
  <w:num w:numId="10">
    <w:abstractNumId w:val="82"/>
  </w:num>
  <w:num w:numId="11">
    <w:abstractNumId w:val="52"/>
  </w:num>
  <w:num w:numId="12">
    <w:abstractNumId w:val="58"/>
  </w:num>
  <w:num w:numId="13">
    <w:abstractNumId w:val="80"/>
  </w:num>
  <w:num w:numId="14">
    <w:abstractNumId w:val="47"/>
  </w:num>
  <w:num w:numId="15">
    <w:abstractNumId w:val="70"/>
  </w:num>
  <w:num w:numId="16">
    <w:abstractNumId w:val="48"/>
  </w:num>
  <w:num w:numId="17">
    <w:abstractNumId w:val="1"/>
  </w:num>
  <w:num w:numId="18">
    <w:abstractNumId w:val="93"/>
  </w:num>
  <w:num w:numId="19">
    <w:abstractNumId w:val="34"/>
  </w:num>
  <w:num w:numId="20">
    <w:abstractNumId w:val="45"/>
  </w:num>
  <w:num w:numId="21">
    <w:abstractNumId w:val="16"/>
  </w:num>
  <w:num w:numId="22">
    <w:abstractNumId w:val="51"/>
  </w:num>
  <w:num w:numId="23">
    <w:abstractNumId w:val="66"/>
  </w:num>
  <w:num w:numId="24">
    <w:abstractNumId w:val="25"/>
  </w:num>
  <w:num w:numId="25">
    <w:abstractNumId w:val="79"/>
  </w:num>
  <w:num w:numId="26">
    <w:abstractNumId w:val="27"/>
  </w:num>
  <w:num w:numId="27">
    <w:abstractNumId w:val="18"/>
  </w:num>
  <w:num w:numId="28">
    <w:abstractNumId w:val="32"/>
  </w:num>
  <w:num w:numId="29">
    <w:abstractNumId w:val="6"/>
  </w:num>
  <w:num w:numId="30">
    <w:abstractNumId w:val="14"/>
  </w:num>
  <w:num w:numId="31">
    <w:abstractNumId w:val="71"/>
  </w:num>
  <w:num w:numId="32">
    <w:abstractNumId w:val="24"/>
  </w:num>
  <w:num w:numId="33">
    <w:abstractNumId w:val="85"/>
  </w:num>
  <w:num w:numId="34">
    <w:abstractNumId w:val="7"/>
  </w:num>
  <w:num w:numId="35">
    <w:abstractNumId w:val="17"/>
  </w:num>
  <w:num w:numId="36">
    <w:abstractNumId w:val="87"/>
  </w:num>
  <w:num w:numId="37">
    <w:abstractNumId w:val="62"/>
  </w:num>
  <w:num w:numId="38">
    <w:abstractNumId w:val="63"/>
  </w:num>
  <w:num w:numId="39">
    <w:abstractNumId w:val="15"/>
  </w:num>
  <w:num w:numId="40">
    <w:abstractNumId w:val="68"/>
  </w:num>
  <w:num w:numId="41">
    <w:abstractNumId w:val="29"/>
  </w:num>
  <w:num w:numId="42">
    <w:abstractNumId w:val="91"/>
  </w:num>
  <w:num w:numId="43">
    <w:abstractNumId w:val="61"/>
  </w:num>
  <w:num w:numId="44">
    <w:abstractNumId w:val="76"/>
  </w:num>
  <w:num w:numId="45">
    <w:abstractNumId w:val="49"/>
  </w:num>
  <w:num w:numId="46">
    <w:abstractNumId w:val="53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"/>
  </w:num>
  <w:num w:numId="50">
    <w:abstractNumId w:val="56"/>
  </w:num>
  <w:num w:numId="51">
    <w:abstractNumId w:val="19"/>
  </w:num>
  <w:num w:numId="52">
    <w:abstractNumId w:val="28"/>
  </w:num>
  <w:num w:numId="53">
    <w:abstractNumId w:val="90"/>
  </w:num>
  <w:num w:numId="54">
    <w:abstractNumId w:val="86"/>
  </w:num>
  <w:num w:numId="55">
    <w:abstractNumId w:val="41"/>
  </w:num>
  <w:num w:numId="56">
    <w:abstractNumId w:val="39"/>
  </w:num>
  <w:num w:numId="57">
    <w:abstractNumId w:val="92"/>
  </w:num>
  <w:num w:numId="58">
    <w:abstractNumId w:val="64"/>
  </w:num>
  <w:num w:numId="59">
    <w:abstractNumId w:val="22"/>
  </w:num>
  <w:num w:numId="60">
    <w:abstractNumId w:val="57"/>
  </w:num>
  <w:num w:numId="61">
    <w:abstractNumId w:val="43"/>
  </w:num>
  <w:num w:numId="62">
    <w:abstractNumId w:val="35"/>
  </w:num>
  <w:num w:numId="63">
    <w:abstractNumId w:val="54"/>
  </w:num>
  <w:num w:numId="64">
    <w:abstractNumId w:val="33"/>
  </w:num>
  <w:num w:numId="65">
    <w:abstractNumId w:val="40"/>
  </w:num>
  <w:num w:numId="66">
    <w:abstractNumId w:val="89"/>
  </w:num>
  <w:num w:numId="67">
    <w:abstractNumId w:val="10"/>
  </w:num>
  <w:num w:numId="68">
    <w:abstractNumId w:val="21"/>
  </w:num>
  <w:num w:numId="69">
    <w:abstractNumId w:val="67"/>
  </w:num>
  <w:num w:numId="70">
    <w:abstractNumId w:val="65"/>
  </w:num>
  <w:num w:numId="71">
    <w:abstractNumId w:val="77"/>
  </w:num>
  <w:num w:numId="72">
    <w:abstractNumId w:val="84"/>
  </w:num>
  <w:num w:numId="73">
    <w:abstractNumId w:val="42"/>
  </w:num>
  <w:num w:numId="74">
    <w:abstractNumId w:val="78"/>
  </w:num>
  <w:num w:numId="75">
    <w:abstractNumId w:val="74"/>
  </w:num>
  <w:num w:numId="76">
    <w:abstractNumId w:val="72"/>
  </w:num>
  <w:num w:numId="77">
    <w:abstractNumId w:val="55"/>
  </w:num>
  <w:num w:numId="78">
    <w:abstractNumId w:val="83"/>
  </w:num>
  <w:num w:numId="79">
    <w:abstractNumId w:val="5"/>
  </w:num>
  <w:num w:numId="80">
    <w:abstractNumId w:val="8"/>
  </w:num>
  <w:num w:numId="81">
    <w:abstractNumId w:val="13"/>
  </w:num>
  <w:num w:numId="82">
    <w:abstractNumId w:val="38"/>
  </w:num>
  <w:num w:numId="83">
    <w:abstractNumId w:val="9"/>
  </w:num>
  <w:num w:numId="84">
    <w:abstractNumId w:val="11"/>
  </w:num>
  <w:num w:numId="85">
    <w:abstractNumId w:val="95"/>
  </w:num>
  <w:num w:numId="86">
    <w:abstractNumId w:val="94"/>
  </w:num>
  <w:num w:numId="87">
    <w:abstractNumId w:val="36"/>
  </w:num>
  <w:num w:numId="88">
    <w:abstractNumId w:val="88"/>
  </w:num>
  <w:num w:numId="89">
    <w:abstractNumId w:val="12"/>
  </w:num>
  <w:num w:numId="90">
    <w:abstractNumId w:val="50"/>
  </w:num>
  <w:num w:numId="91">
    <w:abstractNumId w:val="73"/>
  </w:num>
  <w:num w:numId="92">
    <w:abstractNumId w:val="46"/>
  </w:num>
  <w:num w:numId="93">
    <w:abstractNumId w:val="23"/>
  </w:num>
  <w:num w:numId="94">
    <w:abstractNumId w:val="0"/>
  </w:num>
  <w:num w:numId="95">
    <w:abstractNumId w:val="60"/>
  </w:num>
  <w:num w:numId="96">
    <w:abstractNumId w:val="69"/>
  </w:num>
  <w:num w:numId="97">
    <w:abstractNumId w:val="5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89"/>
    <w:rsid w:val="00005E56"/>
    <w:rsid w:val="00075E55"/>
    <w:rsid w:val="0013146B"/>
    <w:rsid w:val="001C090B"/>
    <w:rsid w:val="00273B7D"/>
    <w:rsid w:val="0028046F"/>
    <w:rsid w:val="002C7A90"/>
    <w:rsid w:val="00305E5F"/>
    <w:rsid w:val="00350E5D"/>
    <w:rsid w:val="00352687"/>
    <w:rsid w:val="003E37A1"/>
    <w:rsid w:val="00406FF6"/>
    <w:rsid w:val="00422149"/>
    <w:rsid w:val="00486208"/>
    <w:rsid w:val="004B5243"/>
    <w:rsid w:val="004E10E9"/>
    <w:rsid w:val="004F7BF9"/>
    <w:rsid w:val="005237FD"/>
    <w:rsid w:val="005247B9"/>
    <w:rsid w:val="00541C73"/>
    <w:rsid w:val="0057524F"/>
    <w:rsid w:val="00594A04"/>
    <w:rsid w:val="0068169A"/>
    <w:rsid w:val="0070086B"/>
    <w:rsid w:val="00707667"/>
    <w:rsid w:val="007512E0"/>
    <w:rsid w:val="00795589"/>
    <w:rsid w:val="007A0B52"/>
    <w:rsid w:val="007A1515"/>
    <w:rsid w:val="007F5E59"/>
    <w:rsid w:val="007F6E31"/>
    <w:rsid w:val="008017AB"/>
    <w:rsid w:val="008610A8"/>
    <w:rsid w:val="008B4396"/>
    <w:rsid w:val="008F63EC"/>
    <w:rsid w:val="00904B82"/>
    <w:rsid w:val="0092722E"/>
    <w:rsid w:val="00982F48"/>
    <w:rsid w:val="009C166B"/>
    <w:rsid w:val="009C57F6"/>
    <w:rsid w:val="00A001F6"/>
    <w:rsid w:val="00A63743"/>
    <w:rsid w:val="00AE4ED3"/>
    <w:rsid w:val="00B069D5"/>
    <w:rsid w:val="00B5097C"/>
    <w:rsid w:val="00B87890"/>
    <w:rsid w:val="00BB2898"/>
    <w:rsid w:val="00BB30C1"/>
    <w:rsid w:val="00C22E4A"/>
    <w:rsid w:val="00CB259F"/>
    <w:rsid w:val="00CD2277"/>
    <w:rsid w:val="00CD291C"/>
    <w:rsid w:val="00D26540"/>
    <w:rsid w:val="00D8431F"/>
    <w:rsid w:val="00DE3F01"/>
    <w:rsid w:val="00E146E8"/>
    <w:rsid w:val="00E458D4"/>
    <w:rsid w:val="00EA436E"/>
    <w:rsid w:val="00EC034A"/>
    <w:rsid w:val="00EE44B7"/>
    <w:rsid w:val="00F1156E"/>
    <w:rsid w:val="00F2779D"/>
    <w:rsid w:val="00F27EB1"/>
    <w:rsid w:val="00F902C7"/>
    <w:rsid w:val="00FC4C2C"/>
    <w:rsid w:val="00F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B66DF-DDA5-499D-898D-D2221B7C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89"/>
  </w:style>
  <w:style w:type="paragraph" w:styleId="Nagwek1">
    <w:name w:val="heading 1"/>
    <w:basedOn w:val="Normalny"/>
    <w:next w:val="Normalny"/>
    <w:link w:val="Nagwek1Znak"/>
    <w:qFormat/>
    <w:rsid w:val="0079558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58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7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589"/>
    <w:pPr>
      <w:ind w:left="720"/>
      <w:contextualSpacing/>
    </w:pPr>
  </w:style>
  <w:style w:type="paragraph" w:customStyle="1" w:styleId="Standard">
    <w:name w:val="Standard"/>
    <w:rsid w:val="0079558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795589"/>
    <w:pPr>
      <w:widowControl w:val="0"/>
      <w:suppressAutoHyphens/>
      <w:spacing w:after="0" w:line="240" w:lineRule="auto"/>
      <w:textAlignment w:val="baseline"/>
    </w:pPr>
    <w:rPr>
      <w:rFonts w:ascii="Bookman Old Style" w:eastAsia="Times New Roman" w:hAnsi="Bookman Old Style" w:cs="Bookman Old Style"/>
      <w:kern w:val="1"/>
      <w:sz w:val="24"/>
      <w:szCs w:val="24"/>
      <w:lang w:eastAsia="ar-SA"/>
    </w:rPr>
  </w:style>
  <w:style w:type="paragraph" w:styleId="Tekstpodstawowy">
    <w:name w:val="Body Text"/>
    <w:link w:val="TekstpodstawowyZnak"/>
    <w:rsid w:val="00795589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5589"/>
    <w:rPr>
      <w:rFonts w:ascii="Arial" w:eastAsia="Lucida Sans Unicode" w:hAnsi="Arial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E9"/>
  </w:style>
  <w:style w:type="paragraph" w:styleId="Stopka">
    <w:name w:val="footer"/>
    <w:basedOn w:val="Normalny"/>
    <w:link w:val="Stopka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E9"/>
  </w:style>
  <w:style w:type="paragraph" w:styleId="Tekstdymka">
    <w:name w:val="Balloon Text"/>
    <w:basedOn w:val="Normalny"/>
    <w:link w:val="TekstdymkaZnak"/>
    <w:uiPriority w:val="99"/>
    <w:semiHidden/>
    <w:unhideWhenUsed/>
    <w:rsid w:val="004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1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ibum.pl/shop/ksiazki-kamishiba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kontakt-pm114</cp:lastModifiedBy>
  <cp:revision>2</cp:revision>
  <dcterms:created xsi:type="dcterms:W3CDTF">2020-12-22T10:11:00Z</dcterms:created>
  <dcterms:modified xsi:type="dcterms:W3CDTF">2020-12-22T10:11:00Z</dcterms:modified>
</cp:coreProperties>
</file>