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94A84" w14:textId="77777777" w:rsidR="00531488" w:rsidRPr="00FD521A" w:rsidRDefault="00531488" w:rsidP="00531488">
      <w:pPr>
        <w:spacing w:after="0"/>
        <w:jc w:val="right"/>
      </w:pPr>
      <w:r w:rsidRPr="00FD521A">
        <w:t xml:space="preserve">Łódź, dnia </w:t>
      </w:r>
      <w:r w:rsidR="004046B4">
        <w:t>3</w:t>
      </w:r>
      <w:r w:rsidR="00E342E6">
        <w:t>1</w:t>
      </w:r>
      <w:r w:rsidR="004046B4">
        <w:t xml:space="preserve"> grud</w:t>
      </w:r>
      <w:r w:rsidR="001736F4">
        <w:t>nia</w:t>
      </w:r>
      <w:r w:rsidR="004046B4">
        <w:t>,</w:t>
      </w:r>
      <w:r w:rsidRPr="00FD521A">
        <w:t xml:space="preserve"> 20</w:t>
      </w:r>
      <w:r w:rsidR="00544807">
        <w:t xml:space="preserve">20 </w:t>
      </w:r>
      <w:r w:rsidRPr="00FD521A">
        <w:t>roku</w:t>
      </w:r>
    </w:p>
    <w:p w14:paraId="378CB432" w14:textId="77777777" w:rsidR="00C15943" w:rsidRDefault="00C15943" w:rsidP="00FD521A">
      <w:pPr>
        <w:widowControl w:val="0"/>
        <w:spacing w:after="0" w:line="240" w:lineRule="auto"/>
        <w:ind w:left="40"/>
        <w:rPr>
          <w:rFonts w:ascii="Calibri" w:eastAsia="Arial" w:hAnsi="Calibri" w:cs="Calibri"/>
          <w:bCs/>
          <w:spacing w:val="2"/>
          <w:lang w:eastAsia="pl-PL"/>
        </w:rPr>
      </w:pPr>
    </w:p>
    <w:p w14:paraId="2BE9C0F3" w14:textId="77777777" w:rsidR="00544807" w:rsidRDefault="00544807" w:rsidP="00FD521A">
      <w:pPr>
        <w:widowControl w:val="0"/>
        <w:spacing w:after="0" w:line="240" w:lineRule="auto"/>
        <w:ind w:left="40"/>
        <w:rPr>
          <w:rFonts w:ascii="Calibri" w:eastAsia="Arial" w:hAnsi="Calibri" w:cs="Calibri"/>
          <w:bCs/>
          <w:spacing w:val="2"/>
          <w:lang w:eastAsia="pl-PL"/>
        </w:rPr>
      </w:pPr>
      <w:r w:rsidRPr="007B1BCC">
        <w:rPr>
          <w:rFonts w:cstheme="minorHAnsi"/>
          <w:b/>
        </w:rPr>
        <w:t>Przedszkole Miejskie nr 114 Integracyjne</w:t>
      </w:r>
      <w:r w:rsidRPr="00FD521A">
        <w:rPr>
          <w:rFonts w:ascii="Calibri" w:eastAsia="Arial" w:hAnsi="Calibri" w:cs="Calibri"/>
          <w:bCs/>
          <w:spacing w:val="2"/>
          <w:lang w:eastAsia="pl-PL"/>
        </w:rPr>
        <w:t xml:space="preserve"> </w:t>
      </w:r>
    </w:p>
    <w:p w14:paraId="419BFB80" w14:textId="77777777" w:rsidR="00544807" w:rsidRDefault="00544807" w:rsidP="00FD521A">
      <w:pPr>
        <w:widowControl w:val="0"/>
        <w:spacing w:after="0" w:line="240" w:lineRule="auto"/>
        <w:ind w:left="40"/>
        <w:rPr>
          <w:rFonts w:cstheme="minorHAnsi"/>
        </w:rPr>
      </w:pPr>
      <w:r w:rsidRPr="0084674F">
        <w:rPr>
          <w:rFonts w:cstheme="minorHAnsi"/>
        </w:rPr>
        <w:t xml:space="preserve">ul. Starosikawska 18, </w:t>
      </w:r>
    </w:p>
    <w:p w14:paraId="180C3372" w14:textId="77777777" w:rsidR="00FD521A" w:rsidRPr="00FD521A" w:rsidRDefault="00544807" w:rsidP="00FD521A">
      <w:pPr>
        <w:widowControl w:val="0"/>
        <w:spacing w:after="0" w:line="240" w:lineRule="auto"/>
        <w:ind w:left="40"/>
        <w:rPr>
          <w:rFonts w:ascii="Calibri" w:eastAsia="Arial" w:hAnsi="Calibri" w:cs="Calibri"/>
          <w:bCs/>
          <w:spacing w:val="2"/>
          <w:lang w:eastAsia="pl-PL"/>
        </w:rPr>
      </w:pPr>
      <w:r w:rsidRPr="0084674F">
        <w:rPr>
          <w:rFonts w:cstheme="minorHAnsi"/>
        </w:rPr>
        <w:t>91-754 Łódź</w:t>
      </w:r>
    </w:p>
    <w:p w14:paraId="271E5D01" w14:textId="77777777" w:rsidR="00757A38" w:rsidRPr="00FD521A" w:rsidRDefault="00544807" w:rsidP="00757A38">
      <w:pPr>
        <w:spacing w:after="0"/>
      </w:pPr>
      <w:r>
        <w:t xml:space="preserve"> </w:t>
      </w:r>
      <w:r w:rsidR="00757A38" w:rsidRPr="00FD521A">
        <w:t>Zamawiający</w:t>
      </w:r>
    </w:p>
    <w:p w14:paraId="52E2B8DE" w14:textId="77777777" w:rsidR="0017352B" w:rsidRPr="00FD521A" w:rsidRDefault="001736F4" w:rsidP="00C15943">
      <w:pPr>
        <w:spacing w:after="0"/>
        <w:ind w:left="5245"/>
        <w:rPr>
          <w:b/>
        </w:rPr>
      </w:pPr>
      <w:r>
        <w:rPr>
          <w:b/>
        </w:rPr>
        <w:t xml:space="preserve">     </w:t>
      </w:r>
      <w:r w:rsidR="0017352B" w:rsidRPr="00FD521A">
        <w:rPr>
          <w:b/>
        </w:rPr>
        <w:t>/Wykonawcy/</w:t>
      </w:r>
    </w:p>
    <w:p w14:paraId="5EDAFDC1" w14:textId="77777777" w:rsidR="00C15943" w:rsidRDefault="00C15943" w:rsidP="009255C0">
      <w:pPr>
        <w:spacing w:after="0"/>
        <w:jc w:val="center"/>
        <w:rPr>
          <w:b/>
          <w:u w:val="single"/>
        </w:rPr>
      </w:pPr>
    </w:p>
    <w:p w14:paraId="1245BE8A" w14:textId="77777777" w:rsidR="009255C0" w:rsidRPr="00FD521A" w:rsidRDefault="0017352B" w:rsidP="009255C0">
      <w:pPr>
        <w:spacing w:after="0"/>
        <w:jc w:val="center"/>
        <w:rPr>
          <w:b/>
          <w:u w:val="single"/>
        </w:rPr>
      </w:pPr>
      <w:r w:rsidRPr="00FD521A">
        <w:rPr>
          <w:b/>
          <w:u w:val="single"/>
        </w:rPr>
        <w:t xml:space="preserve">Informacja </w:t>
      </w:r>
    </w:p>
    <w:p w14:paraId="18AB7D6A" w14:textId="77777777" w:rsidR="008D65F2" w:rsidRDefault="006E6478" w:rsidP="00C15943">
      <w:pPr>
        <w:spacing w:after="0"/>
        <w:jc w:val="center"/>
        <w:rPr>
          <w:b/>
        </w:rPr>
      </w:pPr>
      <w:r w:rsidRPr="00FD521A">
        <w:rPr>
          <w:b/>
          <w:u w:val="single"/>
        </w:rPr>
        <w:t>z otwarcia ofert</w:t>
      </w:r>
    </w:p>
    <w:p w14:paraId="05F717B7" w14:textId="77777777" w:rsidR="00C15943" w:rsidRPr="00FD521A" w:rsidRDefault="00C15943" w:rsidP="00C15943">
      <w:pPr>
        <w:spacing w:after="0"/>
        <w:jc w:val="center"/>
        <w:rPr>
          <w:b/>
        </w:rPr>
      </w:pPr>
    </w:p>
    <w:p w14:paraId="7355708A" w14:textId="77777777" w:rsidR="006E6478" w:rsidRPr="00544807" w:rsidRDefault="00702C2C" w:rsidP="00544807">
      <w:pPr>
        <w:jc w:val="both"/>
        <w:rPr>
          <w:rFonts w:ascii="Calibri" w:eastAsia="Arial" w:hAnsi="Calibri" w:cs="Calibri"/>
          <w:lang w:eastAsia="pl-PL"/>
        </w:rPr>
      </w:pPr>
      <w:r w:rsidRPr="00FD521A">
        <w:t xml:space="preserve">Działając na podstawie art. </w:t>
      </w:r>
      <w:r w:rsidR="006E6478" w:rsidRPr="00FD521A">
        <w:t>86 ust. 5</w:t>
      </w:r>
      <w:r w:rsidRPr="00FD521A">
        <w:t xml:space="preserve"> ustawy z dnia 29 stycznia 2004 roku Prawo Zamówień Publicznych (</w:t>
      </w:r>
      <w:proofErr w:type="spellStart"/>
      <w:r w:rsidRPr="00FD521A">
        <w:t>t.j</w:t>
      </w:r>
      <w:proofErr w:type="spellEnd"/>
      <w:r w:rsidRPr="00FD521A">
        <w:t xml:space="preserve">. </w:t>
      </w:r>
      <w:r w:rsidR="00FD521A" w:rsidRPr="00FD521A">
        <w:t xml:space="preserve">Dz.U.2019.1843 </w:t>
      </w:r>
      <w:proofErr w:type="spellStart"/>
      <w:r w:rsidR="00FD521A" w:rsidRPr="00FD521A">
        <w:t>t.j</w:t>
      </w:r>
      <w:proofErr w:type="spellEnd"/>
      <w:r w:rsidR="00FD521A" w:rsidRPr="00FD521A">
        <w:t>.</w:t>
      </w:r>
      <w:r w:rsidRPr="00FD521A">
        <w:t xml:space="preserve">), zwanej dalej „ustawą PZP” informuję, że w postępowaniu prowadzonym w trybie przetargu nieograniczonego </w:t>
      </w:r>
      <w:r w:rsidR="00FD521A" w:rsidRPr="00FD521A">
        <w:rPr>
          <w:rFonts w:ascii="Calibri" w:eastAsia="Arial" w:hAnsi="Calibri" w:cs="Calibri"/>
          <w:lang w:eastAsia="pl-PL"/>
        </w:rPr>
        <w:t>pn</w:t>
      </w:r>
      <w:r w:rsidR="00544807">
        <w:rPr>
          <w:rFonts w:ascii="Calibri" w:eastAsia="Arial" w:hAnsi="Calibri" w:cs="Calibri"/>
          <w:lang w:eastAsia="pl-PL"/>
        </w:rPr>
        <w:t>.:</w:t>
      </w:r>
      <w:r w:rsidR="00544807" w:rsidRPr="00544807">
        <w:t xml:space="preserve"> </w:t>
      </w:r>
      <w:r w:rsidR="00544807" w:rsidRPr="00544807">
        <w:rPr>
          <w:rFonts w:ascii="Calibri" w:eastAsia="Arial" w:hAnsi="Calibri" w:cs="Calibri"/>
          <w:b/>
          <w:lang w:eastAsia="pl-PL"/>
        </w:rPr>
        <w:t xml:space="preserve">Dostawa pomocy dydaktycznych i terapeutycznych w ramach projektu pn.: „Krok w przód – rozwój i terapia”, realizowanego w </w:t>
      </w:r>
      <w:r w:rsidR="001736F4">
        <w:rPr>
          <w:rFonts w:ascii="Calibri" w:eastAsia="Arial" w:hAnsi="Calibri" w:cs="Calibri"/>
          <w:b/>
          <w:lang w:eastAsia="pl-PL"/>
        </w:rPr>
        <w:t xml:space="preserve">ramach działania XI.1.1 RPO WŁ </w:t>
      </w:r>
      <w:r w:rsidR="00544807" w:rsidRPr="00544807">
        <w:rPr>
          <w:rFonts w:ascii="Calibri" w:eastAsia="Arial" w:hAnsi="Calibri" w:cs="Calibri"/>
          <w:b/>
          <w:lang w:eastAsia="pl-PL"/>
        </w:rPr>
        <w:t>współfinansowanego przez Unię Europejską z Europejskiego Funduszu Społecznego</w:t>
      </w:r>
      <w:r w:rsidRPr="00FD521A">
        <w:t xml:space="preserve">, podzielonego na </w:t>
      </w:r>
      <w:r w:rsidR="001736F4">
        <w:t>3</w:t>
      </w:r>
      <w:r w:rsidRPr="00FD521A">
        <w:t xml:space="preserve"> części</w:t>
      </w:r>
      <w:r w:rsidR="006E6478" w:rsidRPr="00FD521A">
        <w:t>, złożono następujące oferty:</w:t>
      </w:r>
    </w:p>
    <w:p w14:paraId="2FCB4CA7" w14:textId="77777777" w:rsidR="009879BF" w:rsidRDefault="009879BF" w:rsidP="009879BF">
      <w:pPr>
        <w:jc w:val="both"/>
        <w:rPr>
          <w:rFonts w:eastAsia="Times New Roman" w:cstheme="minorHAnsi"/>
          <w:color w:val="000000"/>
          <w:lang w:eastAsia="pl-PL"/>
        </w:rPr>
      </w:pPr>
    </w:p>
    <w:p w14:paraId="25487983" w14:textId="77777777" w:rsidR="009879BF" w:rsidRDefault="009879BF" w:rsidP="009879BF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</w:t>
      </w:r>
      <w:r w:rsidR="001736F4">
        <w:rPr>
          <w:rFonts w:eastAsia="Times New Roman" w:cstheme="minorHAnsi"/>
          <w:color w:val="000000"/>
          <w:lang w:eastAsia="pl-PL"/>
        </w:rPr>
        <w:t>1</w:t>
      </w:r>
      <w:r w:rsidRPr="00865114">
        <w:rPr>
          <w:rFonts w:eastAsia="Times New Roman" w:cstheme="minorHAnsi"/>
          <w:color w:val="000000"/>
          <w:lang w:eastAsia="pl-PL"/>
        </w:rPr>
        <w:t xml:space="preserve">. POMOCE DYDAKTYCZNE DO ARTETERAPII. </w:t>
      </w:r>
    </w:p>
    <w:p w14:paraId="686A5E12" w14:textId="77777777" w:rsidR="009879BF" w:rsidRDefault="001736F4" w:rsidP="00C6356C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BitWork</w:t>
      </w:r>
      <w:proofErr w:type="spellEnd"/>
      <w:r>
        <w:rPr>
          <w:rFonts w:cstheme="minorHAnsi"/>
        </w:rPr>
        <w:t xml:space="preserve"> Mariusz Stankiewicz, ul.</w:t>
      </w:r>
      <w:r w:rsidR="001C5F41">
        <w:rPr>
          <w:rFonts w:cstheme="minorHAnsi"/>
        </w:rPr>
        <w:t xml:space="preserve"> </w:t>
      </w:r>
      <w:r>
        <w:rPr>
          <w:rFonts w:cstheme="minorHAnsi"/>
        </w:rPr>
        <w:t>C</w:t>
      </w:r>
      <w:r w:rsidR="001C5F41">
        <w:rPr>
          <w:rFonts w:cstheme="minorHAnsi"/>
        </w:rPr>
        <w:t>h</w:t>
      </w:r>
      <w:r>
        <w:rPr>
          <w:rFonts w:cstheme="minorHAnsi"/>
        </w:rPr>
        <w:t>abrowa 17, 05-091 Ząbki</w:t>
      </w:r>
      <w:r w:rsidR="009879BF" w:rsidRPr="00BC0170">
        <w:rPr>
          <w:rFonts w:cstheme="minorHAnsi"/>
        </w:rPr>
        <w:t xml:space="preserve">, NIP: </w:t>
      </w:r>
      <w:r>
        <w:rPr>
          <w:rFonts w:cstheme="minorHAnsi"/>
        </w:rPr>
        <w:t>8231045840</w:t>
      </w:r>
      <w:r w:rsidR="009879BF">
        <w:rPr>
          <w:rFonts w:cstheme="minorHAnsi"/>
        </w:rPr>
        <w:t xml:space="preserve"> </w:t>
      </w:r>
    </w:p>
    <w:p w14:paraId="53A7BD51" w14:textId="77777777" w:rsidR="009879BF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Pr="00BC0170">
        <w:t xml:space="preserve"> </w:t>
      </w:r>
      <w:r w:rsidR="001C5F41">
        <w:rPr>
          <w:rFonts w:cstheme="minorHAnsi"/>
        </w:rPr>
        <w:t>24 973</w:t>
      </w:r>
      <w:r>
        <w:rPr>
          <w:rFonts w:cstheme="minorHAnsi"/>
        </w:rPr>
        <w:t>,</w:t>
      </w:r>
      <w:r w:rsidR="001C5F41">
        <w:rPr>
          <w:rFonts w:cstheme="minorHAnsi"/>
        </w:rPr>
        <w:t>92</w:t>
      </w:r>
      <w:r>
        <w:rPr>
          <w:rFonts w:cstheme="minorHAnsi"/>
        </w:rPr>
        <w:t xml:space="preserve"> zł, termin dostawy: 10-15 dni.</w:t>
      </w:r>
    </w:p>
    <w:p w14:paraId="6516B207" w14:textId="77777777" w:rsidR="009879BF" w:rsidRPr="009879BF" w:rsidRDefault="009879BF" w:rsidP="009879BF">
      <w:pPr>
        <w:pStyle w:val="Akapitzlist"/>
        <w:spacing w:after="0"/>
        <w:jc w:val="both"/>
        <w:rPr>
          <w:rFonts w:cstheme="minorHAnsi"/>
        </w:rPr>
      </w:pPr>
    </w:p>
    <w:p w14:paraId="32B89C12" w14:textId="77777777" w:rsidR="009879BF" w:rsidRDefault="009879BF" w:rsidP="009879BF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</w:t>
      </w:r>
      <w:r w:rsidR="001736F4">
        <w:rPr>
          <w:rFonts w:eastAsia="Times New Roman" w:cstheme="minorHAnsi"/>
          <w:color w:val="000000"/>
          <w:lang w:eastAsia="pl-PL"/>
        </w:rPr>
        <w:t>2</w:t>
      </w:r>
      <w:r w:rsidRPr="00865114">
        <w:rPr>
          <w:rFonts w:eastAsia="Times New Roman" w:cstheme="minorHAnsi"/>
          <w:color w:val="000000"/>
          <w:lang w:eastAsia="pl-PL"/>
        </w:rPr>
        <w:t xml:space="preserve">. POMOCE DYDAKTYCZNE DO PLENEROWYCH ZAJĘĆ SENSOMOTORYCZNYCH. </w:t>
      </w:r>
    </w:p>
    <w:p w14:paraId="6F483D19" w14:textId="77777777" w:rsidR="009879BF" w:rsidRPr="00BC0170" w:rsidRDefault="009879BF" w:rsidP="00C6356C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hd w:val="clear" w:color="auto" w:fill="FFFFFF"/>
        </w:rPr>
      </w:pPr>
      <w:r w:rsidRPr="00BC0170">
        <w:rPr>
          <w:rFonts w:cstheme="minorHAnsi"/>
        </w:rPr>
        <w:t xml:space="preserve">HABA Sp. z o.o. ul. Oskara Kolberga 6, 51-607 Wrocław NIP </w:t>
      </w:r>
      <w:r w:rsidRPr="00BC0170">
        <w:rPr>
          <w:rFonts w:cstheme="minorHAnsi"/>
          <w:shd w:val="clear" w:color="auto" w:fill="FFFFFF"/>
        </w:rPr>
        <w:t xml:space="preserve">8951960672 </w:t>
      </w:r>
    </w:p>
    <w:p w14:paraId="415CCAC3" w14:textId="77777777" w:rsidR="009879BF" w:rsidRPr="00BC0170" w:rsidRDefault="009879BF" w:rsidP="009879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>cena:</w:t>
      </w:r>
      <w:r w:rsidR="004A53E4">
        <w:t xml:space="preserve"> 39 329,65</w:t>
      </w:r>
      <w:r>
        <w:rPr>
          <w:rFonts w:cstheme="minorHAnsi"/>
        </w:rPr>
        <w:t xml:space="preserve"> zł, termin dostawy: </w:t>
      </w:r>
      <w:r w:rsidR="004A53E4">
        <w:rPr>
          <w:rFonts w:cstheme="minorHAnsi"/>
        </w:rPr>
        <w:t>26-30</w:t>
      </w:r>
      <w:r>
        <w:rPr>
          <w:rFonts w:cstheme="minorHAnsi"/>
        </w:rPr>
        <w:t xml:space="preserve"> dni.</w:t>
      </w:r>
    </w:p>
    <w:p w14:paraId="1FDB7D39" w14:textId="77777777" w:rsidR="001736F4" w:rsidRPr="001736F4" w:rsidRDefault="001736F4" w:rsidP="001736F4">
      <w:pPr>
        <w:pStyle w:val="Akapitzlist"/>
        <w:spacing w:after="0"/>
        <w:jc w:val="both"/>
        <w:rPr>
          <w:rFonts w:cstheme="minorHAnsi"/>
        </w:rPr>
      </w:pPr>
    </w:p>
    <w:p w14:paraId="425FBA24" w14:textId="77777777" w:rsidR="00BC0170" w:rsidRDefault="00BC0170" w:rsidP="00A467EA">
      <w:pPr>
        <w:jc w:val="both"/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</w:t>
      </w:r>
      <w:r w:rsidR="001736F4">
        <w:rPr>
          <w:rFonts w:eastAsia="Times New Roman" w:cstheme="minorHAnsi"/>
          <w:color w:val="000000"/>
          <w:lang w:eastAsia="pl-PL"/>
        </w:rPr>
        <w:t>3</w:t>
      </w:r>
      <w:r w:rsidRPr="00865114">
        <w:rPr>
          <w:rFonts w:eastAsia="Times New Roman" w:cstheme="minorHAnsi"/>
          <w:color w:val="000000"/>
          <w:lang w:eastAsia="pl-PL"/>
        </w:rPr>
        <w:t xml:space="preserve">. POMOCE DYDAKTYCZNE DO </w:t>
      </w:r>
      <w:r w:rsidR="001F1A3D">
        <w:rPr>
          <w:rFonts w:eastAsia="Times New Roman" w:cstheme="minorHAnsi"/>
          <w:color w:val="000000"/>
          <w:lang w:eastAsia="pl-PL"/>
        </w:rPr>
        <w:t xml:space="preserve">ZAJĘĆ </w:t>
      </w:r>
      <w:r w:rsidRPr="00865114">
        <w:rPr>
          <w:rFonts w:eastAsia="Times New Roman" w:cstheme="minorHAnsi"/>
          <w:color w:val="000000"/>
          <w:lang w:eastAsia="pl-PL"/>
        </w:rPr>
        <w:t xml:space="preserve">TEATRALNYCH. </w:t>
      </w:r>
    </w:p>
    <w:p w14:paraId="6D74C706" w14:textId="77777777" w:rsidR="009D6355" w:rsidRDefault="009D6355" w:rsidP="00A467EA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Nie wpłynęła żadna oferta.</w:t>
      </w:r>
    </w:p>
    <w:p w14:paraId="34042A1D" w14:textId="77777777" w:rsidR="009879BF" w:rsidRDefault="009879BF" w:rsidP="00A467EA">
      <w:pPr>
        <w:jc w:val="both"/>
        <w:rPr>
          <w:rFonts w:eastAsia="Times New Roman" w:cstheme="minorHAnsi"/>
          <w:color w:val="000000"/>
          <w:lang w:eastAsia="pl-PL"/>
        </w:rPr>
      </w:pPr>
    </w:p>
    <w:p w14:paraId="1ED07AF8" w14:textId="77777777" w:rsidR="009B2F4A" w:rsidRPr="00FD521A" w:rsidRDefault="009B2F4A" w:rsidP="009B2F4A">
      <w:r w:rsidRPr="00FD521A">
        <w:t>Na sfinansowanie zamówienia zamawiający zamierza przeznaczyć łącznie kwoty (</w:t>
      </w:r>
      <w:r w:rsidRPr="00FD521A">
        <w:rPr>
          <w:b/>
        </w:rPr>
        <w:t>brutto</w:t>
      </w:r>
      <w:r w:rsidRPr="00FD521A">
        <w:t>):</w:t>
      </w:r>
    </w:p>
    <w:p w14:paraId="3F0A4D2B" w14:textId="77777777"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</w:t>
      </w:r>
      <w:r w:rsidR="004A53E4">
        <w:rPr>
          <w:rFonts w:eastAsia="Times New Roman" w:cstheme="minorHAnsi"/>
          <w:color w:val="000000"/>
          <w:lang w:eastAsia="pl-PL"/>
        </w:rPr>
        <w:t>1</w:t>
      </w:r>
      <w:r w:rsidRPr="00865114">
        <w:rPr>
          <w:rFonts w:eastAsia="Times New Roman" w:cstheme="minorHAnsi"/>
          <w:color w:val="000000"/>
          <w:lang w:eastAsia="pl-PL"/>
        </w:rPr>
        <w:t>. POM</w:t>
      </w:r>
      <w:r>
        <w:rPr>
          <w:rFonts w:eastAsia="Times New Roman" w:cstheme="minorHAnsi"/>
          <w:color w:val="000000"/>
          <w:lang w:eastAsia="pl-PL"/>
        </w:rPr>
        <w:t>OCE DYDAKTYCZNE DO ARTETERAPII –</w:t>
      </w:r>
      <w:r w:rsidR="00E72C65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1782A">
        <w:rPr>
          <w:rFonts w:eastAsia="Times New Roman" w:cstheme="minorHAnsi"/>
          <w:color w:val="000000"/>
          <w:lang w:eastAsia="pl-PL"/>
        </w:rPr>
        <w:t>22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1782A">
        <w:rPr>
          <w:rFonts w:eastAsia="Times New Roman" w:cstheme="minorHAnsi"/>
          <w:color w:val="000000"/>
          <w:lang w:eastAsia="pl-PL"/>
        </w:rPr>
        <w:t>000</w:t>
      </w:r>
      <w:r w:rsidR="00E72C65" w:rsidRPr="00E72C65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14:paraId="093F32A1" w14:textId="77777777" w:rsidR="0091782A" w:rsidRDefault="0091782A" w:rsidP="00087169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</w:t>
      </w:r>
      <w:r w:rsidR="004A53E4">
        <w:rPr>
          <w:rFonts w:eastAsia="Times New Roman" w:cstheme="minorHAnsi"/>
          <w:color w:val="000000"/>
          <w:lang w:eastAsia="pl-PL"/>
        </w:rPr>
        <w:t>2</w:t>
      </w:r>
      <w:r w:rsidRPr="00865114">
        <w:rPr>
          <w:rFonts w:eastAsia="Times New Roman" w:cstheme="minorHAnsi"/>
          <w:color w:val="000000"/>
          <w:lang w:eastAsia="pl-PL"/>
        </w:rPr>
        <w:t>. POMOCE DYDAKTYCZNE DO PLENEROWYCH ZAJĘĆ SENSOMOTORYCZNYCH</w:t>
      </w:r>
      <w:r w:rsidR="00E72C65" w:rsidRPr="00865114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 xml:space="preserve">–  </w:t>
      </w:r>
      <w:r w:rsidRPr="0091782A">
        <w:rPr>
          <w:rFonts w:eastAsia="Times New Roman" w:cstheme="minorHAnsi"/>
          <w:color w:val="000000"/>
          <w:lang w:eastAsia="pl-PL"/>
        </w:rPr>
        <w:t>31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91782A">
        <w:rPr>
          <w:rFonts w:eastAsia="Times New Roman" w:cstheme="minorHAnsi"/>
          <w:color w:val="000000"/>
          <w:lang w:eastAsia="pl-PL"/>
        </w:rPr>
        <w:t>700</w:t>
      </w:r>
      <w:r w:rsidR="00E72C65" w:rsidRPr="00E72C65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14:paraId="58861351" w14:textId="77777777" w:rsidR="00E72C65" w:rsidRDefault="0091782A" w:rsidP="001736F4">
      <w:pPr>
        <w:rPr>
          <w:rFonts w:eastAsia="Times New Roman" w:cstheme="minorHAnsi"/>
          <w:color w:val="000000"/>
          <w:lang w:eastAsia="pl-PL"/>
        </w:rPr>
      </w:pPr>
      <w:r w:rsidRPr="00865114">
        <w:rPr>
          <w:rFonts w:eastAsia="Times New Roman" w:cstheme="minorHAnsi"/>
          <w:color w:val="000000"/>
          <w:lang w:eastAsia="pl-PL"/>
        </w:rPr>
        <w:t xml:space="preserve">CZĘŚĆ </w:t>
      </w:r>
      <w:r w:rsidR="004A53E4">
        <w:rPr>
          <w:rFonts w:eastAsia="Times New Roman" w:cstheme="minorHAnsi"/>
          <w:color w:val="000000"/>
          <w:lang w:eastAsia="pl-PL"/>
        </w:rPr>
        <w:t>3</w:t>
      </w:r>
      <w:r w:rsidRPr="00865114">
        <w:rPr>
          <w:rFonts w:eastAsia="Times New Roman" w:cstheme="minorHAnsi"/>
          <w:color w:val="000000"/>
          <w:lang w:eastAsia="pl-PL"/>
        </w:rPr>
        <w:t>. POMOCE DYDAKTYCZNE DO TEATRALNYCH</w:t>
      </w:r>
      <w:r w:rsidR="00E72C65" w:rsidRPr="00865114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 xml:space="preserve">– </w:t>
      </w:r>
      <w:r w:rsidR="00087169" w:rsidRPr="00087169">
        <w:rPr>
          <w:rFonts w:eastAsia="Times New Roman" w:cstheme="minorHAnsi"/>
          <w:color w:val="000000"/>
          <w:lang w:eastAsia="pl-PL"/>
        </w:rPr>
        <w:t>5000</w:t>
      </w:r>
      <w:r w:rsidR="00E72C65" w:rsidRPr="00E72C65">
        <w:rPr>
          <w:rFonts w:eastAsia="Times New Roman" w:cstheme="minorHAnsi"/>
          <w:color w:val="000000"/>
          <w:lang w:eastAsia="pl-PL"/>
        </w:rPr>
        <w:t xml:space="preserve"> </w:t>
      </w:r>
      <w:r w:rsidR="00E72C65">
        <w:rPr>
          <w:rFonts w:eastAsia="Times New Roman" w:cstheme="minorHAnsi"/>
          <w:color w:val="000000"/>
          <w:lang w:eastAsia="pl-PL"/>
        </w:rPr>
        <w:t>zł</w:t>
      </w:r>
    </w:p>
    <w:p w14:paraId="2A9FF98C" w14:textId="77777777" w:rsidR="00202518" w:rsidRDefault="00E72C65" w:rsidP="0091782A">
      <w:r>
        <w:t>razem:</w:t>
      </w:r>
      <w:r w:rsidR="0091782A" w:rsidRPr="002D1858">
        <w:t xml:space="preserve"> </w:t>
      </w:r>
      <w:r w:rsidR="004A53E4">
        <w:t>58 700,00</w:t>
      </w:r>
      <w:r w:rsidR="0013562D" w:rsidRPr="002D1858">
        <w:t xml:space="preserve"> </w:t>
      </w:r>
      <w:r>
        <w:t>zł</w:t>
      </w:r>
      <w:r w:rsidR="0091782A" w:rsidRPr="002D1858">
        <w:t>.</w:t>
      </w:r>
    </w:p>
    <w:p w14:paraId="563531A5" w14:textId="77777777" w:rsidR="008D65F2" w:rsidRPr="00FD521A" w:rsidRDefault="003B732D" w:rsidP="00202518">
      <w:pPr>
        <w:jc w:val="both"/>
      </w:pPr>
      <w:r w:rsidRPr="00FD521A">
        <w:lastRenderedPageBreak/>
        <w:t>Zamawiający przypomina o treści art. 24 ust. 11 ustawy PZP</w:t>
      </w:r>
      <w:r w:rsidR="00202518" w:rsidRPr="00FD521A">
        <w:t>, na podstawie której w</w:t>
      </w:r>
      <w:r w:rsidRPr="00FD521A">
        <w:t xml:space="preserve">ykonawca, </w:t>
      </w:r>
      <w:r w:rsidR="002D1858">
        <w:br/>
      </w:r>
      <w:r w:rsidRPr="00FD521A">
        <w:t xml:space="preserve">w terminie </w:t>
      </w:r>
      <w:r w:rsidRPr="00FD521A">
        <w:rPr>
          <w:b/>
        </w:rPr>
        <w:t>3 dni</w:t>
      </w:r>
      <w:r w:rsidRPr="00FD521A">
        <w:t xml:space="preserve"> od dnia zamieszczenia na stronie internetowej </w:t>
      </w:r>
      <w:r w:rsidR="00202518" w:rsidRPr="00FD521A">
        <w:t xml:space="preserve">niniejszej informacji, </w:t>
      </w:r>
      <w:r w:rsidR="00CE2129" w:rsidRPr="00FD521A">
        <w:rPr>
          <w:b/>
        </w:rPr>
        <w:t>obowiązkowo</w:t>
      </w:r>
      <w:r w:rsidR="00CE2129" w:rsidRPr="00FD521A">
        <w:t xml:space="preserve"> </w:t>
      </w:r>
      <w:r w:rsidRPr="00FD521A">
        <w:t xml:space="preserve">przekazuje zamawiającemu </w:t>
      </w:r>
      <w:r w:rsidRPr="00FD521A">
        <w:rPr>
          <w:b/>
        </w:rPr>
        <w:t>oświadczenie o przynależności lub braku przynależności do tej samej grupy kapitałowej</w:t>
      </w:r>
      <w:r w:rsidRPr="00FD521A">
        <w:t xml:space="preserve">, o której mowa w </w:t>
      </w:r>
      <w:r w:rsidR="00202518" w:rsidRPr="00FD521A">
        <w:t xml:space="preserve">art. 24 </w:t>
      </w:r>
      <w:r w:rsidRPr="00FD521A">
        <w:t>ust. 1 pkt 23. Wraz ze złożeniem oświadczenia, wykonawca może przedstawić dowody, że powiązania z innym wykonawcą nie prowadzą do zakłócenia konkurencji w postępowaniu o udzielenie zamówienia.</w:t>
      </w:r>
    </w:p>
    <w:p w14:paraId="51BE7336" w14:textId="77777777" w:rsidR="00202518" w:rsidRPr="00FD521A" w:rsidRDefault="00CE2129" w:rsidP="00202518">
      <w:pPr>
        <w:jc w:val="both"/>
        <w:rPr>
          <w:b/>
        </w:rPr>
      </w:pPr>
      <w:r w:rsidRPr="00FD521A">
        <w:rPr>
          <w:b/>
        </w:rPr>
        <w:t xml:space="preserve">Powyższy obowiązek dotyczy wszystkich wykonawców biorących udział w postępowaniu. </w:t>
      </w:r>
      <w:r w:rsidRPr="00FD521A">
        <w:t>Obowiązek złożenia oświadczeń powstaje od dnia zamieszczenia niniejszej informacji na stronie internetowej  Zamawiającego, nie wcześniej.</w:t>
      </w:r>
      <w:r w:rsidR="00E72C65">
        <w:rPr>
          <w:b/>
        </w:rPr>
        <w:t xml:space="preserve"> </w:t>
      </w:r>
      <w:r w:rsidR="00202518" w:rsidRPr="00FD521A">
        <w:rPr>
          <w:b/>
        </w:rPr>
        <w:t xml:space="preserve">Wzór oświadczenia stanowi załącznik </w:t>
      </w:r>
      <w:r w:rsidR="00C15943">
        <w:rPr>
          <w:b/>
        </w:rPr>
        <w:t>do niniejszej informacji.</w:t>
      </w:r>
    </w:p>
    <w:p w14:paraId="1256CA84" w14:textId="77777777" w:rsidR="00E72C65" w:rsidRDefault="00202518" w:rsidP="00202518">
      <w:pPr>
        <w:jc w:val="both"/>
      </w:pPr>
      <w:r w:rsidRPr="00FD521A">
        <w:t xml:space="preserve">Oświadczenia można przesyłać drogą elektroniczną na adres podany w SIWZ: </w:t>
      </w:r>
      <w:hyperlink r:id="rId7" w:history="1">
        <w:r w:rsidR="00E72C65" w:rsidRPr="00C75126">
          <w:rPr>
            <w:rStyle w:val="Hipercze"/>
          </w:rPr>
          <w:t>projekt@pm114.elodz.edu.pl</w:t>
        </w:r>
      </w:hyperlink>
      <w:r w:rsidR="00544807">
        <w:t>.</w:t>
      </w:r>
    </w:p>
    <w:p w14:paraId="26A3F303" w14:textId="77777777" w:rsidR="00202518" w:rsidRPr="00E72C65" w:rsidRDefault="00202518" w:rsidP="00202518">
      <w:pPr>
        <w:jc w:val="both"/>
      </w:pPr>
      <w:r w:rsidRPr="00E72C65">
        <w:rPr>
          <w:b/>
        </w:rPr>
        <w:t>Oryginały oświadczeń i dokumentów należy z</w:t>
      </w:r>
      <w:r w:rsidR="00CE2129" w:rsidRPr="00E72C65">
        <w:rPr>
          <w:b/>
        </w:rPr>
        <w:t>łożyć w siedzibie zamawiającego</w:t>
      </w:r>
      <w:r w:rsidR="00653873" w:rsidRPr="00E72C65">
        <w:rPr>
          <w:b/>
        </w:rPr>
        <w:t xml:space="preserve"> w</w:t>
      </w:r>
      <w:r w:rsidR="00CE2129" w:rsidRPr="00E72C65">
        <w:rPr>
          <w:b/>
        </w:rPr>
        <w:t xml:space="preserve"> tym samym terminie.</w:t>
      </w:r>
    </w:p>
    <w:p w14:paraId="7AAE7162" w14:textId="77777777" w:rsidR="00CE2129" w:rsidRPr="00FD521A" w:rsidRDefault="00CE2129" w:rsidP="00202518">
      <w:pPr>
        <w:jc w:val="both"/>
      </w:pPr>
      <w:r w:rsidRPr="00FD521A">
        <w:t xml:space="preserve">Brak przedłożenia oświadczenia stanowi podstawę do wykluczenia wykonawcy z postępowania </w:t>
      </w:r>
      <w:r w:rsidR="002D1858">
        <w:br/>
      </w:r>
      <w:r w:rsidRPr="00FD521A">
        <w:t>w oparciu o treść art. 24 ust. 1 pkt 12 ustawy PZP, po uprzednim bezskutecznym wezwaniu do uzupełnienia w trybie art. 26 ust. 3 ustawy PZP.</w:t>
      </w:r>
    </w:p>
    <w:p w14:paraId="1140BEC1" w14:textId="77777777" w:rsidR="00705928" w:rsidRPr="00FD521A" w:rsidRDefault="00705928" w:rsidP="00CE2129">
      <w:pPr>
        <w:suppressAutoHyphens/>
        <w:spacing w:after="240"/>
        <w:rPr>
          <w:rFonts w:eastAsia="Times New Roman" w:cs="Times New Roman"/>
          <w:szCs w:val="24"/>
          <w:lang w:eastAsia="ar-SA"/>
        </w:rPr>
      </w:pPr>
    </w:p>
    <w:p w14:paraId="7BE2B938" w14:textId="77777777" w:rsidR="00544807" w:rsidRPr="00E72C65" w:rsidRDefault="00E72C65" w:rsidP="00E72C65">
      <w:pPr>
        <w:suppressAutoHyphens/>
        <w:spacing w:after="240"/>
        <w:ind w:left="4253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Z poważaniem</w:t>
      </w:r>
    </w:p>
    <w:p w14:paraId="43E881A5" w14:textId="77777777" w:rsidR="009879BF" w:rsidRDefault="009879BF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49C26AC9" w14:textId="77777777" w:rsidR="00E23DE7" w:rsidRPr="004F42F2" w:rsidRDefault="00E23DE7" w:rsidP="00E23DE7">
      <w:pPr>
        <w:jc w:val="right"/>
        <w:rPr>
          <w:rFonts w:cstheme="minorHAnsi"/>
          <w:i/>
        </w:rPr>
      </w:pPr>
      <w:r w:rsidRPr="004F42F2">
        <w:rPr>
          <w:rFonts w:cstheme="minorHAnsi"/>
          <w:i/>
        </w:rPr>
        <w:lastRenderedPageBreak/>
        <w:t>Załącznik Nr 5 do SIWZ</w:t>
      </w:r>
    </w:p>
    <w:p w14:paraId="428784AD" w14:textId="77777777" w:rsidR="00E23DE7" w:rsidRPr="00982F59" w:rsidRDefault="00E23DE7" w:rsidP="00E23DE7">
      <w:pPr>
        <w:ind w:left="5246" w:firstLine="708"/>
        <w:jc w:val="both"/>
        <w:rPr>
          <w:rFonts w:cstheme="minorHAnsi"/>
          <w:b/>
        </w:rPr>
      </w:pPr>
      <w:r w:rsidRPr="00982F59">
        <w:rPr>
          <w:rFonts w:cstheme="minorHAnsi"/>
          <w:b/>
        </w:rPr>
        <w:t>Zamawiający:</w:t>
      </w:r>
    </w:p>
    <w:p w14:paraId="63F9AAA6" w14:textId="77777777" w:rsidR="00E23DE7" w:rsidRPr="00982F59" w:rsidRDefault="00E23DE7" w:rsidP="00E23DE7">
      <w:pPr>
        <w:spacing w:after="0"/>
        <w:ind w:left="5954"/>
        <w:jc w:val="both"/>
        <w:rPr>
          <w:rFonts w:cstheme="minorHAnsi"/>
        </w:rPr>
      </w:pPr>
      <w:r w:rsidRPr="00982F59">
        <w:rPr>
          <w:rFonts w:cstheme="minorHAnsi"/>
        </w:rPr>
        <w:t>Miasto Łódź - Przedszkole Miejskie nr 114 Integracyjne</w:t>
      </w:r>
    </w:p>
    <w:p w14:paraId="7C149F48" w14:textId="77777777" w:rsidR="00E23DE7" w:rsidRPr="00982F59" w:rsidRDefault="00E23DE7" w:rsidP="00E23DE7">
      <w:pPr>
        <w:spacing w:after="0"/>
        <w:ind w:left="5954"/>
        <w:jc w:val="both"/>
        <w:rPr>
          <w:rFonts w:cstheme="minorHAnsi"/>
        </w:rPr>
      </w:pPr>
      <w:r w:rsidRPr="00982F59">
        <w:rPr>
          <w:rFonts w:cstheme="minorHAnsi"/>
        </w:rPr>
        <w:t xml:space="preserve">ul. Starosikawska 18 </w:t>
      </w:r>
    </w:p>
    <w:p w14:paraId="3E2F8C76" w14:textId="77777777" w:rsidR="00E23DE7" w:rsidRPr="00982F59" w:rsidRDefault="00E23DE7" w:rsidP="00E23DE7">
      <w:pPr>
        <w:spacing w:after="0"/>
        <w:ind w:left="5954"/>
        <w:jc w:val="both"/>
        <w:rPr>
          <w:rFonts w:cstheme="minorHAnsi"/>
        </w:rPr>
      </w:pPr>
      <w:r w:rsidRPr="00982F59">
        <w:rPr>
          <w:rFonts w:cstheme="minorHAnsi"/>
        </w:rPr>
        <w:t>91-754 Łódź</w:t>
      </w:r>
    </w:p>
    <w:p w14:paraId="412C55B9" w14:textId="77777777" w:rsidR="00E23DE7" w:rsidRPr="00982F59" w:rsidRDefault="00E23DE7" w:rsidP="00E23DE7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CE15F4A" w14:textId="77777777" w:rsidR="00E23DE7" w:rsidRPr="00982F59" w:rsidRDefault="00E23DE7" w:rsidP="00E23DE7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…………………………………….………………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4D1185DB" w14:textId="77777777" w:rsidR="00E23DE7" w:rsidRPr="00E23DE7" w:rsidRDefault="00E23DE7" w:rsidP="00E23DE7">
      <w:pPr>
        <w:pStyle w:val="Standard"/>
        <w:spacing w:line="240" w:lineRule="auto"/>
        <w:ind w:right="5953"/>
        <w:rPr>
          <w:rFonts w:asciiTheme="minorHAnsi" w:hAnsiTheme="minorHAnsi" w:cstheme="minorHAnsi"/>
          <w:i/>
          <w:sz w:val="18"/>
          <w:szCs w:val="22"/>
        </w:rPr>
      </w:pPr>
      <w:r w:rsidRPr="00E23DE7">
        <w:rPr>
          <w:rFonts w:asciiTheme="minorHAnsi" w:hAnsiTheme="minorHAnsi" w:cstheme="minorHAnsi"/>
          <w:i/>
          <w:sz w:val="18"/>
          <w:szCs w:val="22"/>
        </w:rPr>
        <w:t>(pełna nazwa/firma, adres, w zależności od podmiotu: NIP/PESEL, KRS/</w:t>
      </w:r>
      <w:proofErr w:type="spellStart"/>
      <w:r w:rsidRPr="00E23DE7">
        <w:rPr>
          <w:rFonts w:asciiTheme="minorHAnsi" w:hAnsiTheme="minorHAnsi" w:cstheme="minorHAnsi"/>
          <w:i/>
          <w:sz w:val="18"/>
          <w:szCs w:val="22"/>
        </w:rPr>
        <w:t>CEiDG</w:t>
      </w:r>
      <w:proofErr w:type="spellEnd"/>
      <w:r w:rsidRPr="00E23DE7">
        <w:rPr>
          <w:rFonts w:asciiTheme="minorHAnsi" w:hAnsiTheme="minorHAnsi" w:cstheme="minorHAnsi"/>
          <w:i/>
          <w:sz w:val="18"/>
          <w:szCs w:val="22"/>
        </w:rPr>
        <w:t>)</w:t>
      </w:r>
    </w:p>
    <w:p w14:paraId="3448F295" w14:textId="77777777" w:rsidR="00E23DE7" w:rsidRPr="00982F59" w:rsidRDefault="00E23DE7" w:rsidP="00E23DE7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82F5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D8F17AA" w14:textId="77777777" w:rsidR="00E23DE7" w:rsidRPr="00982F59" w:rsidRDefault="00E23DE7" w:rsidP="00E23DE7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258BD749" w14:textId="77777777" w:rsidR="00E23DE7" w:rsidRPr="00982F59" w:rsidRDefault="00E23DE7" w:rsidP="00E23DE7">
      <w:pPr>
        <w:pStyle w:val="Standard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(imię, nazwisko, stanowisko/podstawa do</w:t>
      </w:r>
    </w:p>
    <w:p w14:paraId="00CECF2F" w14:textId="77777777" w:rsidR="00E23DE7" w:rsidRPr="00982F59" w:rsidRDefault="00E23DE7" w:rsidP="00E23DE7">
      <w:pPr>
        <w:pStyle w:val="Standard"/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reprezentacji)</w:t>
      </w:r>
    </w:p>
    <w:p w14:paraId="18EEF260" w14:textId="77777777" w:rsidR="00E23DE7" w:rsidRPr="00001A2E" w:rsidRDefault="00E23DE7" w:rsidP="00E23DE7">
      <w:pPr>
        <w:tabs>
          <w:tab w:val="left" w:pos="0"/>
        </w:tabs>
        <w:jc w:val="center"/>
        <w:rPr>
          <w:rStyle w:val="Domylnaczcionkaakapitu1"/>
          <w:rFonts w:cstheme="minorHAnsi"/>
          <w:b/>
          <w:bCs/>
        </w:rPr>
      </w:pPr>
      <w:r w:rsidRPr="00001A2E">
        <w:rPr>
          <w:rStyle w:val="Domylnaczcionkaakapitu1"/>
          <w:rFonts w:cstheme="minorHAnsi"/>
          <w:b/>
          <w:bCs/>
        </w:rPr>
        <w:t>OŚWIADCZENIE WYKONAWCY</w:t>
      </w:r>
    </w:p>
    <w:p w14:paraId="21D51E7A" w14:textId="77777777" w:rsidR="00E23DE7" w:rsidRPr="00001A2E" w:rsidRDefault="00E23DE7" w:rsidP="00E23DE7">
      <w:pPr>
        <w:tabs>
          <w:tab w:val="left" w:pos="0"/>
        </w:tabs>
        <w:jc w:val="center"/>
        <w:rPr>
          <w:rFonts w:cstheme="minorHAnsi"/>
          <w:szCs w:val="18"/>
          <w:u w:val="single"/>
        </w:rPr>
      </w:pPr>
      <w:r w:rsidRPr="00001A2E">
        <w:rPr>
          <w:rStyle w:val="Domylnaczcionkaakapitu1"/>
          <w:rFonts w:cstheme="minorHAnsi"/>
          <w:b/>
          <w:bCs/>
        </w:rPr>
        <w:t>o przynależności lub braku przynależności do grupy kapitałowej</w:t>
      </w:r>
    </w:p>
    <w:p w14:paraId="07FEE5E2" w14:textId="77777777" w:rsidR="00E23DE7" w:rsidRDefault="00E23DE7" w:rsidP="00E23DE7">
      <w:pPr>
        <w:tabs>
          <w:tab w:val="left" w:pos="0"/>
        </w:tabs>
        <w:jc w:val="both"/>
        <w:rPr>
          <w:rFonts w:cstheme="minorHAnsi"/>
          <w:szCs w:val="18"/>
          <w:u w:val="single"/>
        </w:rPr>
      </w:pPr>
      <w:r w:rsidRPr="00001A2E">
        <w:rPr>
          <w:rFonts w:cstheme="minorHAnsi"/>
          <w:szCs w:val="18"/>
          <w:u w:val="single"/>
        </w:rPr>
        <w:t xml:space="preserve">(składają Wykonawcy w terminie 3 dni od dnia zamieszczenia na stronie internetowej informacji </w:t>
      </w:r>
      <w:r>
        <w:rPr>
          <w:rFonts w:cstheme="minorHAnsi"/>
          <w:szCs w:val="18"/>
          <w:u w:val="single"/>
        </w:rPr>
        <w:br/>
      </w:r>
      <w:r w:rsidRPr="00001A2E">
        <w:rPr>
          <w:rFonts w:cstheme="minorHAnsi"/>
          <w:szCs w:val="18"/>
          <w:u w:val="single"/>
        </w:rPr>
        <w:t>z otwarcia ofert)</w:t>
      </w:r>
    </w:p>
    <w:p w14:paraId="58C5C9BB" w14:textId="77777777" w:rsidR="00E23DE7" w:rsidRPr="00001A2E" w:rsidRDefault="00E23DE7" w:rsidP="00E23DE7">
      <w:pPr>
        <w:tabs>
          <w:tab w:val="left" w:pos="0"/>
        </w:tabs>
        <w:jc w:val="both"/>
        <w:rPr>
          <w:rFonts w:cstheme="minorHAnsi"/>
        </w:rPr>
      </w:pPr>
    </w:p>
    <w:p w14:paraId="36D8FD16" w14:textId="77777777" w:rsidR="00E23DE7" w:rsidRPr="00001A2E" w:rsidRDefault="00E23DE7" w:rsidP="00E23DE7">
      <w:pPr>
        <w:widowControl w:val="0"/>
        <w:tabs>
          <w:tab w:val="left" w:pos="0"/>
        </w:tabs>
        <w:autoSpaceDE w:val="0"/>
        <w:rPr>
          <w:rStyle w:val="Domylnaczcionkaakapitu2"/>
          <w:rFonts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cstheme="minorHAnsi"/>
          <w:b/>
          <w:bCs/>
          <w:color w:val="000000"/>
          <w:shd w:val="clear" w:color="auto" w:fill="FFFFFF"/>
        </w:rPr>
        <w:t>WYKONAWCA:</w:t>
      </w:r>
    </w:p>
    <w:p w14:paraId="3D721799" w14:textId="77777777" w:rsidR="00E23DE7" w:rsidRPr="00001A2E" w:rsidRDefault="00E23DE7" w:rsidP="00E23DE7">
      <w:pPr>
        <w:widowControl w:val="0"/>
        <w:tabs>
          <w:tab w:val="left" w:pos="0"/>
        </w:tabs>
        <w:autoSpaceDE w:val="0"/>
        <w:rPr>
          <w:rFonts w:cstheme="minorHAnsi"/>
          <w:b/>
          <w:bCs/>
        </w:rPr>
      </w:pPr>
      <w:r w:rsidRPr="00001A2E">
        <w:rPr>
          <w:rStyle w:val="Domylnaczcionkaakapitu2"/>
          <w:rFonts w:cstheme="minorHAnsi"/>
          <w:color w:val="000000"/>
          <w:shd w:val="clear" w:color="auto" w:fill="FFFFFF"/>
        </w:rPr>
        <w:t>Niniejsza oferta zostaje złożona przez: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3118"/>
        <w:gridCol w:w="5373"/>
      </w:tblGrid>
      <w:tr w:rsidR="00E23DE7" w:rsidRPr="00001A2E" w14:paraId="435AB040" w14:textId="77777777" w:rsidTr="004046B4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023EB" w14:textId="77777777" w:rsidR="00E23DE7" w:rsidRPr="00001A2E" w:rsidRDefault="00E23DE7" w:rsidP="004046B4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ED851" w14:textId="77777777" w:rsidR="00E23DE7" w:rsidRPr="00001A2E" w:rsidRDefault="00E23DE7" w:rsidP="004046B4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5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D957C" w14:textId="77777777" w:rsidR="00E23DE7" w:rsidRPr="00001A2E" w:rsidRDefault="00E23DE7" w:rsidP="004046B4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  <w:p w14:paraId="730C8BC3" w14:textId="77777777" w:rsidR="00E23DE7" w:rsidRPr="00001A2E" w:rsidRDefault="00E23DE7" w:rsidP="004046B4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</w:rPr>
              <w:t>(adres, w zależności od podmiotu: NIP/PESEL, KRS/CEIDG)</w:t>
            </w:r>
          </w:p>
        </w:tc>
      </w:tr>
      <w:tr w:rsidR="00E23DE7" w:rsidRPr="00001A2E" w14:paraId="7E45CE94" w14:textId="77777777" w:rsidTr="004046B4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85D32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C07C0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12409E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3DE7" w:rsidRPr="00001A2E" w14:paraId="1227F4AA" w14:textId="77777777" w:rsidTr="004046B4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2F428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D8E0F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F7BAA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3DE7" w:rsidRPr="00001A2E" w14:paraId="32CD8220" w14:textId="77777777" w:rsidTr="004046B4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1D150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79C56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58ADF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105DBCC" w14:textId="77777777" w:rsidR="00E23DE7" w:rsidRPr="00001A2E" w:rsidRDefault="00E23DE7" w:rsidP="00E23DE7">
      <w:pPr>
        <w:widowControl w:val="0"/>
        <w:tabs>
          <w:tab w:val="left" w:pos="0"/>
        </w:tabs>
        <w:autoSpaceDE w:val="0"/>
        <w:rPr>
          <w:rFonts w:cstheme="minorHAnsi"/>
        </w:rPr>
      </w:pPr>
    </w:p>
    <w:p w14:paraId="28CDD03E" w14:textId="77777777" w:rsidR="00E23DE7" w:rsidRPr="00001A2E" w:rsidRDefault="00E23DE7" w:rsidP="00E23DE7">
      <w:pPr>
        <w:widowControl w:val="0"/>
        <w:tabs>
          <w:tab w:val="left" w:pos="0"/>
        </w:tabs>
        <w:autoSpaceDE w:val="0"/>
        <w:rPr>
          <w:rStyle w:val="Domylnaczcionkaakapitu2"/>
          <w:rFonts w:cstheme="minorHAnsi"/>
          <w:color w:val="000000"/>
          <w:shd w:val="clear" w:color="auto" w:fill="FFFFFF"/>
        </w:rPr>
      </w:pPr>
      <w:r w:rsidRPr="00001A2E">
        <w:rPr>
          <w:rFonts w:cstheme="minorHAnsi"/>
          <w:b/>
          <w:bCs/>
          <w:u w:val="single"/>
        </w:rPr>
        <w:t>Oświadczenia dotyczące Wykonawcy:</w:t>
      </w:r>
    </w:p>
    <w:p w14:paraId="7ABA97A9" w14:textId="77777777" w:rsidR="00E23DE7" w:rsidRPr="004F42F2" w:rsidRDefault="00E23DE7" w:rsidP="00E23DE7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cstheme="minorHAnsi"/>
          <w:color w:val="000000"/>
          <w:shd w:val="clear" w:color="auto" w:fill="FFFFFF"/>
        </w:rPr>
        <w:t xml:space="preserve">Przystępując do postępowania w przetargu nieograniczonym pn.: </w:t>
      </w:r>
      <w:r w:rsidRPr="00982F59">
        <w:rPr>
          <w:rFonts w:cstheme="minorHAnsi"/>
          <w:b/>
        </w:rPr>
        <w:t xml:space="preserve">„Krok w przód – rozwój i terapia”, </w:t>
      </w:r>
      <w:r w:rsidRPr="00982F59">
        <w:rPr>
          <w:rFonts w:cstheme="minorHAnsi"/>
          <w:b/>
        </w:rPr>
        <w:lastRenderedPageBreak/>
        <w:t>realizowanego w ramach działania XI.1.1 RPO WŁ  współfinansowanego przez Unię Europejską z Europejskiego Funduszu Społecznego</w:t>
      </w:r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, </w:t>
      </w:r>
      <w:r w:rsidRPr="00001A2E">
        <w:rPr>
          <w:rStyle w:val="Domylnaczcionkaakapitu2"/>
          <w:rFonts w:cstheme="minorHAnsi"/>
          <w:color w:val="000000"/>
          <w:shd w:val="clear" w:color="auto" w:fill="FFFFFF"/>
        </w:rPr>
        <w:t>oświadczam/y, że:, oświadczam (oświadczamy), że:</w:t>
      </w:r>
    </w:p>
    <w:p w14:paraId="635936FD" w14:textId="77777777" w:rsidR="00E23DE7" w:rsidRPr="00001A2E" w:rsidRDefault="00E23DE7" w:rsidP="00E23DE7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cstheme="minorHAnsi"/>
          <w:b/>
          <w:bCs/>
          <w:color w:val="000000"/>
          <w:shd w:val="clear" w:color="auto" w:fill="FFFFFF"/>
        </w:rPr>
      </w:pPr>
    </w:p>
    <w:p w14:paraId="709F66D7" w14:textId="77777777" w:rsidR="00E23DE7" w:rsidRPr="00001A2E" w:rsidRDefault="00E23DE7" w:rsidP="00E23DE7">
      <w:pPr>
        <w:widowControl w:val="0"/>
        <w:tabs>
          <w:tab w:val="left" w:pos="0"/>
        </w:tabs>
        <w:autoSpaceDE w:val="0"/>
        <w:jc w:val="both"/>
        <w:rPr>
          <w:rFonts w:cstheme="minorHAnsi"/>
        </w:rPr>
      </w:pPr>
      <w:r w:rsidRPr="00001A2E">
        <w:rPr>
          <w:rStyle w:val="Domylnaczcionkaakapitu2"/>
          <w:rFonts w:cstheme="minorHAnsi"/>
          <w:b/>
          <w:bCs/>
          <w:color w:val="000000"/>
          <w:shd w:val="clear" w:color="auto" w:fill="FFFFFF"/>
        </w:rPr>
        <w:t>□ należę/</w:t>
      </w:r>
      <w:proofErr w:type="spellStart"/>
      <w:r w:rsidRPr="00001A2E">
        <w:rPr>
          <w:rStyle w:val="Domylnaczcionkaakapitu2"/>
          <w:rFonts w:cstheme="minorHAnsi"/>
          <w:b/>
          <w:bCs/>
          <w:color w:val="000000"/>
          <w:shd w:val="clear" w:color="auto" w:fill="FFFFFF"/>
        </w:rPr>
        <w:t>ymy</w:t>
      </w:r>
      <w:proofErr w:type="spellEnd"/>
      <w:r w:rsidRPr="00001A2E">
        <w:rPr>
          <w:rStyle w:val="Domylnaczcionkaakapitu2"/>
          <w:rFonts w:cstheme="minorHAnsi"/>
          <w:b/>
          <w:bCs/>
          <w:color w:val="000000"/>
          <w:shd w:val="clear" w:color="auto" w:fill="FFFFFF"/>
        </w:rPr>
        <w:t xml:space="preserve"> do grupy kapitałowej</w:t>
      </w:r>
      <w:r w:rsidRPr="00001A2E">
        <w:rPr>
          <w:rStyle w:val="Domylnaczcionkaakapitu2"/>
          <w:rFonts w:cstheme="minorHAnsi"/>
          <w:color w:val="000000"/>
          <w:shd w:val="clear" w:color="auto" w:fill="FFFFFF"/>
        </w:rPr>
        <w:t xml:space="preserve"> (w rozumieniu ustawy z dnia 16 lutego 2007 r. o ochronie konkurencji i konsumentów – </w:t>
      </w:r>
      <w:proofErr w:type="spellStart"/>
      <w:r>
        <w:rPr>
          <w:rStyle w:val="Domylnaczcionkaakapitu2"/>
          <w:rFonts w:cstheme="minorHAnsi"/>
          <w:color w:val="000000"/>
          <w:shd w:val="clear" w:color="auto" w:fill="FFFFFF"/>
        </w:rPr>
        <w:t>t.j</w:t>
      </w:r>
      <w:proofErr w:type="spellEnd"/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. </w:t>
      </w:r>
      <w:r w:rsidRPr="00B02847">
        <w:rPr>
          <w:rFonts w:cstheme="minorHAnsi"/>
          <w:color w:val="000000"/>
          <w:shd w:val="clear" w:color="auto" w:fill="FFFFFF"/>
        </w:rPr>
        <w:t xml:space="preserve">Dz. U. z 2019 r. poz. 369 </w:t>
      </w:r>
      <w:r w:rsidRPr="00001A2E">
        <w:rPr>
          <w:rStyle w:val="Domylnaczcionkaakapitu2"/>
          <w:rFonts w:cstheme="minorHAnsi"/>
          <w:color w:val="000000"/>
          <w:shd w:val="clear" w:color="auto" w:fill="FFFFFF"/>
        </w:rPr>
        <w:t>ze zm.), o której mowa w art. 24 ust. 1 pkt 23 ustawy Prawo zamówień publicznych, w skład której wchodzą następujące podmioty:</w:t>
      </w:r>
      <w:r w:rsidRPr="00001A2E">
        <w:rPr>
          <w:rStyle w:val="Domylnaczcionkaakapitu2"/>
          <w:rFonts w:cstheme="minorHAnsi"/>
          <w:color w:val="000000"/>
          <w:shd w:val="clear" w:color="auto" w:fill="FFFFFF"/>
          <w:vertAlign w:val="superscript"/>
        </w:rPr>
        <w:t>*</w:t>
      </w:r>
    </w:p>
    <w:p w14:paraId="2E394BA1" w14:textId="77777777" w:rsidR="00E23DE7" w:rsidRPr="00001A2E" w:rsidRDefault="00E23DE7" w:rsidP="00E23DE7">
      <w:pPr>
        <w:widowControl w:val="0"/>
        <w:tabs>
          <w:tab w:val="left" w:pos="0"/>
        </w:tabs>
        <w:autoSpaceDE w:val="0"/>
        <w:jc w:val="both"/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8590"/>
      </w:tblGrid>
      <w:tr w:rsidR="00E23DE7" w:rsidRPr="00001A2E" w14:paraId="6A0D6552" w14:textId="77777777" w:rsidTr="004046B4"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72D56" w14:textId="77777777" w:rsidR="00E23DE7" w:rsidRPr="00001A2E" w:rsidRDefault="00E23DE7" w:rsidP="004046B4">
            <w:pPr>
              <w:pStyle w:val="Zawartotabeli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3331E0" w14:textId="77777777" w:rsidR="00E23DE7" w:rsidRPr="00001A2E" w:rsidRDefault="00E23DE7" w:rsidP="004046B4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Podmioty należące do grupy kapitałowej</w:t>
            </w:r>
          </w:p>
        </w:tc>
      </w:tr>
      <w:tr w:rsidR="00E23DE7" w:rsidRPr="00001A2E" w14:paraId="556A50A1" w14:textId="77777777" w:rsidTr="004046B4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4D9E0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72D1C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23DE7" w:rsidRPr="00001A2E" w14:paraId="048F5583" w14:textId="77777777" w:rsidTr="004046B4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418F0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5D90F8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23DE7" w:rsidRPr="00001A2E" w14:paraId="0DCC2B88" w14:textId="77777777" w:rsidTr="004046B4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026C9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C963C" w14:textId="77777777" w:rsidR="00E23DE7" w:rsidRPr="00001A2E" w:rsidRDefault="00E23DE7" w:rsidP="004046B4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CAEA891" w14:textId="77777777" w:rsidR="00E23DE7" w:rsidRPr="00001A2E" w:rsidRDefault="00E23DE7" w:rsidP="00E23DE7">
      <w:pPr>
        <w:widowControl w:val="0"/>
        <w:tabs>
          <w:tab w:val="left" w:pos="0"/>
        </w:tabs>
        <w:autoSpaceDE w:val="0"/>
        <w:jc w:val="both"/>
        <w:rPr>
          <w:rFonts w:cstheme="minorHAnsi"/>
        </w:rPr>
      </w:pPr>
    </w:p>
    <w:p w14:paraId="0385AA4E" w14:textId="77777777" w:rsidR="00E23DE7" w:rsidRDefault="00E23DE7" w:rsidP="00E23DE7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cstheme="minorHAnsi"/>
          <w:color w:val="000000"/>
          <w:shd w:val="clear" w:color="auto" w:fill="FFFFFF"/>
          <w:vertAlign w:val="superscript"/>
        </w:rPr>
      </w:pPr>
      <w:r w:rsidRPr="00001A2E">
        <w:rPr>
          <w:rStyle w:val="Domylnaczcionkaakapitu2"/>
          <w:rFonts w:cstheme="minorHAnsi"/>
          <w:b/>
          <w:bCs/>
          <w:color w:val="000000"/>
          <w:shd w:val="clear" w:color="auto" w:fill="FFFFFF"/>
        </w:rPr>
        <w:t>□ nie  należę/</w:t>
      </w:r>
      <w:proofErr w:type="spellStart"/>
      <w:r w:rsidRPr="00001A2E">
        <w:rPr>
          <w:rStyle w:val="Domylnaczcionkaakapitu2"/>
          <w:rFonts w:cstheme="minorHAnsi"/>
          <w:b/>
          <w:bCs/>
          <w:color w:val="000000"/>
          <w:shd w:val="clear" w:color="auto" w:fill="FFFFFF"/>
        </w:rPr>
        <w:t>ymy</w:t>
      </w:r>
      <w:proofErr w:type="spellEnd"/>
      <w:r w:rsidRPr="00001A2E">
        <w:rPr>
          <w:rStyle w:val="Domylnaczcionkaakapitu2"/>
          <w:rFonts w:cstheme="minorHAnsi"/>
          <w:b/>
          <w:bCs/>
          <w:color w:val="000000"/>
          <w:shd w:val="clear" w:color="auto" w:fill="FFFFFF"/>
        </w:rPr>
        <w:t xml:space="preserve"> do grupy kapitałowej</w:t>
      </w:r>
      <w:r w:rsidRPr="00001A2E">
        <w:rPr>
          <w:rStyle w:val="Domylnaczcionkaakapitu2"/>
          <w:rFonts w:cstheme="minorHAnsi"/>
          <w:color w:val="000000"/>
          <w:shd w:val="clear" w:color="auto" w:fill="FFFFFF"/>
        </w:rPr>
        <w:t xml:space="preserve"> (w rozumieniu ustawy z dnia 16 lutego 2007 r. o ochronie konkurencji i konsumentów – </w:t>
      </w:r>
      <w:proofErr w:type="spellStart"/>
      <w:r>
        <w:rPr>
          <w:rStyle w:val="Domylnaczcionkaakapitu2"/>
          <w:rFonts w:cstheme="minorHAnsi"/>
          <w:color w:val="000000"/>
          <w:shd w:val="clear" w:color="auto" w:fill="FFFFFF"/>
        </w:rPr>
        <w:t>t.j</w:t>
      </w:r>
      <w:proofErr w:type="spellEnd"/>
      <w:r>
        <w:rPr>
          <w:rStyle w:val="Domylnaczcionkaakapitu2"/>
          <w:rFonts w:cstheme="minorHAnsi"/>
          <w:color w:val="000000"/>
          <w:shd w:val="clear" w:color="auto" w:fill="FFFFFF"/>
        </w:rPr>
        <w:t xml:space="preserve">. </w:t>
      </w:r>
      <w:r w:rsidRPr="00B02847">
        <w:rPr>
          <w:rFonts w:cstheme="minorHAnsi"/>
          <w:color w:val="000000"/>
          <w:shd w:val="clear" w:color="auto" w:fill="FFFFFF"/>
        </w:rPr>
        <w:t xml:space="preserve">Dz. U. z 2019 r. poz. 369 </w:t>
      </w:r>
      <w:r w:rsidRPr="00001A2E">
        <w:rPr>
          <w:rStyle w:val="Domylnaczcionkaakapitu2"/>
          <w:rFonts w:cstheme="minorHAnsi"/>
          <w:color w:val="000000"/>
          <w:shd w:val="clear" w:color="auto" w:fill="FFFFFF"/>
        </w:rPr>
        <w:t>ze zm.), o której mowa w art. 24 ust. 1 pkt 23 ustawy Prawo zamówień publicznych</w:t>
      </w:r>
      <w:r w:rsidRPr="00001A2E">
        <w:rPr>
          <w:rStyle w:val="Domylnaczcionkaakapitu2"/>
          <w:rFonts w:cstheme="minorHAnsi"/>
          <w:color w:val="000000"/>
          <w:shd w:val="clear" w:color="auto" w:fill="FFFFFF"/>
          <w:vertAlign w:val="superscript"/>
        </w:rPr>
        <w:t>*</w:t>
      </w:r>
    </w:p>
    <w:p w14:paraId="39E32DE8" w14:textId="77777777" w:rsidR="00E23DE7" w:rsidRDefault="00E23DE7" w:rsidP="00E23DE7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cstheme="minorHAnsi"/>
          <w:color w:val="000000"/>
          <w:shd w:val="clear" w:color="auto" w:fill="FFFFFF"/>
          <w:vertAlign w:val="superscript"/>
        </w:rPr>
      </w:pPr>
    </w:p>
    <w:p w14:paraId="5B64E044" w14:textId="77777777" w:rsidR="00E23DE7" w:rsidRPr="00001A2E" w:rsidRDefault="00E23DE7" w:rsidP="00E23DE7">
      <w:pPr>
        <w:widowControl w:val="0"/>
        <w:tabs>
          <w:tab w:val="left" w:pos="0"/>
        </w:tabs>
        <w:autoSpaceDE w:val="0"/>
        <w:jc w:val="both"/>
        <w:rPr>
          <w:rFonts w:cstheme="minorHAnsi"/>
          <w:i/>
          <w:iCs/>
          <w:color w:val="000000"/>
          <w:shd w:val="clear" w:color="auto" w:fill="FFFFFF"/>
          <w:vertAlign w:val="superscript"/>
        </w:rPr>
      </w:pPr>
    </w:p>
    <w:p w14:paraId="47FC7961" w14:textId="77777777" w:rsidR="00E23DE7" w:rsidRPr="00001A2E" w:rsidRDefault="00E23DE7" w:rsidP="00E23DE7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cstheme="minorHAnsi"/>
          <w:color w:val="000000"/>
          <w:shd w:val="clear" w:color="auto" w:fill="FFFFFF"/>
        </w:rPr>
      </w:pPr>
    </w:p>
    <w:p w14:paraId="3BC94E90" w14:textId="77777777" w:rsidR="00E23DE7" w:rsidRPr="00982F59" w:rsidRDefault="00E23DE7" w:rsidP="00E23DE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82F59"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34D7B95D" w14:textId="77777777" w:rsidR="00E23DE7" w:rsidRPr="00982F59" w:rsidRDefault="00E23DE7" w:rsidP="00E23DE7">
      <w:pPr>
        <w:pStyle w:val="Standard"/>
        <w:ind w:left="5103"/>
        <w:jc w:val="right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52EEF076" w14:textId="77777777" w:rsidR="00E23DE7" w:rsidRPr="00982F59" w:rsidRDefault="00E23DE7" w:rsidP="00E23DE7">
      <w:pPr>
        <w:pStyle w:val="Standard"/>
        <w:ind w:left="5664"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38BCA3E" w14:textId="77777777" w:rsidR="00E23DE7" w:rsidRPr="00001A2E" w:rsidRDefault="00E23DE7" w:rsidP="00E23DE7">
      <w:pPr>
        <w:widowControl w:val="0"/>
        <w:tabs>
          <w:tab w:val="left" w:pos="0"/>
        </w:tabs>
        <w:autoSpaceDE w:val="0"/>
        <w:spacing w:line="360" w:lineRule="auto"/>
        <w:jc w:val="right"/>
        <w:rPr>
          <w:rFonts w:cstheme="minorHAnsi"/>
        </w:rPr>
      </w:pPr>
    </w:p>
    <w:p w14:paraId="14DA6B2B" w14:textId="77777777" w:rsidR="00C15943" w:rsidRPr="00FD521A" w:rsidRDefault="00C15943" w:rsidP="00E23DE7">
      <w:pPr>
        <w:tabs>
          <w:tab w:val="left" w:pos="0"/>
        </w:tabs>
        <w:suppressAutoHyphens/>
        <w:spacing w:after="0"/>
        <w:jc w:val="center"/>
        <w:rPr>
          <w:rFonts w:eastAsia="Times New Roman" w:cs="Times New Roman"/>
          <w:szCs w:val="24"/>
          <w:lang w:eastAsia="ar-SA"/>
        </w:rPr>
      </w:pPr>
    </w:p>
    <w:sectPr w:rsidR="00C15943" w:rsidRPr="00FD521A" w:rsidSect="00D54B84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4245" w14:textId="77777777" w:rsidR="00613B8B" w:rsidRDefault="00613B8B" w:rsidP="00EC4F75">
      <w:pPr>
        <w:spacing w:after="0" w:line="240" w:lineRule="auto"/>
      </w:pPr>
      <w:r>
        <w:separator/>
      </w:r>
    </w:p>
  </w:endnote>
  <w:endnote w:type="continuationSeparator" w:id="0">
    <w:p w14:paraId="69E0B2A6" w14:textId="77777777" w:rsidR="00613B8B" w:rsidRDefault="00613B8B" w:rsidP="00EC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280609"/>
      <w:docPartObj>
        <w:docPartGallery w:val="Page Numbers (Bottom of Page)"/>
        <w:docPartUnique/>
      </w:docPartObj>
    </w:sdtPr>
    <w:sdtEndPr/>
    <w:sdtContent>
      <w:p w14:paraId="60D9B27E" w14:textId="77777777" w:rsidR="004046B4" w:rsidRDefault="004046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A3D">
          <w:rPr>
            <w:noProof/>
          </w:rPr>
          <w:t>1</w:t>
        </w:r>
        <w:r>
          <w:fldChar w:fldCharType="end"/>
        </w:r>
      </w:p>
    </w:sdtContent>
  </w:sdt>
  <w:p w14:paraId="1AA16E88" w14:textId="77777777" w:rsidR="004046B4" w:rsidRDefault="00404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256D9" w14:textId="77777777" w:rsidR="00613B8B" w:rsidRDefault="00613B8B" w:rsidP="00EC4F75">
      <w:pPr>
        <w:spacing w:after="0" w:line="240" w:lineRule="auto"/>
      </w:pPr>
      <w:r>
        <w:separator/>
      </w:r>
    </w:p>
  </w:footnote>
  <w:footnote w:type="continuationSeparator" w:id="0">
    <w:p w14:paraId="414D2743" w14:textId="77777777" w:rsidR="00613B8B" w:rsidRDefault="00613B8B" w:rsidP="00EC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0B4B" w14:textId="77777777" w:rsidR="004046B4" w:rsidRDefault="004046B4" w:rsidP="00FD521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9727CC" wp14:editId="1CDE8BC9">
          <wp:extent cx="5758180" cy="659765"/>
          <wp:effectExtent l="0" t="0" r="0" b="698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01929" w14:textId="77777777" w:rsidR="004046B4" w:rsidRPr="007B1BCC" w:rsidRDefault="004046B4" w:rsidP="00544807">
    <w:pPr>
      <w:pStyle w:val="Akapitzlist"/>
      <w:tabs>
        <w:tab w:val="left" w:pos="7088"/>
      </w:tabs>
      <w:ind w:left="0"/>
      <w:jc w:val="center"/>
      <w:rPr>
        <w:b/>
      </w:rPr>
    </w:pPr>
    <w:r w:rsidRPr="00122AB5">
      <w:rPr>
        <w:b/>
      </w:rPr>
      <w:t xml:space="preserve">Projekt </w:t>
    </w:r>
    <w:r w:rsidRPr="005E571F">
      <w:rPr>
        <w:b/>
      </w:rPr>
      <w:t>„</w:t>
    </w:r>
    <w:r>
      <w:rPr>
        <w:b/>
      </w:rPr>
      <w:t>Krok w przód</w:t>
    </w:r>
    <w:r w:rsidRPr="005E571F">
      <w:rPr>
        <w:b/>
      </w:rPr>
      <w:t xml:space="preserve"> – </w:t>
    </w:r>
    <w:r>
      <w:rPr>
        <w:b/>
      </w:rPr>
      <w:t>rozwój i terapia</w:t>
    </w:r>
    <w:r w:rsidRPr="005E571F">
      <w:rPr>
        <w:b/>
      </w:rPr>
      <w:t>”</w:t>
    </w:r>
    <w:r>
      <w:rPr>
        <w:b/>
      </w:rPr>
      <w:t xml:space="preserve"> </w:t>
    </w:r>
    <w:r w:rsidRPr="00694BE6">
      <w:rPr>
        <w:b/>
      </w:rPr>
      <w:t>RPLD.11.01.03-10-0005/19</w:t>
    </w:r>
  </w:p>
  <w:p w14:paraId="6C61F65C" w14:textId="77777777" w:rsidR="004046B4" w:rsidRPr="00FD521A" w:rsidRDefault="004046B4" w:rsidP="00544807">
    <w:pPr>
      <w:pStyle w:val="Akapitzlist"/>
      <w:tabs>
        <w:tab w:val="left" w:pos="7088"/>
      </w:tabs>
      <w:ind w:left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1FEE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1BF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940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4935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33E2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D5E47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60FED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F239E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D3BE0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A4CAE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2D7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E76E0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202B8"/>
    <w:multiLevelType w:val="hybridMultilevel"/>
    <w:tmpl w:val="33B87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B2"/>
    <w:rsid w:val="0000136C"/>
    <w:rsid w:val="0000154B"/>
    <w:rsid w:val="00001D48"/>
    <w:rsid w:val="000044F7"/>
    <w:rsid w:val="0000482E"/>
    <w:rsid w:val="00004A40"/>
    <w:rsid w:val="00004A41"/>
    <w:rsid w:val="00004C2B"/>
    <w:rsid w:val="00004DE3"/>
    <w:rsid w:val="00006770"/>
    <w:rsid w:val="00007912"/>
    <w:rsid w:val="000100ED"/>
    <w:rsid w:val="00011484"/>
    <w:rsid w:val="00011E64"/>
    <w:rsid w:val="00011E92"/>
    <w:rsid w:val="0001542B"/>
    <w:rsid w:val="00015FCD"/>
    <w:rsid w:val="00016AF6"/>
    <w:rsid w:val="00016CD6"/>
    <w:rsid w:val="00020C6F"/>
    <w:rsid w:val="00022A17"/>
    <w:rsid w:val="000230E3"/>
    <w:rsid w:val="000232DB"/>
    <w:rsid w:val="00024D3B"/>
    <w:rsid w:val="0002549F"/>
    <w:rsid w:val="00026580"/>
    <w:rsid w:val="0002675A"/>
    <w:rsid w:val="000268A5"/>
    <w:rsid w:val="0002795B"/>
    <w:rsid w:val="00030081"/>
    <w:rsid w:val="000302DE"/>
    <w:rsid w:val="000313A2"/>
    <w:rsid w:val="00031775"/>
    <w:rsid w:val="000330B3"/>
    <w:rsid w:val="00033111"/>
    <w:rsid w:val="00033197"/>
    <w:rsid w:val="00033935"/>
    <w:rsid w:val="00033EEF"/>
    <w:rsid w:val="00034FBB"/>
    <w:rsid w:val="0003637C"/>
    <w:rsid w:val="000371F3"/>
    <w:rsid w:val="00037A96"/>
    <w:rsid w:val="00037B66"/>
    <w:rsid w:val="000400E2"/>
    <w:rsid w:val="0004013E"/>
    <w:rsid w:val="00042695"/>
    <w:rsid w:val="00042ADA"/>
    <w:rsid w:val="000430F6"/>
    <w:rsid w:val="000445F4"/>
    <w:rsid w:val="0004550E"/>
    <w:rsid w:val="000456DE"/>
    <w:rsid w:val="00046DB7"/>
    <w:rsid w:val="000501E1"/>
    <w:rsid w:val="000514C6"/>
    <w:rsid w:val="000522C4"/>
    <w:rsid w:val="00052713"/>
    <w:rsid w:val="00052A02"/>
    <w:rsid w:val="000534AD"/>
    <w:rsid w:val="00053D60"/>
    <w:rsid w:val="0005541D"/>
    <w:rsid w:val="0005640C"/>
    <w:rsid w:val="0005704F"/>
    <w:rsid w:val="00060F52"/>
    <w:rsid w:val="0006123F"/>
    <w:rsid w:val="0006225F"/>
    <w:rsid w:val="00062F38"/>
    <w:rsid w:val="00063048"/>
    <w:rsid w:val="0006305E"/>
    <w:rsid w:val="0006375E"/>
    <w:rsid w:val="00064092"/>
    <w:rsid w:val="00064E05"/>
    <w:rsid w:val="00064E37"/>
    <w:rsid w:val="00066110"/>
    <w:rsid w:val="00066E24"/>
    <w:rsid w:val="00067861"/>
    <w:rsid w:val="000705CB"/>
    <w:rsid w:val="00071666"/>
    <w:rsid w:val="0007247F"/>
    <w:rsid w:val="00073992"/>
    <w:rsid w:val="00073F08"/>
    <w:rsid w:val="00074666"/>
    <w:rsid w:val="000748F0"/>
    <w:rsid w:val="00076414"/>
    <w:rsid w:val="000775E8"/>
    <w:rsid w:val="00077C3E"/>
    <w:rsid w:val="00080C00"/>
    <w:rsid w:val="00082092"/>
    <w:rsid w:val="00082602"/>
    <w:rsid w:val="00082A93"/>
    <w:rsid w:val="00082E6A"/>
    <w:rsid w:val="00082EB8"/>
    <w:rsid w:val="0008341A"/>
    <w:rsid w:val="000858BA"/>
    <w:rsid w:val="00085EF9"/>
    <w:rsid w:val="00085FD0"/>
    <w:rsid w:val="00086390"/>
    <w:rsid w:val="00087169"/>
    <w:rsid w:val="0008782D"/>
    <w:rsid w:val="00090E9E"/>
    <w:rsid w:val="00091946"/>
    <w:rsid w:val="00091A16"/>
    <w:rsid w:val="00091B9F"/>
    <w:rsid w:val="00092097"/>
    <w:rsid w:val="0009282B"/>
    <w:rsid w:val="00093913"/>
    <w:rsid w:val="00093C5D"/>
    <w:rsid w:val="000944E7"/>
    <w:rsid w:val="000947E6"/>
    <w:rsid w:val="000950F2"/>
    <w:rsid w:val="00095A0E"/>
    <w:rsid w:val="00095D13"/>
    <w:rsid w:val="00097C1D"/>
    <w:rsid w:val="000A122D"/>
    <w:rsid w:val="000A1798"/>
    <w:rsid w:val="000A1D1E"/>
    <w:rsid w:val="000A26BD"/>
    <w:rsid w:val="000A2C52"/>
    <w:rsid w:val="000A341F"/>
    <w:rsid w:val="000A375E"/>
    <w:rsid w:val="000A46E4"/>
    <w:rsid w:val="000A4C56"/>
    <w:rsid w:val="000A528F"/>
    <w:rsid w:val="000A6A9F"/>
    <w:rsid w:val="000A6EEF"/>
    <w:rsid w:val="000A7877"/>
    <w:rsid w:val="000B0BB5"/>
    <w:rsid w:val="000B120F"/>
    <w:rsid w:val="000B1E0B"/>
    <w:rsid w:val="000B216B"/>
    <w:rsid w:val="000B29EA"/>
    <w:rsid w:val="000B393A"/>
    <w:rsid w:val="000B3DEB"/>
    <w:rsid w:val="000B639A"/>
    <w:rsid w:val="000B64ED"/>
    <w:rsid w:val="000C30D8"/>
    <w:rsid w:val="000C524F"/>
    <w:rsid w:val="000C66AB"/>
    <w:rsid w:val="000C6DAB"/>
    <w:rsid w:val="000C7FD9"/>
    <w:rsid w:val="000D0EA3"/>
    <w:rsid w:val="000D3150"/>
    <w:rsid w:val="000D36B3"/>
    <w:rsid w:val="000D3822"/>
    <w:rsid w:val="000D3E82"/>
    <w:rsid w:val="000D4FE6"/>
    <w:rsid w:val="000D5400"/>
    <w:rsid w:val="000D589C"/>
    <w:rsid w:val="000D72E3"/>
    <w:rsid w:val="000E0F7A"/>
    <w:rsid w:val="000E12A8"/>
    <w:rsid w:val="000E1D50"/>
    <w:rsid w:val="000E392E"/>
    <w:rsid w:val="000E3AFE"/>
    <w:rsid w:val="000E4B21"/>
    <w:rsid w:val="000E4C1F"/>
    <w:rsid w:val="000E5692"/>
    <w:rsid w:val="000E61DF"/>
    <w:rsid w:val="000E7506"/>
    <w:rsid w:val="000E77D7"/>
    <w:rsid w:val="000F0E98"/>
    <w:rsid w:val="000F0F77"/>
    <w:rsid w:val="000F1D22"/>
    <w:rsid w:val="000F23D0"/>
    <w:rsid w:val="000F245A"/>
    <w:rsid w:val="000F28BB"/>
    <w:rsid w:val="000F451D"/>
    <w:rsid w:val="000F4608"/>
    <w:rsid w:val="000F4634"/>
    <w:rsid w:val="000F4D39"/>
    <w:rsid w:val="000F5202"/>
    <w:rsid w:val="000F6459"/>
    <w:rsid w:val="000F6B8E"/>
    <w:rsid w:val="000F6EE1"/>
    <w:rsid w:val="00100878"/>
    <w:rsid w:val="0010106A"/>
    <w:rsid w:val="0010258A"/>
    <w:rsid w:val="00102917"/>
    <w:rsid w:val="00103360"/>
    <w:rsid w:val="001041B4"/>
    <w:rsid w:val="001046E3"/>
    <w:rsid w:val="001047EA"/>
    <w:rsid w:val="0010648D"/>
    <w:rsid w:val="00106BE3"/>
    <w:rsid w:val="00107172"/>
    <w:rsid w:val="00110817"/>
    <w:rsid w:val="00111563"/>
    <w:rsid w:val="00111A46"/>
    <w:rsid w:val="00111A4A"/>
    <w:rsid w:val="0011395B"/>
    <w:rsid w:val="00114DEE"/>
    <w:rsid w:val="00116A30"/>
    <w:rsid w:val="00117017"/>
    <w:rsid w:val="00117229"/>
    <w:rsid w:val="00120FD1"/>
    <w:rsid w:val="00121495"/>
    <w:rsid w:val="00123718"/>
    <w:rsid w:val="0012624C"/>
    <w:rsid w:val="00126676"/>
    <w:rsid w:val="00127B5B"/>
    <w:rsid w:val="00131BA1"/>
    <w:rsid w:val="0013243E"/>
    <w:rsid w:val="001330DE"/>
    <w:rsid w:val="00133835"/>
    <w:rsid w:val="00133D7F"/>
    <w:rsid w:val="0013414A"/>
    <w:rsid w:val="00134461"/>
    <w:rsid w:val="00134947"/>
    <w:rsid w:val="00134EE8"/>
    <w:rsid w:val="0013562D"/>
    <w:rsid w:val="001358D5"/>
    <w:rsid w:val="0013592F"/>
    <w:rsid w:val="001362F8"/>
    <w:rsid w:val="00136538"/>
    <w:rsid w:val="00136910"/>
    <w:rsid w:val="0013713D"/>
    <w:rsid w:val="00137634"/>
    <w:rsid w:val="00140169"/>
    <w:rsid w:val="00140BC1"/>
    <w:rsid w:val="0014293F"/>
    <w:rsid w:val="00145508"/>
    <w:rsid w:val="001466C8"/>
    <w:rsid w:val="0014682F"/>
    <w:rsid w:val="001472DB"/>
    <w:rsid w:val="00147E8D"/>
    <w:rsid w:val="00150076"/>
    <w:rsid w:val="0015072F"/>
    <w:rsid w:val="00150F14"/>
    <w:rsid w:val="001535E4"/>
    <w:rsid w:val="0015364B"/>
    <w:rsid w:val="00154318"/>
    <w:rsid w:val="00156299"/>
    <w:rsid w:val="001567CB"/>
    <w:rsid w:val="00157F4C"/>
    <w:rsid w:val="00160606"/>
    <w:rsid w:val="00161034"/>
    <w:rsid w:val="00162872"/>
    <w:rsid w:val="001637BA"/>
    <w:rsid w:val="00163B0D"/>
    <w:rsid w:val="00163FC1"/>
    <w:rsid w:val="0016439E"/>
    <w:rsid w:val="00164C77"/>
    <w:rsid w:val="00165675"/>
    <w:rsid w:val="00165A6C"/>
    <w:rsid w:val="00165FA1"/>
    <w:rsid w:val="00166708"/>
    <w:rsid w:val="00166EF6"/>
    <w:rsid w:val="00167A68"/>
    <w:rsid w:val="00167DDA"/>
    <w:rsid w:val="0017025A"/>
    <w:rsid w:val="001703BD"/>
    <w:rsid w:val="00170920"/>
    <w:rsid w:val="00170F48"/>
    <w:rsid w:val="001722B5"/>
    <w:rsid w:val="00172520"/>
    <w:rsid w:val="001733F4"/>
    <w:rsid w:val="0017352B"/>
    <w:rsid w:val="001736F4"/>
    <w:rsid w:val="00175F33"/>
    <w:rsid w:val="001776A2"/>
    <w:rsid w:val="00180C72"/>
    <w:rsid w:val="00181227"/>
    <w:rsid w:val="0018154B"/>
    <w:rsid w:val="00182792"/>
    <w:rsid w:val="00184BE1"/>
    <w:rsid w:val="00184C50"/>
    <w:rsid w:val="0018517C"/>
    <w:rsid w:val="00185805"/>
    <w:rsid w:val="00185A64"/>
    <w:rsid w:val="0019196B"/>
    <w:rsid w:val="00191F9C"/>
    <w:rsid w:val="00194A25"/>
    <w:rsid w:val="0019581B"/>
    <w:rsid w:val="0019614B"/>
    <w:rsid w:val="001A03FA"/>
    <w:rsid w:val="001A30EE"/>
    <w:rsid w:val="001A3584"/>
    <w:rsid w:val="001A3796"/>
    <w:rsid w:val="001A3949"/>
    <w:rsid w:val="001A4269"/>
    <w:rsid w:val="001A5F41"/>
    <w:rsid w:val="001A601F"/>
    <w:rsid w:val="001A6778"/>
    <w:rsid w:val="001A72E0"/>
    <w:rsid w:val="001A7305"/>
    <w:rsid w:val="001A7610"/>
    <w:rsid w:val="001A767E"/>
    <w:rsid w:val="001A7FD0"/>
    <w:rsid w:val="001B1166"/>
    <w:rsid w:val="001B4315"/>
    <w:rsid w:val="001B520B"/>
    <w:rsid w:val="001B6A3F"/>
    <w:rsid w:val="001B6D12"/>
    <w:rsid w:val="001B7980"/>
    <w:rsid w:val="001B7B9E"/>
    <w:rsid w:val="001C1062"/>
    <w:rsid w:val="001C1590"/>
    <w:rsid w:val="001C25DC"/>
    <w:rsid w:val="001C309E"/>
    <w:rsid w:val="001C4418"/>
    <w:rsid w:val="001C459F"/>
    <w:rsid w:val="001C4957"/>
    <w:rsid w:val="001C4B53"/>
    <w:rsid w:val="001C5314"/>
    <w:rsid w:val="001C5F41"/>
    <w:rsid w:val="001C642D"/>
    <w:rsid w:val="001C753F"/>
    <w:rsid w:val="001D1134"/>
    <w:rsid w:val="001D124E"/>
    <w:rsid w:val="001D1761"/>
    <w:rsid w:val="001D2139"/>
    <w:rsid w:val="001D3039"/>
    <w:rsid w:val="001D3A07"/>
    <w:rsid w:val="001D40A4"/>
    <w:rsid w:val="001D4ACA"/>
    <w:rsid w:val="001D4FD4"/>
    <w:rsid w:val="001D52C4"/>
    <w:rsid w:val="001D5CDB"/>
    <w:rsid w:val="001D7D08"/>
    <w:rsid w:val="001E0915"/>
    <w:rsid w:val="001E1245"/>
    <w:rsid w:val="001E30EB"/>
    <w:rsid w:val="001E3125"/>
    <w:rsid w:val="001E41AA"/>
    <w:rsid w:val="001E53E2"/>
    <w:rsid w:val="001E69E9"/>
    <w:rsid w:val="001F02A3"/>
    <w:rsid w:val="001F05DC"/>
    <w:rsid w:val="001F0E0F"/>
    <w:rsid w:val="001F0EEE"/>
    <w:rsid w:val="001F175F"/>
    <w:rsid w:val="001F1A3D"/>
    <w:rsid w:val="001F1E7C"/>
    <w:rsid w:val="001F323A"/>
    <w:rsid w:val="001F64E4"/>
    <w:rsid w:val="00200BAF"/>
    <w:rsid w:val="00200D0B"/>
    <w:rsid w:val="00200FB4"/>
    <w:rsid w:val="002024AC"/>
    <w:rsid w:val="00202518"/>
    <w:rsid w:val="002025AC"/>
    <w:rsid w:val="002025E7"/>
    <w:rsid w:val="00203FBD"/>
    <w:rsid w:val="0020444C"/>
    <w:rsid w:val="0020669E"/>
    <w:rsid w:val="00206C43"/>
    <w:rsid w:val="0020749E"/>
    <w:rsid w:val="0021065D"/>
    <w:rsid w:val="00210C66"/>
    <w:rsid w:val="00210E0F"/>
    <w:rsid w:val="00210E11"/>
    <w:rsid w:val="00211D47"/>
    <w:rsid w:val="002120FA"/>
    <w:rsid w:val="0021260E"/>
    <w:rsid w:val="0021413E"/>
    <w:rsid w:val="002141DF"/>
    <w:rsid w:val="00214547"/>
    <w:rsid w:val="00214A50"/>
    <w:rsid w:val="00214B09"/>
    <w:rsid w:val="002165E3"/>
    <w:rsid w:val="00216A46"/>
    <w:rsid w:val="00216A4F"/>
    <w:rsid w:val="00220EF4"/>
    <w:rsid w:val="00222874"/>
    <w:rsid w:val="00222E52"/>
    <w:rsid w:val="002248CE"/>
    <w:rsid w:val="002272C5"/>
    <w:rsid w:val="00227856"/>
    <w:rsid w:val="00227BC8"/>
    <w:rsid w:val="00234187"/>
    <w:rsid w:val="0023419A"/>
    <w:rsid w:val="002348E5"/>
    <w:rsid w:val="00234933"/>
    <w:rsid w:val="00235613"/>
    <w:rsid w:val="002356B2"/>
    <w:rsid w:val="00235CB7"/>
    <w:rsid w:val="002361CE"/>
    <w:rsid w:val="0023630D"/>
    <w:rsid w:val="002379AF"/>
    <w:rsid w:val="00240282"/>
    <w:rsid w:val="00241647"/>
    <w:rsid w:val="00241FB8"/>
    <w:rsid w:val="00242DBC"/>
    <w:rsid w:val="002438B6"/>
    <w:rsid w:val="002448BA"/>
    <w:rsid w:val="0024632D"/>
    <w:rsid w:val="002466CE"/>
    <w:rsid w:val="00246BC3"/>
    <w:rsid w:val="00251003"/>
    <w:rsid w:val="00251CEE"/>
    <w:rsid w:val="00252D45"/>
    <w:rsid w:val="00253497"/>
    <w:rsid w:val="00254C8B"/>
    <w:rsid w:val="0025522B"/>
    <w:rsid w:val="00255DD3"/>
    <w:rsid w:val="00257E38"/>
    <w:rsid w:val="00260B87"/>
    <w:rsid w:val="00262374"/>
    <w:rsid w:val="00262B7A"/>
    <w:rsid w:val="00263921"/>
    <w:rsid w:val="002646CB"/>
    <w:rsid w:val="00264ABB"/>
    <w:rsid w:val="0026619F"/>
    <w:rsid w:val="002672F1"/>
    <w:rsid w:val="00267C15"/>
    <w:rsid w:val="0027043A"/>
    <w:rsid w:val="0027057D"/>
    <w:rsid w:val="0027073B"/>
    <w:rsid w:val="0027189F"/>
    <w:rsid w:val="002730BA"/>
    <w:rsid w:val="00273976"/>
    <w:rsid w:val="002762A5"/>
    <w:rsid w:val="00277263"/>
    <w:rsid w:val="002775B6"/>
    <w:rsid w:val="00280D6C"/>
    <w:rsid w:val="00280E2E"/>
    <w:rsid w:val="0028129C"/>
    <w:rsid w:val="00281CE8"/>
    <w:rsid w:val="00282162"/>
    <w:rsid w:val="0028264D"/>
    <w:rsid w:val="0028472C"/>
    <w:rsid w:val="00284A74"/>
    <w:rsid w:val="0028537A"/>
    <w:rsid w:val="0028594F"/>
    <w:rsid w:val="002869E6"/>
    <w:rsid w:val="00286E75"/>
    <w:rsid w:val="00287741"/>
    <w:rsid w:val="002902E8"/>
    <w:rsid w:val="00290EC9"/>
    <w:rsid w:val="002930EA"/>
    <w:rsid w:val="002951BF"/>
    <w:rsid w:val="00295B71"/>
    <w:rsid w:val="00296267"/>
    <w:rsid w:val="00297C1D"/>
    <w:rsid w:val="00297FE7"/>
    <w:rsid w:val="002A0CF2"/>
    <w:rsid w:val="002A1756"/>
    <w:rsid w:val="002A2212"/>
    <w:rsid w:val="002A29FB"/>
    <w:rsid w:val="002A36F8"/>
    <w:rsid w:val="002A42B0"/>
    <w:rsid w:val="002A4A1A"/>
    <w:rsid w:val="002A5088"/>
    <w:rsid w:val="002A547B"/>
    <w:rsid w:val="002A75B7"/>
    <w:rsid w:val="002A7AEA"/>
    <w:rsid w:val="002B0B12"/>
    <w:rsid w:val="002B24FD"/>
    <w:rsid w:val="002B4069"/>
    <w:rsid w:val="002B4B42"/>
    <w:rsid w:val="002B6A4A"/>
    <w:rsid w:val="002B7CB1"/>
    <w:rsid w:val="002B7F71"/>
    <w:rsid w:val="002C4070"/>
    <w:rsid w:val="002C40A0"/>
    <w:rsid w:val="002C40DB"/>
    <w:rsid w:val="002C4ABB"/>
    <w:rsid w:val="002C559B"/>
    <w:rsid w:val="002C58C3"/>
    <w:rsid w:val="002C630D"/>
    <w:rsid w:val="002C787A"/>
    <w:rsid w:val="002C7AF7"/>
    <w:rsid w:val="002C7CFB"/>
    <w:rsid w:val="002D0019"/>
    <w:rsid w:val="002D0522"/>
    <w:rsid w:val="002D0963"/>
    <w:rsid w:val="002D1858"/>
    <w:rsid w:val="002D1CC7"/>
    <w:rsid w:val="002D21FA"/>
    <w:rsid w:val="002D2BDA"/>
    <w:rsid w:val="002D3045"/>
    <w:rsid w:val="002D32F6"/>
    <w:rsid w:val="002D419F"/>
    <w:rsid w:val="002D6068"/>
    <w:rsid w:val="002D63EF"/>
    <w:rsid w:val="002D74D1"/>
    <w:rsid w:val="002E17A0"/>
    <w:rsid w:val="002E1B5E"/>
    <w:rsid w:val="002E1D01"/>
    <w:rsid w:val="002E2AE0"/>
    <w:rsid w:val="002E4B39"/>
    <w:rsid w:val="002E52CA"/>
    <w:rsid w:val="002E5548"/>
    <w:rsid w:val="002E57F7"/>
    <w:rsid w:val="002E6305"/>
    <w:rsid w:val="002E6EC7"/>
    <w:rsid w:val="002E799A"/>
    <w:rsid w:val="002F090B"/>
    <w:rsid w:val="002F0A97"/>
    <w:rsid w:val="002F1077"/>
    <w:rsid w:val="002F2394"/>
    <w:rsid w:val="002F439D"/>
    <w:rsid w:val="002F534F"/>
    <w:rsid w:val="002F545F"/>
    <w:rsid w:val="002F5EA1"/>
    <w:rsid w:val="002F74EC"/>
    <w:rsid w:val="0030023F"/>
    <w:rsid w:val="00300E83"/>
    <w:rsid w:val="0030223C"/>
    <w:rsid w:val="003023D6"/>
    <w:rsid w:val="00306649"/>
    <w:rsid w:val="003079DE"/>
    <w:rsid w:val="003100A2"/>
    <w:rsid w:val="003116D4"/>
    <w:rsid w:val="00312030"/>
    <w:rsid w:val="00313CE8"/>
    <w:rsid w:val="00314975"/>
    <w:rsid w:val="00315F52"/>
    <w:rsid w:val="00316563"/>
    <w:rsid w:val="00316D74"/>
    <w:rsid w:val="00320108"/>
    <w:rsid w:val="00320B5B"/>
    <w:rsid w:val="00321736"/>
    <w:rsid w:val="00321E7E"/>
    <w:rsid w:val="00322708"/>
    <w:rsid w:val="0032342B"/>
    <w:rsid w:val="00323B78"/>
    <w:rsid w:val="00324CEB"/>
    <w:rsid w:val="00326B89"/>
    <w:rsid w:val="00326BCF"/>
    <w:rsid w:val="00327137"/>
    <w:rsid w:val="00330299"/>
    <w:rsid w:val="003323EE"/>
    <w:rsid w:val="003324B4"/>
    <w:rsid w:val="003329DA"/>
    <w:rsid w:val="00333EC1"/>
    <w:rsid w:val="0033551E"/>
    <w:rsid w:val="00336173"/>
    <w:rsid w:val="003369FF"/>
    <w:rsid w:val="00340C3B"/>
    <w:rsid w:val="00341542"/>
    <w:rsid w:val="00341A31"/>
    <w:rsid w:val="00341CD5"/>
    <w:rsid w:val="00342484"/>
    <w:rsid w:val="00342C32"/>
    <w:rsid w:val="0034314D"/>
    <w:rsid w:val="00343E91"/>
    <w:rsid w:val="0034529C"/>
    <w:rsid w:val="00346FB2"/>
    <w:rsid w:val="00347606"/>
    <w:rsid w:val="0035053F"/>
    <w:rsid w:val="00351D0F"/>
    <w:rsid w:val="00352657"/>
    <w:rsid w:val="00352713"/>
    <w:rsid w:val="00352740"/>
    <w:rsid w:val="0035276E"/>
    <w:rsid w:val="00352DF1"/>
    <w:rsid w:val="003532BA"/>
    <w:rsid w:val="00353970"/>
    <w:rsid w:val="00353D71"/>
    <w:rsid w:val="00356883"/>
    <w:rsid w:val="00362E8D"/>
    <w:rsid w:val="003632A1"/>
    <w:rsid w:val="00364E2D"/>
    <w:rsid w:val="00365DDD"/>
    <w:rsid w:val="00366158"/>
    <w:rsid w:val="003661A7"/>
    <w:rsid w:val="0036657B"/>
    <w:rsid w:val="00366878"/>
    <w:rsid w:val="00366A2A"/>
    <w:rsid w:val="00367718"/>
    <w:rsid w:val="003712EF"/>
    <w:rsid w:val="00372478"/>
    <w:rsid w:val="003726C6"/>
    <w:rsid w:val="00372AE9"/>
    <w:rsid w:val="00373A07"/>
    <w:rsid w:val="00374241"/>
    <w:rsid w:val="003743B5"/>
    <w:rsid w:val="0037463E"/>
    <w:rsid w:val="003757A2"/>
    <w:rsid w:val="00375909"/>
    <w:rsid w:val="00376578"/>
    <w:rsid w:val="00377C24"/>
    <w:rsid w:val="0038131C"/>
    <w:rsid w:val="00381B3A"/>
    <w:rsid w:val="0038401A"/>
    <w:rsid w:val="0038408D"/>
    <w:rsid w:val="0038439D"/>
    <w:rsid w:val="00384574"/>
    <w:rsid w:val="00385BD4"/>
    <w:rsid w:val="00386D20"/>
    <w:rsid w:val="00387685"/>
    <w:rsid w:val="003907A8"/>
    <w:rsid w:val="00391986"/>
    <w:rsid w:val="003951C3"/>
    <w:rsid w:val="00395852"/>
    <w:rsid w:val="00396F71"/>
    <w:rsid w:val="00397881"/>
    <w:rsid w:val="003A16F4"/>
    <w:rsid w:val="003A2BAA"/>
    <w:rsid w:val="003A4AC9"/>
    <w:rsid w:val="003A5528"/>
    <w:rsid w:val="003A6CA3"/>
    <w:rsid w:val="003B0A48"/>
    <w:rsid w:val="003B0B58"/>
    <w:rsid w:val="003B0E91"/>
    <w:rsid w:val="003B172F"/>
    <w:rsid w:val="003B1D35"/>
    <w:rsid w:val="003B1F16"/>
    <w:rsid w:val="003B26AA"/>
    <w:rsid w:val="003B3A64"/>
    <w:rsid w:val="003B40D9"/>
    <w:rsid w:val="003B685C"/>
    <w:rsid w:val="003B732D"/>
    <w:rsid w:val="003C0A7F"/>
    <w:rsid w:val="003C0AA9"/>
    <w:rsid w:val="003C0C88"/>
    <w:rsid w:val="003C1123"/>
    <w:rsid w:val="003C1589"/>
    <w:rsid w:val="003C17C8"/>
    <w:rsid w:val="003C1C3B"/>
    <w:rsid w:val="003C2111"/>
    <w:rsid w:val="003C4066"/>
    <w:rsid w:val="003C4422"/>
    <w:rsid w:val="003C5199"/>
    <w:rsid w:val="003C595F"/>
    <w:rsid w:val="003C5C62"/>
    <w:rsid w:val="003C5FB1"/>
    <w:rsid w:val="003C7260"/>
    <w:rsid w:val="003C76F2"/>
    <w:rsid w:val="003C7AB8"/>
    <w:rsid w:val="003C7CEB"/>
    <w:rsid w:val="003D0129"/>
    <w:rsid w:val="003D2A07"/>
    <w:rsid w:val="003D3A09"/>
    <w:rsid w:val="003D4AF2"/>
    <w:rsid w:val="003D4E0D"/>
    <w:rsid w:val="003D50FF"/>
    <w:rsid w:val="003D54E2"/>
    <w:rsid w:val="003D5584"/>
    <w:rsid w:val="003D58CD"/>
    <w:rsid w:val="003D63FB"/>
    <w:rsid w:val="003D6C4A"/>
    <w:rsid w:val="003E085B"/>
    <w:rsid w:val="003E1416"/>
    <w:rsid w:val="003E1BF4"/>
    <w:rsid w:val="003E2401"/>
    <w:rsid w:val="003E2928"/>
    <w:rsid w:val="003E3B59"/>
    <w:rsid w:val="003E3B64"/>
    <w:rsid w:val="003E4CE8"/>
    <w:rsid w:val="003E6D89"/>
    <w:rsid w:val="003F0539"/>
    <w:rsid w:val="003F0C99"/>
    <w:rsid w:val="003F2BA1"/>
    <w:rsid w:val="003F3611"/>
    <w:rsid w:val="003F4431"/>
    <w:rsid w:val="003F4AB2"/>
    <w:rsid w:val="003F4BD1"/>
    <w:rsid w:val="003F5458"/>
    <w:rsid w:val="003F5C3B"/>
    <w:rsid w:val="003F6084"/>
    <w:rsid w:val="00400061"/>
    <w:rsid w:val="00400E80"/>
    <w:rsid w:val="00400EAB"/>
    <w:rsid w:val="004012DD"/>
    <w:rsid w:val="00403689"/>
    <w:rsid w:val="004039F3"/>
    <w:rsid w:val="004042FE"/>
    <w:rsid w:val="004046B4"/>
    <w:rsid w:val="004057A5"/>
    <w:rsid w:val="004068C1"/>
    <w:rsid w:val="00410404"/>
    <w:rsid w:val="00410B82"/>
    <w:rsid w:val="0041223E"/>
    <w:rsid w:val="00414542"/>
    <w:rsid w:val="00415043"/>
    <w:rsid w:val="00415139"/>
    <w:rsid w:val="00415545"/>
    <w:rsid w:val="0041623A"/>
    <w:rsid w:val="00416A57"/>
    <w:rsid w:val="00421312"/>
    <w:rsid w:val="0042189F"/>
    <w:rsid w:val="0042326E"/>
    <w:rsid w:val="0042387F"/>
    <w:rsid w:val="00424172"/>
    <w:rsid w:val="00424779"/>
    <w:rsid w:val="00424FCA"/>
    <w:rsid w:val="0042757F"/>
    <w:rsid w:val="00427A4B"/>
    <w:rsid w:val="00431672"/>
    <w:rsid w:val="004325A2"/>
    <w:rsid w:val="004325AF"/>
    <w:rsid w:val="00433BFD"/>
    <w:rsid w:val="004340EB"/>
    <w:rsid w:val="0043518B"/>
    <w:rsid w:val="004354FD"/>
    <w:rsid w:val="00435C2F"/>
    <w:rsid w:val="00436193"/>
    <w:rsid w:val="004408C1"/>
    <w:rsid w:val="0044093B"/>
    <w:rsid w:val="00441029"/>
    <w:rsid w:val="00441FB1"/>
    <w:rsid w:val="00442E73"/>
    <w:rsid w:val="00444E10"/>
    <w:rsid w:val="00445006"/>
    <w:rsid w:val="00447F23"/>
    <w:rsid w:val="004522B7"/>
    <w:rsid w:val="004523D1"/>
    <w:rsid w:val="00452910"/>
    <w:rsid w:val="00453753"/>
    <w:rsid w:val="00454562"/>
    <w:rsid w:val="004547C5"/>
    <w:rsid w:val="0045734C"/>
    <w:rsid w:val="004600C0"/>
    <w:rsid w:val="00461B94"/>
    <w:rsid w:val="00462320"/>
    <w:rsid w:val="00462846"/>
    <w:rsid w:val="0046369E"/>
    <w:rsid w:val="004636D6"/>
    <w:rsid w:val="00465E4D"/>
    <w:rsid w:val="00466997"/>
    <w:rsid w:val="00466D66"/>
    <w:rsid w:val="00467A71"/>
    <w:rsid w:val="00470842"/>
    <w:rsid w:val="00470C0D"/>
    <w:rsid w:val="004712F9"/>
    <w:rsid w:val="00471553"/>
    <w:rsid w:val="00471C6D"/>
    <w:rsid w:val="00473C5F"/>
    <w:rsid w:val="0047419D"/>
    <w:rsid w:val="00474673"/>
    <w:rsid w:val="00474F5B"/>
    <w:rsid w:val="00475804"/>
    <w:rsid w:val="00475C88"/>
    <w:rsid w:val="004765FB"/>
    <w:rsid w:val="004800EE"/>
    <w:rsid w:val="00482179"/>
    <w:rsid w:val="00482350"/>
    <w:rsid w:val="00482591"/>
    <w:rsid w:val="004828FE"/>
    <w:rsid w:val="00482909"/>
    <w:rsid w:val="00482DAE"/>
    <w:rsid w:val="00483611"/>
    <w:rsid w:val="00484C87"/>
    <w:rsid w:val="00484FB2"/>
    <w:rsid w:val="004862C4"/>
    <w:rsid w:val="00487371"/>
    <w:rsid w:val="004873B4"/>
    <w:rsid w:val="00491357"/>
    <w:rsid w:val="00491740"/>
    <w:rsid w:val="00492434"/>
    <w:rsid w:val="004926FF"/>
    <w:rsid w:val="00492D24"/>
    <w:rsid w:val="00492F21"/>
    <w:rsid w:val="00494683"/>
    <w:rsid w:val="0049497E"/>
    <w:rsid w:val="00494ACB"/>
    <w:rsid w:val="00495A8A"/>
    <w:rsid w:val="004961CA"/>
    <w:rsid w:val="0049649A"/>
    <w:rsid w:val="00496DD6"/>
    <w:rsid w:val="00497568"/>
    <w:rsid w:val="004A0971"/>
    <w:rsid w:val="004A0B8A"/>
    <w:rsid w:val="004A11FC"/>
    <w:rsid w:val="004A176A"/>
    <w:rsid w:val="004A3802"/>
    <w:rsid w:val="004A40B8"/>
    <w:rsid w:val="004A53E4"/>
    <w:rsid w:val="004A6B3C"/>
    <w:rsid w:val="004A744C"/>
    <w:rsid w:val="004B05B9"/>
    <w:rsid w:val="004B0E9F"/>
    <w:rsid w:val="004B2025"/>
    <w:rsid w:val="004B49A3"/>
    <w:rsid w:val="004B4F65"/>
    <w:rsid w:val="004B5F9E"/>
    <w:rsid w:val="004B7336"/>
    <w:rsid w:val="004C0563"/>
    <w:rsid w:val="004C0B1A"/>
    <w:rsid w:val="004C0DF2"/>
    <w:rsid w:val="004C33E8"/>
    <w:rsid w:val="004C3A4D"/>
    <w:rsid w:val="004C4648"/>
    <w:rsid w:val="004C4DF1"/>
    <w:rsid w:val="004C4EDE"/>
    <w:rsid w:val="004C59C7"/>
    <w:rsid w:val="004C690B"/>
    <w:rsid w:val="004C70DE"/>
    <w:rsid w:val="004C78ED"/>
    <w:rsid w:val="004D2CC2"/>
    <w:rsid w:val="004D4B6E"/>
    <w:rsid w:val="004D62DA"/>
    <w:rsid w:val="004D691B"/>
    <w:rsid w:val="004D6961"/>
    <w:rsid w:val="004D6D6F"/>
    <w:rsid w:val="004D7532"/>
    <w:rsid w:val="004D7D80"/>
    <w:rsid w:val="004E0B77"/>
    <w:rsid w:val="004E13CA"/>
    <w:rsid w:val="004E144A"/>
    <w:rsid w:val="004E2D70"/>
    <w:rsid w:val="004E38C1"/>
    <w:rsid w:val="004E4329"/>
    <w:rsid w:val="004E5B64"/>
    <w:rsid w:val="004E6588"/>
    <w:rsid w:val="004E66B2"/>
    <w:rsid w:val="004E684D"/>
    <w:rsid w:val="004E68D5"/>
    <w:rsid w:val="004E6F82"/>
    <w:rsid w:val="004E7649"/>
    <w:rsid w:val="004F030F"/>
    <w:rsid w:val="004F04CC"/>
    <w:rsid w:val="004F07DB"/>
    <w:rsid w:val="004F148F"/>
    <w:rsid w:val="004F1F3A"/>
    <w:rsid w:val="004F2DFF"/>
    <w:rsid w:val="004F2F37"/>
    <w:rsid w:val="004F41D9"/>
    <w:rsid w:val="004F42CE"/>
    <w:rsid w:val="004F5BA1"/>
    <w:rsid w:val="004F613E"/>
    <w:rsid w:val="004F6606"/>
    <w:rsid w:val="004F79D6"/>
    <w:rsid w:val="00501749"/>
    <w:rsid w:val="005019DF"/>
    <w:rsid w:val="0050229B"/>
    <w:rsid w:val="00502733"/>
    <w:rsid w:val="00502B2A"/>
    <w:rsid w:val="00502CB5"/>
    <w:rsid w:val="0050390C"/>
    <w:rsid w:val="00503A49"/>
    <w:rsid w:val="0050485C"/>
    <w:rsid w:val="005065B7"/>
    <w:rsid w:val="005068BC"/>
    <w:rsid w:val="005078EE"/>
    <w:rsid w:val="005103AC"/>
    <w:rsid w:val="0051197F"/>
    <w:rsid w:val="00511D06"/>
    <w:rsid w:val="00511FF7"/>
    <w:rsid w:val="0051202F"/>
    <w:rsid w:val="00512CAA"/>
    <w:rsid w:val="005130DF"/>
    <w:rsid w:val="00513800"/>
    <w:rsid w:val="005144A4"/>
    <w:rsid w:val="00517D43"/>
    <w:rsid w:val="00517D53"/>
    <w:rsid w:val="005223F9"/>
    <w:rsid w:val="0052332B"/>
    <w:rsid w:val="00526893"/>
    <w:rsid w:val="00527E7C"/>
    <w:rsid w:val="005306F1"/>
    <w:rsid w:val="005307FF"/>
    <w:rsid w:val="00531323"/>
    <w:rsid w:val="00531488"/>
    <w:rsid w:val="00531F24"/>
    <w:rsid w:val="00532E79"/>
    <w:rsid w:val="00534BDC"/>
    <w:rsid w:val="00534D45"/>
    <w:rsid w:val="00535A3D"/>
    <w:rsid w:val="00535FC0"/>
    <w:rsid w:val="00537BFF"/>
    <w:rsid w:val="00537C83"/>
    <w:rsid w:val="00537CC2"/>
    <w:rsid w:val="0054070F"/>
    <w:rsid w:val="00540C88"/>
    <w:rsid w:val="00541079"/>
    <w:rsid w:val="00541896"/>
    <w:rsid w:val="0054456F"/>
    <w:rsid w:val="00544807"/>
    <w:rsid w:val="005452B1"/>
    <w:rsid w:val="00545B2A"/>
    <w:rsid w:val="00547370"/>
    <w:rsid w:val="00547E56"/>
    <w:rsid w:val="00550E8F"/>
    <w:rsid w:val="005539B5"/>
    <w:rsid w:val="005546FC"/>
    <w:rsid w:val="00554CDC"/>
    <w:rsid w:val="00555D3C"/>
    <w:rsid w:val="00556514"/>
    <w:rsid w:val="00557387"/>
    <w:rsid w:val="00561593"/>
    <w:rsid w:val="00564007"/>
    <w:rsid w:val="00565972"/>
    <w:rsid w:val="005668EB"/>
    <w:rsid w:val="00570846"/>
    <w:rsid w:val="00571BB4"/>
    <w:rsid w:val="00572282"/>
    <w:rsid w:val="00572421"/>
    <w:rsid w:val="0057288F"/>
    <w:rsid w:val="00573707"/>
    <w:rsid w:val="00574E85"/>
    <w:rsid w:val="00575167"/>
    <w:rsid w:val="005753E9"/>
    <w:rsid w:val="0057541E"/>
    <w:rsid w:val="00576DA1"/>
    <w:rsid w:val="005811AC"/>
    <w:rsid w:val="00584B51"/>
    <w:rsid w:val="00584FCD"/>
    <w:rsid w:val="0058559D"/>
    <w:rsid w:val="00585633"/>
    <w:rsid w:val="00585870"/>
    <w:rsid w:val="00586C6A"/>
    <w:rsid w:val="00587611"/>
    <w:rsid w:val="005879A7"/>
    <w:rsid w:val="00594617"/>
    <w:rsid w:val="00594E77"/>
    <w:rsid w:val="005957FD"/>
    <w:rsid w:val="00595A4F"/>
    <w:rsid w:val="005961BF"/>
    <w:rsid w:val="005A16D9"/>
    <w:rsid w:val="005A1D27"/>
    <w:rsid w:val="005A1D79"/>
    <w:rsid w:val="005A26F4"/>
    <w:rsid w:val="005A2FD5"/>
    <w:rsid w:val="005A3906"/>
    <w:rsid w:val="005A5123"/>
    <w:rsid w:val="005B147B"/>
    <w:rsid w:val="005B1FF3"/>
    <w:rsid w:val="005B29CA"/>
    <w:rsid w:val="005B5085"/>
    <w:rsid w:val="005B546B"/>
    <w:rsid w:val="005B5E6C"/>
    <w:rsid w:val="005B61A7"/>
    <w:rsid w:val="005B64F9"/>
    <w:rsid w:val="005B7B4A"/>
    <w:rsid w:val="005C086D"/>
    <w:rsid w:val="005C0C69"/>
    <w:rsid w:val="005C17C8"/>
    <w:rsid w:val="005C1D70"/>
    <w:rsid w:val="005C2624"/>
    <w:rsid w:val="005C2D5E"/>
    <w:rsid w:val="005C2F77"/>
    <w:rsid w:val="005C3E41"/>
    <w:rsid w:val="005C49C9"/>
    <w:rsid w:val="005C6DF4"/>
    <w:rsid w:val="005C70A3"/>
    <w:rsid w:val="005C7254"/>
    <w:rsid w:val="005D2ED4"/>
    <w:rsid w:val="005D2F0B"/>
    <w:rsid w:val="005D3F43"/>
    <w:rsid w:val="005D4328"/>
    <w:rsid w:val="005D7226"/>
    <w:rsid w:val="005D77D5"/>
    <w:rsid w:val="005E0278"/>
    <w:rsid w:val="005E02A1"/>
    <w:rsid w:val="005E225A"/>
    <w:rsid w:val="005E2DD1"/>
    <w:rsid w:val="005E400C"/>
    <w:rsid w:val="005E4E1A"/>
    <w:rsid w:val="005F06AF"/>
    <w:rsid w:val="005F2A1B"/>
    <w:rsid w:val="005F3D15"/>
    <w:rsid w:val="005F4666"/>
    <w:rsid w:val="005F5400"/>
    <w:rsid w:val="005F5970"/>
    <w:rsid w:val="005F5FE6"/>
    <w:rsid w:val="005F7457"/>
    <w:rsid w:val="005F7D4C"/>
    <w:rsid w:val="00601794"/>
    <w:rsid w:val="006018EB"/>
    <w:rsid w:val="0060223F"/>
    <w:rsid w:val="006031D2"/>
    <w:rsid w:val="00603A32"/>
    <w:rsid w:val="00603ADA"/>
    <w:rsid w:val="00604C49"/>
    <w:rsid w:val="00604C90"/>
    <w:rsid w:val="006051A6"/>
    <w:rsid w:val="006056AF"/>
    <w:rsid w:val="00605799"/>
    <w:rsid w:val="00607726"/>
    <w:rsid w:val="00607D55"/>
    <w:rsid w:val="00611463"/>
    <w:rsid w:val="00611782"/>
    <w:rsid w:val="00611B94"/>
    <w:rsid w:val="006124E5"/>
    <w:rsid w:val="00612E34"/>
    <w:rsid w:val="006139A4"/>
    <w:rsid w:val="00613B8B"/>
    <w:rsid w:val="00613C62"/>
    <w:rsid w:val="0061451D"/>
    <w:rsid w:val="00614CA9"/>
    <w:rsid w:val="006154C9"/>
    <w:rsid w:val="00615681"/>
    <w:rsid w:val="006157BB"/>
    <w:rsid w:val="00615936"/>
    <w:rsid w:val="00615CEE"/>
    <w:rsid w:val="00616372"/>
    <w:rsid w:val="006168C9"/>
    <w:rsid w:val="00616CFE"/>
    <w:rsid w:val="00616D7E"/>
    <w:rsid w:val="006200C0"/>
    <w:rsid w:val="00621A11"/>
    <w:rsid w:val="00621FA5"/>
    <w:rsid w:val="00623111"/>
    <w:rsid w:val="006232FC"/>
    <w:rsid w:val="00623C63"/>
    <w:rsid w:val="00623E39"/>
    <w:rsid w:val="00623F3F"/>
    <w:rsid w:val="006242B7"/>
    <w:rsid w:val="00624DE4"/>
    <w:rsid w:val="00624EF7"/>
    <w:rsid w:val="00626C24"/>
    <w:rsid w:val="0062748C"/>
    <w:rsid w:val="00627786"/>
    <w:rsid w:val="0062783C"/>
    <w:rsid w:val="006307EB"/>
    <w:rsid w:val="00630A83"/>
    <w:rsid w:val="00631029"/>
    <w:rsid w:val="0063164C"/>
    <w:rsid w:val="00632F04"/>
    <w:rsid w:val="006335E0"/>
    <w:rsid w:val="00633782"/>
    <w:rsid w:val="00633CCA"/>
    <w:rsid w:val="00634439"/>
    <w:rsid w:val="006352B3"/>
    <w:rsid w:val="006364A9"/>
    <w:rsid w:val="0063665C"/>
    <w:rsid w:val="0064017F"/>
    <w:rsid w:val="0064297F"/>
    <w:rsid w:val="00642BF0"/>
    <w:rsid w:val="00642C8D"/>
    <w:rsid w:val="00643FC1"/>
    <w:rsid w:val="00645A8D"/>
    <w:rsid w:val="00645CFE"/>
    <w:rsid w:val="00646660"/>
    <w:rsid w:val="006470CD"/>
    <w:rsid w:val="006502DD"/>
    <w:rsid w:val="0065190E"/>
    <w:rsid w:val="0065239E"/>
    <w:rsid w:val="006527C9"/>
    <w:rsid w:val="00653873"/>
    <w:rsid w:val="00656ADF"/>
    <w:rsid w:val="00660144"/>
    <w:rsid w:val="006607E6"/>
    <w:rsid w:val="00660B34"/>
    <w:rsid w:val="00661D08"/>
    <w:rsid w:val="00661E9C"/>
    <w:rsid w:val="00662968"/>
    <w:rsid w:val="00663AB2"/>
    <w:rsid w:val="00666120"/>
    <w:rsid w:val="00666677"/>
    <w:rsid w:val="00666BF5"/>
    <w:rsid w:val="00670BF7"/>
    <w:rsid w:val="00671041"/>
    <w:rsid w:val="00671B89"/>
    <w:rsid w:val="00671E3B"/>
    <w:rsid w:val="00672059"/>
    <w:rsid w:val="00672274"/>
    <w:rsid w:val="006722AA"/>
    <w:rsid w:val="00672B9A"/>
    <w:rsid w:val="006738F5"/>
    <w:rsid w:val="0067433B"/>
    <w:rsid w:val="00675BF4"/>
    <w:rsid w:val="0067647D"/>
    <w:rsid w:val="00681EB1"/>
    <w:rsid w:val="00682355"/>
    <w:rsid w:val="00682B65"/>
    <w:rsid w:val="0068350F"/>
    <w:rsid w:val="006853A8"/>
    <w:rsid w:val="006863AA"/>
    <w:rsid w:val="00686C4F"/>
    <w:rsid w:val="006870A1"/>
    <w:rsid w:val="00687485"/>
    <w:rsid w:val="00690F4D"/>
    <w:rsid w:val="00692D67"/>
    <w:rsid w:val="00694640"/>
    <w:rsid w:val="00694DAD"/>
    <w:rsid w:val="006955D9"/>
    <w:rsid w:val="00695EF5"/>
    <w:rsid w:val="00696132"/>
    <w:rsid w:val="0069679D"/>
    <w:rsid w:val="006A0A7E"/>
    <w:rsid w:val="006A0FCE"/>
    <w:rsid w:val="006A1558"/>
    <w:rsid w:val="006A15AF"/>
    <w:rsid w:val="006A1729"/>
    <w:rsid w:val="006A1B71"/>
    <w:rsid w:val="006A2D06"/>
    <w:rsid w:val="006A334B"/>
    <w:rsid w:val="006A33A4"/>
    <w:rsid w:val="006A3AB8"/>
    <w:rsid w:val="006A3C53"/>
    <w:rsid w:val="006A3C60"/>
    <w:rsid w:val="006A3D7D"/>
    <w:rsid w:val="006A3E39"/>
    <w:rsid w:val="006A4255"/>
    <w:rsid w:val="006A7BF2"/>
    <w:rsid w:val="006B0842"/>
    <w:rsid w:val="006B18C4"/>
    <w:rsid w:val="006B2507"/>
    <w:rsid w:val="006B31D5"/>
    <w:rsid w:val="006B45D0"/>
    <w:rsid w:val="006B513C"/>
    <w:rsid w:val="006B5435"/>
    <w:rsid w:val="006C067E"/>
    <w:rsid w:val="006C0BC0"/>
    <w:rsid w:val="006C1816"/>
    <w:rsid w:val="006C204F"/>
    <w:rsid w:val="006C24B2"/>
    <w:rsid w:val="006C2EF1"/>
    <w:rsid w:val="006C44C1"/>
    <w:rsid w:val="006C5C78"/>
    <w:rsid w:val="006C666E"/>
    <w:rsid w:val="006C6C55"/>
    <w:rsid w:val="006C73BB"/>
    <w:rsid w:val="006D02B7"/>
    <w:rsid w:val="006D1828"/>
    <w:rsid w:val="006D3DE0"/>
    <w:rsid w:val="006D4231"/>
    <w:rsid w:val="006D452C"/>
    <w:rsid w:val="006D482D"/>
    <w:rsid w:val="006D4AB7"/>
    <w:rsid w:val="006D512C"/>
    <w:rsid w:val="006D6E6E"/>
    <w:rsid w:val="006D6F87"/>
    <w:rsid w:val="006D7202"/>
    <w:rsid w:val="006E01ED"/>
    <w:rsid w:val="006E121A"/>
    <w:rsid w:val="006E131E"/>
    <w:rsid w:val="006E5B48"/>
    <w:rsid w:val="006E6478"/>
    <w:rsid w:val="006E6CC5"/>
    <w:rsid w:val="006F09E4"/>
    <w:rsid w:val="006F1578"/>
    <w:rsid w:val="006F1A9E"/>
    <w:rsid w:val="006F2768"/>
    <w:rsid w:val="006F3A54"/>
    <w:rsid w:val="006F3FE9"/>
    <w:rsid w:val="006F401A"/>
    <w:rsid w:val="006F5085"/>
    <w:rsid w:val="006F5484"/>
    <w:rsid w:val="006F5F16"/>
    <w:rsid w:val="007006A5"/>
    <w:rsid w:val="00700E7B"/>
    <w:rsid w:val="0070149A"/>
    <w:rsid w:val="00701B03"/>
    <w:rsid w:val="00702877"/>
    <w:rsid w:val="00702C2C"/>
    <w:rsid w:val="0070329E"/>
    <w:rsid w:val="0070359A"/>
    <w:rsid w:val="00704C95"/>
    <w:rsid w:val="0070558B"/>
    <w:rsid w:val="00705928"/>
    <w:rsid w:val="0070651A"/>
    <w:rsid w:val="007065A1"/>
    <w:rsid w:val="007069DF"/>
    <w:rsid w:val="00711371"/>
    <w:rsid w:val="00717832"/>
    <w:rsid w:val="0072165D"/>
    <w:rsid w:val="00721F44"/>
    <w:rsid w:val="00723447"/>
    <w:rsid w:val="00725D03"/>
    <w:rsid w:val="00725D9F"/>
    <w:rsid w:val="00726218"/>
    <w:rsid w:val="007262E7"/>
    <w:rsid w:val="00726742"/>
    <w:rsid w:val="0072703D"/>
    <w:rsid w:val="007307C1"/>
    <w:rsid w:val="00730A7F"/>
    <w:rsid w:val="007310B8"/>
    <w:rsid w:val="00731B93"/>
    <w:rsid w:val="007321E2"/>
    <w:rsid w:val="0073275D"/>
    <w:rsid w:val="00732EF4"/>
    <w:rsid w:val="00733CDF"/>
    <w:rsid w:val="00741879"/>
    <w:rsid w:val="00742A05"/>
    <w:rsid w:val="007448C1"/>
    <w:rsid w:val="00744D7A"/>
    <w:rsid w:val="007453BA"/>
    <w:rsid w:val="00745487"/>
    <w:rsid w:val="007461B4"/>
    <w:rsid w:val="00747BD5"/>
    <w:rsid w:val="00750666"/>
    <w:rsid w:val="00750FB6"/>
    <w:rsid w:val="00753442"/>
    <w:rsid w:val="00755854"/>
    <w:rsid w:val="00755F12"/>
    <w:rsid w:val="0075630D"/>
    <w:rsid w:val="0075749F"/>
    <w:rsid w:val="00757A38"/>
    <w:rsid w:val="0076003C"/>
    <w:rsid w:val="00760322"/>
    <w:rsid w:val="007608BF"/>
    <w:rsid w:val="00761C3A"/>
    <w:rsid w:val="00761FF9"/>
    <w:rsid w:val="00762844"/>
    <w:rsid w:val="00762A32"/>
    <w:rsid w:val="00762CCF"/>
    <w:rsid w:val="00763EE7"/>
    <w:rsid w:val="0076404A"/>
    <w:rsid w:val="0076489A"/>
    <w:rsid w:val="007654CC"/>
    <w:rsid w:val="00766964"/>
    <w:rsid w:val="00766AC3"/>
    <w:rsid w:val="00766EA4"/>
    <w:rsid w:val="00767201"/>
    <w:rsid w:val="00767938"/>
    <w:rsid w:val="00767D0D"/>
    <w:rsid w:val="00772180"/>
    <w:rsid w:val="00772DDC"/>
    <w:rsid w:val="00775F48"/>
    <w:rsid w:val="00776D2C"/>
    <w:rsid w:val="00776E29"/>
    <w:rsid w:val="007774E8"/>
    <w:rsid w:val="00777CE1"/>
    <w:rsid w:val="00780354"/>
    <w:rsid w:val="007805E3"/>
    <w:rsid w:val="0078062E"/>
    <w:rsid w:val="007808C2"/>
    <w:rsid w:val="00782010"/>
    <w:rsid w:val="00782744"/>
    <w:rsid w:val="00782826"/>
    <w:rsid w:val="00783203"/>
    <w:rsid w:val="00784110"/>
    <w:rsid w:val="007842B8"/>
    <w:rsid w:val="0078465B"/>
    <w:rsid w:val="00785C61"/>
    <w:rsid w:val="00787C1A"/>
    <w:rsid w:val="00787C46"/>
    <w:rsid w:val="00787C4D"/>
    <w:rsid w:val="0079109C"/>
    <w:rsid w:val="0079122C"/>
    <w:rsid w:val="007917D7"/>
    <w:rsid w:val="0079338F"/>
    <w:rsid w:val="00796446"/>
    <w:rsid w:val="0079670E"/>
    <w:rsid w:val="00797199"/>
    <w:rsid w:val="00797A3F"/>
    <w:rsid w:val="00797C06"/>
    <w:rsid w:val="007A018D"/>
    <w:rsid w:val="007A1518"/>
    <w:rsid w:val="007A1730"/>
    <w:rsid w:val="007A1B35"/>
    <w:rsid w:val="007A2972"/>
    <w:rsid w:val="007A339C"/>
    <w:rsid w:val="007A3D4B"/>
    <w:rsid w:val="007A45C1"/>
    <w:rsid w:val="007A462F"/>
    <w:rsid w:val="007A53BA"/>
    <w:rsid w:val="007A59FA"/>
    <w:rsid w:val="007A657C"/>
    <w:rsid w:val="007B13C5"/>
    <w:rsid w:val="007B140B"/>
    <w:rsid w:val="007B2239"/>
    <w:rsid w:val="007B46E6"/>
    <w:rsid w:val="007B5D79"/>
    <w:rsid w:val="007B5DF2"/>
    <w:rsid w:val="007B659F"/>
    <w:rsid w:val="007B6689"/>
    <w:rsid w:val="007B7168"/>
    <w:rsid w:val="007B7527"/>
    <w:rsid w:val="007C058F"/>
    <w:rsid w:val="007C05CF"/>
    <w:rsid w:val="007C0D65"/>
    <w:rsid w:val="007C2305"/>
    <w:rsid w:val="007C26D3"/>
    <w:rsid w:val="007C27A5"/>
    <w:rsid w:val="007C339E"/>
    <w:rsid w:val="007C4348"/>
    <w:rsid w:val="007C51B3"/>
    <w:rsid w:val="007C628B"/>
    <w:rsid w:val="007C6B74"/>
    <w:rsid w:val="007C7002"/>
    <w:rsid w:val="007C7D3B"/>
    <w:rsid w:val="007C7DB4"/>
    <w:rsid w:val="007D1A53"/>
    <w:rsid w:val="007D2960"/>
    <w:rsid w:val="007D461A"/>
    <w:rsid w:val="007D4E09"/>
    <w:rsid w:val="007D71FC"/>
    <w:rsid w:val="007D79FF"/>
    <w:rsid w:val="007D7C39"/>
    <w:rsid w:val="007E17D2"/>
    <w:rsid w:val="007E1B3B"/>
    <w:rsid w:val="007E2611"/>
    <w:rsid w:val="007E2B73"/>
    <w:rsid w:val="007E5350"/>
    <w:rsid w:val="007E55E6"/>
    <w:rsid w:val="007E6115"/>
    <w:rsid w:val="007E7440"/>
    <w:rsid w:val="007E76BE"/>
    <w:rsid w:val="007E7D46"/>
    <w:rsid w:val="007E7FE4"/>
    <w:rsid w:val="007F103B"/>
    <w:rsid w:val="007F22C5"/>
    <w:rsid w:val="007F2FCA"/>
    <w:rsid w:val="007F472E"/>
    <w:rsid w:val="007F4E35"/>
    <w:rsid w:val="007F511E"/>
    <w:rsid w:val="007F5A32"/>
    <w:rsid w:val="007F66F2"/>
    <w:rsid w:val="007F6E41"/>
    <w:rsid w:val="0080196A"/>
    <w:rsid w:val="00801C31"/>
    <w:rsid w:val="00802EFA"/>
    <w:rsid w:val="0080326F"/>
    <w:rsid w:val="00803705"/>
    <w:rsid w:val="00803B0A"/>
    <w:rsid w:val="00804E73"/>
    <w:rsid w:val="00806B75"/>
    <w:rsid w:val="00807173"/>
    <w:rsid w:val="00810C13"/>
    <w:rsid w:val="00811CA7"/>
    <w:rsid w:val="0081300D"/>
    <w:rsid w:val="008132B2"/>
    <w:rsid w:val="00814122"/>
    <w:rsid w:val="008152F6"/>
    <w:rsid w:val="0081585F"/>
    <w:rsid w:val="00815CBE"/>
    <w:rsid w:val="00815CFD"/>
    <w:rsid w:val="008160DC"/>
    <w:rsid w:val="00816273"/>
    <w:rsid w:val="00816759"/>
    <w:rsid w:val="00816791"/>
    <w:rsid w:val="00817C5C"/>
    <w:rsid w:val="00817F1D"/>
    <w:rsid w:val="008219A9"/>
    <w:rsid w:val="00821E70"/>
    <w:rsid w:val="00823262"/>
    <w:rsid w:val="00824633"/>
    <w:rsid w:val="00825080"/>
    <w:rsid w:val="008269AF"/>
    <w:rsid w:val="00830F80"/>
    <w:rsid w:val="00831AA5"/>
    <w:rsid w:val="00837DBD"/>
    <w:rsid w:val="008413AC"/>
    <w:rsid w:val="008416CF"/>
    <w:rsid w:val="00841919"/>
    <w:rsid w:val="00841CE6"/>
    <w:rsid w:val="00841E2D"/>
    <w:rsid w:val="00842D84"/>
    <w:rsid w:val="00843041"/>
    <w:rsid w:val="00843E58"/>
    <w:rsid w:val="00850982"/>
    <w:rsid w:val="0085225C"/>
    <w:rsid w:val="0085247B"/>
    <w:rsid w:val="008527C8"/>
    <w:rsid w:val="00854DE9"/>
    <w:rsid w:val="00856D4D"/>
    <w:rsid w:val="008573D7"/>
    <w:rsid w:val="0085742B"/>
    <w:rsid w:val="008578DB"/>
    <w:rsid w:val="00860FEE"/>
    <w:rsid w:val="008613A1"/>
    <w:rsid w:val="00861FE6"/>
    <w:rsid w:val="008626BE"/>
    <w:rsid w:val="008629C6"/>
    <w:rsid w:val="00863176"/>
    <w:rsid w:val="008631D0"/>
    <w:rsid w:val="00866FB3"/>
    <w:rsid w:val="00867E06"/>
    <w:rsid w:val="00867E1A"/>
    <w:rsid w:val="0087043F"/>
    <w:rsid w:val="0087070B"/>
    <w:rsid w:val="00870BCE"/>
    <w:rsid w:val="00870DC3"/>
    <w:rsid w:val="00871106"/>
    <w:rsid w:val="00873774"/>
    <w:rsid w:val="008739CB"/>
    <w:rsid w:val="00874CC4"/>
    <w:rsid w:val="00875138"/>
    <w:rsid w:val="008766D5"/>
    <w:rsid w:val="00876833"/>
    <w:rsid w:val="00876EDC"/>
    <w:rsid w:val="00877B48"/>
    <w:rsid w:val="0088000D"/>
    <w:rsid w:val="008803D8"/>
    <w:rsid w:val="008809FA"/>
    <w:rsid w:val="008812ED"/>
    <w:rsid w:val="00882EA0"/>
    <w:rsid w:val="0088348F"/>
    <w:rsid w:val="00883D01"/>
    <w:rsid w:val="00883D27"/>
    <w:rsid w:val="008864FF"/>
    <w:rsid w:val="00886509"/>
    <w:rsid w:val="00887BE3"/>
    <w:rsid w:val="00890C38"/>
    <w:rsid w:val="00891326"/>
    <w:rsid w:val="00894065"/>
    <w:rsid w:val="00895420"/>
    <w:rsid w:val="00895CD9"/>
    <w:rsid w:val="00895F63"/>
    <w:rsid w:val="00896EE8"/>
    <w:rsid w:val="008A2668"/>
    <w:rsid w:val="008A2700"/>
    <w:rsid w:val="008A2E6F"/>
    <w:rsid w:val="008A3407"/>
    <w:rsid w:val="008A4DB3"/>
    <w:rsid w:val="008A4FFB"/>
    <w:rsid w:val="008A5EB6"/>
    <w:rsid w:val="008A63C5"/>
    <w:rsid w:val="008A642E"/>
    <w:rsid w:val="008A6B78"/>
    <w:rsid w:val="008B094D"/>
    <w:rsid w:val="008B3481"/>
    <w:rsid w:val="008B3AA1"/>
    <w:rsid w:val="008B50A5"/>
    <w:rsid w:val="008B73CA"/>
    <w:rsid w:val="008C1CBB"/>
    <w:rsid w:val="008C55E5"/>
    <w:rsid w:val="008C6520"/>
    <w:rsid w:val="008C6869"/>
    <w:rsid w:val="008C71DC"/>
    <w:rsid w:val="008C77BB"/>
    <w:rsid w:val="008D03AD"/>
    <w:rsid w:val="008D09A3"/>
    <w:rsid w:val="008D1F7F"/>
    <w:rsid w:val="008D22BB"/>
    <w:rsid w:val="008D3D55"/>
    <w:rsid w:val="008D4A95"/>
    <w:rsid w:val="008D4DF9"/>
    <w:rsid w:val="008D541E"/>
    <w:rsid w:val="008D578A"/>
    <w:rsid w:val="008D65F2"/>
    <w:rsid w:val="008D6DC9"/>
    <w:rsid w:val="008E006B"/>
    <w:rsid w:val="008E0AA4"/>
    <w:rsid w:val="008E0E4E"/>
    <w:rsid w:val="008E276B"/>
    <w:rsid w:val="008E2D01"/>
    <w:rsid w:val="008E2F6C"/>
    <w:rsid w:val="008E30B8"/>
    <w:rsid w:val="008E3455"/>
    <w:rsid w:val="008E3544"/>
    <w:rsid w:val="008E4B2A"/>
    <w:rsid w:val="008E5989"/>
    <w:rsid w:val="008E696C"/>
    <w:rsid w:val="008E7C9E"/>
    <w:rsid w:val="008E7E41"/>
    <w:rsid w:val="008E7E95"/>
    <w:rsid w:val="008F00A7"/>
    <w:rsid w:val="008F0107"/>
    <w:rsid w:val="008F1139"/>
    <w:rsid w:val="008F3984"/>
    <w:rsid w:val="008F3991"/>
    <w:rsid w:val="008F413B"/>
    <w:rsid w:val="008F58DB"/>
    <w:rsid w:val="008F5F53"/>
    <w:rsid w:val="008F65B9"/>
    <w:rsid w:val="008F6609"/>
    <w:rsid w:val="008F70FF"/>
    <w:rsid w:val="00900D13"/>
    <w:rsid w:val="00900F28"/>
    <w:rsid w:val="00901286"/>
    <w:rsid w:val="00901666"/>
    <w:rsid w:val="009019A3"/>
    <w:rsid w:val="0090236C"/>
    <w:rsid w:val="00903D72"/>
    <w:rsid w:val="00903DEA"/>
    <w:rsid w:val="009057F2"/>
    <w:rsid w:val="0090595B"/>
    <w:rsid w:val="00906566"/>
    <w:rsid w:val="00910EA2"/>
    <w:rsid w:val="00911666"/>
    <w:rsid w:val="00916469"/>
    <w:rsid w:val="0091782A"/>
    <w:rsid w:val="00917A80"/>
    <w:rsid w:val="00917B35"/>
    <w:rsid w:val="00917B42"/>
    <w:rsid w:val="00920DE5"/>
    <w:rsid w:val="0092132F"/>
    <w:rsid w:val="0092255F"/>
    <w:rsid w:val="00922D27"/>
    <w:rsid w:val="00923211"/>
    <w:rsid w:val="00923736"/>
    <w:rsid w:val="00925542"/>
    <w:rsid w:val="009255C0"/>
    <w:rsid w:val="00925DF3"/>
    <w:rsid w:val="009260CC"/>
    <w:rsid w:val="009262DF"/>
    <w:rsid w:val="00930714"/>
    <w:rsid w:val="00930C0B"/>
    <w:rsid w:val="009312AB"/>
    <w:rsid w:val="00931DB9"/>
    <w:rsid w:val="009329A0"/>
    <w:rsid w:val="00934E15"/>
    <w:rsid w:val="00935CA1"/>
    <w:rsid w:val="0093661B"/>
    <w:rsid w:val="009371B6"/>
    <w:rsid w:val="009415BD"/>
    <w:rsid w:val="009416BA"/>
    <w:rsid w:val="009424D4"/>
    <w:rsid w:val="0094328A"/>
    <w:rsid w:val="00943FC5"/>
    <w:rsid w:val="0094431E"/>
    <w:rsid w:val="0094500F"/>
    <w:rsid w:val="0094559A"/>
    <w:rsid w:val="009455A7"/>
    <w:rsid w:val="00946171"/>
    <w:rsid w:val="00950154"/>
    <w:rsid w:val="00950E7D"/>
    <w:rsid w:val="009527AD"/>
    <w:rsid w:val="00952916"/>
    <w:rsid w:val="00952A1D"/>
    <w:rsid w:val="0095449B"/>
    <w:rsid w:val="00954681"/>
    <w:rsid w:val="0095681F"/>
    <w:rsid w:val="009573A8"/>
    <w:rsid w:val="00960085"/>
    <w:rsid w:val="009604BA"/>
    <w:rsid w:val="0096125E"/>
    <w:rsid w:val="0096223F"/>
    <w:rsid w:val="00962783"/>
    <w:rsid w:val="00962D84"/>
    <w:rsid w:val="00963027"/>
    <w:rsid w:val="00964C50"/>
    <w:rsid w:val="00964FB9"/>
    <w:rsid w:val="00965FEF"/>
    <w:rsid w:val="0096797D"/>
    <w:rsid w:val="00970590"/>
    <w:rsid w:val="0097099A"/>
    <w:rsid w:val="00971E99"/>
    <w:rsid w:val="00972601"/>
    <w:rsid w:val="00973AF6"/>
    <w:rsid w:val="00975A54"/>
    <w:rsid w:val="00975C64"/>
    <w:rsid w:val="009765D0"/>
    <w:rsid w:val="00976B84"/>
    <w:rsid w:val="009779C4"/>
    <w:rsid w:val="00977A26"/>
    <w:rsid w:val="00977BC3"/>
    <w:rsid w:val="0098056C"/>
    <w:rsid w:val="00980843"/>
    <w:rsid w:val="009821F1"/>
    <w:rsid w:val="0098300A"/>
    <w:rsid w:val="009835FA"/>
    <w:rsid w:val="00983F1F"/>
    <w:rsid w:val="00984EAF"/>
    <w:rsid w:val="00984F64"/>
    <w:rsid w:val="00985133"/>
    <w:rsid w:val="00985BB1"/>
    <w:rsid w:val="00987674"/>
    <w:rsid w:val="009879BF"/>
    <w:rsid w:val="009900AC"/>
    <w:rsid w:val="00990402"/>
    <w:rsid w:val="009910A7"/>
    <w:rsid w:val="009915E0"/>
    <w:rsid w:val="0099324B"/>
    <w:rsid w:val="00993A15"/>
    <w:rsid w:val="0099465E"/>
    <w:rsid w:val="00997614"/>
    <w:rsid w:val="009A189A"/>
    <w:rsid w:val="009A1DA2"/>
    <w:rsid w:val="009A6543"/>
    <w:rsid w:val="009A7BAD"/>
    <w:rsid w:val="009B2C44"/>
    <w:rsid w:val="009B2D50"/>
    <w:rsid w:val="009B2F4A"/>
    <w:rsid w:val="009B2F88"/>
    <w:rsid w:val="009B41F3"/>
    <w:rsid w:val="009B4FA0"/>
    <w:rsid w:val="009B590A"/>
    <w:rsid w:val="009B5D28"/>
    <w:rsid w:val="009B6B7E"/>
    <w:rsid w:val="009B6DD4"/>
    <w:rsid w:val="009B6F76"/>
    <w:rsid w:val="009B7E58"/>
    <w:rsid w:val="009B7FDA"/>
    <w:rsid w:val="009C04DF"/>
    <w:rsid w:val="009C0C78"/>
    <w:rsid w:val="009C1AD6"/>
    <w:rsid w:val="009C201C"/>
    <w:rsid w:val="009C37C9"/>
    <w:rsid w:val="009C663D"/>
    <w:rsid w:val="009C6670"/>
    <w:rsid w:val="009C6CAC"/>
    <w:rsid w:val="009D0382"/>
    <w:rsid w:val="009D0729"/>
    <w:rsid w:val="009D07F0"/>
    <w:rsid w:val="009D0E6C"/>
    <w:rsid w:val="009D1012"/>
    <w:rsid w:val="009D1FC9"/>
    <w:rsid w:val="009D35D0"/>
    <w:rsid w:val="009D3EB4"/>
    <w:rsid w:val="009D43E8"/>
    <w:rsid w:val="009D5EE2"/>
    <w:rsid w:val="009D6355"/>
    <w:rsid w:val="009D6968"/>
    <w:rsid w:val="009D7C7F"/>
    <w:rsid w:val="009E1E3C"/>
    <w:rsid w:val="009E21E7"/>
    <w:rsid w:val="009E23AB"/>
    <w:rsid w:val="009E2DDB"/>
    <w:rsid w:val="009E2FCC"/>
    <w:rsid w:val="009E35FB"/>
    <w:rsid w:val="009E3EB1"/>
    <w:rsid w:val="009E3EDA"/>
    <w:rsid w:val="009E4B3C"/>
    <w:rsid w:val="009E4FD9"/>
    <w:rsid w:val="009E5256"/>
    <w:rsid w:val="009E5E5E"/>
    <w:rsid w:val="009E623E"/>
    <w:rsid w:val="009E674B"/>
    <w:rsid w:val="009E6FCB"/>
    <w:rsid w:val="009E7831"/>
    <w:rsid w:val="009F0CFC"/>
    <w:rsid w:val="009F2F58"/>
    <w:rsid w:val="009F5412"/>
    <w:rsid w:val="009F7E4B"/>
    <w:rsid w:val="00A00000"/>
    <w:rsid w:val="00A0086C"/>
    <w:rsid w:val="00A0109C"/>
    <w:rsid w:val="00A01DDD"/>
    <w:rsid w:val="00A02C0D"/>
    <w:rsid w:val="00A0350D"/>
    <w:rsid w:val="00A03A82"/>
    <w:rsid w:val="00A043FD"/>
    <w:rsid w:val="00A044DE"/>
    <w:rsid w:val="00A04EBD"/>
    <w:rsid w:val="00A0643D"/>
    <w:rsid w:val="00A06849"/>
    <w:rsid w:val="00A06C06"/>
    <w:rsid w:val="00A07348"/>
    <w:rsid w:val="00A07404"/>
    <w:rsid w:val="00A112EC"/>
    <w:rsid w:val="00A11FCB"/>
    <w:rsid w:val="00A1299C"/>
    <w:rsid w:val="00A12CE0"/>
    <w:rsid w:val="00A1366C"/>
    <w:rsid w:val="00A13FDE"/>
    <w:rsid w:val="00A15CA5"/>
    <w:rsid w:val="00A15FCC"/>
    <w:rsid w:val="00A16579"/>
    <w:rsid w:val="00A16C55"/>
    <w:rsid w:val="00A170C0"/>
    <w:rsid w:val="00A205A9"/>
    <w:rsid w:val="00A205E7"/>
    <w:rsid w:val="00A21E7D"/>
    <w:rsid w:val="00A22A2B"/>
    <w:rsid w:val="00A2488A"/>
    <w:rsid w:val="00A25931"/>
    <w:rsid w:val="00A26207"/>
    <w:rsid w:val="00A263F3"/>
    <w:rsid w:val="00A26748"/>
    <w:rsid w:val="00A2758D"/>
    <w:rsid w:val="00A27EF4"/>
    <w:rsid w:val="00A27F03"/>
    <w:rsid w:val="00A302F0"/>
    <w:rsid w:val="00A30E57"/>
    <w:rsid w:val="00A31765"/>
    <w:rsid w:val="00A32991"/>
    <w:rsid w:val="00A32D6C"/>
    <w:rsid w:val="00A330C3"/>
    <w:rsid w:val="00A3345A"/>
    <w:rsid w:val="00A3373B"/>
    <w:rsid w:val="00A34100"/>
    <w:rsid w:val="00A36DB1"/>
    <w:rsid w:val="00A371CB"/>
    <w:rsid w:val="00A40946"/>
    <w:rsid w:val="00A43245"/>
    <w:rsid w:val="00A432A6"/>
    <w:rsid w:val="00A44041"/>
    <w:rsid w:val="00A4481F"/>
    <w:rsid w:val="00A44B94"/>
    <w:rsid w:val="00A45D61"/>
    <w:rsid w:val="00A46338"/>
    <w:rsid w:val="00A467EA"/>
    <w:rsid w:val="00A50FC0"/>
    <w:rsid w:val="00A516DC"/>
    <w:rsid w:val="00A51EF7"/>
    <w:rsid w:val="00A524BF"/>
    <w:rsid w:val="00A52663"/>
    <w:rsid w:val="00A5486A"/>
    <w:rsid w:val="00A54967"/>
    <w:rsid w:val="00A5589D"/>
    <w:rsid w:val="00A56527"/>
    <w:rsid w:val="00A56FD7"/>
    <w:rsid w:val="00A57008"/>
    <w:rsid w:val="00A610D7"/>
    <w:rsid w:val="00A61C3E"/>
    <w:rsid w:val="00A6229B"/>
    <w:rsid w:val="00A646E5"/>
    <w:rsid w:val="00A6644C"/>
    <w:rsid w:val="00A6648D"/>
    <w:rsid w:val="00A664BB"/>
    <w:rsid w:val="00A665D4"/>
    <w:rsid w:val="00A666F7"/>
    <w:rsid w:val="00A668BB"/>
    <w:rsid w:val="00A66E44"/>
    <w:rsid w:val="00A702CB"/>
    <w:rsid w:val="00A7045F"/>
    <w:rsid w:val="00A72699"/>
    <w:rsid w:val="00A74543"/>
    <w:rsid w:val="00A74E03"/>
    <w:rsid w:val="00A75EA3"/>
    <w:rsid w:val="00A77CFC"/>
    <w:rsid w:val="00A77D55"/>
    <w:rsid w:val="00A804EA"/>
    <w:rsid w:val="00A8069B"/>
    <w:rsid w:val="00A8181D"/>
    <w:rsid w:val="00A82019"/>
    <w:rsid w:val="00A8383D"/>
    <w:rsid w:val="00A84B13"/>
    <w:rsid w:val="00A86F31"/>
    <w:rsid w:val="00A87966"/>
    <w:rsid w:val="00A91586"/>
    <w:rsid w:val="00A9234B"/>
    <w:rsid w:val="00A9235E"/>
    <w:rsid w:val="00A928C2"/>
    <w:rsid w:val="00A9322F"/>
    <w:rsid w:val="00A937C6"/>
    <w:rsid w:val="00A94189"/>
    <w:rsid w:val="00A94DD4"/>
    <w:rsid w:val="00A94E4C"/>
    <w:rsid w:val="00A95E6C"/>
    <w:rsid w:val="00A96BC0"/>
    <w:rsid w:val="00A97189"/>
    <w:rsid w:val="00A97550"/>
    <w:rsid w:val="00AA0681"/>
    <w:rsid w:val="00AA0EDE"/>
    <w:rsid w:val="00AA1062"/>
    <w:rsid w:val="00AA179C"/>
    <w:rsid w:val="00AA1C16"/>
    <w:rsid w:val="00AA2B37"/>
    <w:rsid w:val="00AA3581"/>
    <w:rsid w:val="00AA3659"/>
    <w:rsid w:val="00AA36C7"/>
    <w:rsid w:val="00AA64E2"/>
    <w:rsid w:val="00AA729A"/>
    <w:rsid w:val="00AB096E"/>
    <w:rsid w:val="00AB1C4B"/>
    <w:rsid w:val="00AB248E"/>
    <w:rsid w:val="00AB4084"/>
    <w:rsid w:val="00AB483A"/>
    <w:rsid w:val="00AB484B"/>
    <w:rsid w:val="00AB5030"/>
    <w:rsid w:val="00AB737C"/>
    <w:rsid w:val="00AB7B4F"/>
    <w:rsid w:val="00AB7D0E"/>
    <w:rsid w:val="00AC0353"/>
    <w:rsid w:val="00AC22AF"/>
    <w:rsid w:val="00AC2308"/>
    <w:rsid w:val="00AC237F"/>
    <w:rsid w:val="00AC26B5"/>
    <w:rsid w:val="00AC2FE9"/>
    <w:rsid w:val="00AC4283"/>
    <w:rsid w:val="00AC459B"/>
    <w:rsid w:val="00AC4DE4"/>
    <w:rsid w:val="00AC4FE3"/>
    <w:rsid w:val="00AC6226"/>
    <w:rsid w:val="00AC7DEC"/>
    <w:rsid w:val="00AC7E6D"/>
    <w:rsid w:val="00AD0EDD"/>
    <w:rsid w:val="00AD1085"/>
    <w:rsid w:val="00AD1E7F"/>
    <w:rsid w:val="00AD3709"/>
    <w:rsid w:val="00AD43AF"/>
    <w:rsid w:val="00AD5C08"/>
    <w:rsid w:val="00AD5DC8"/>
    <w:rsid w:val="00AD65E8"/>
    <w:rsid w:val="00AD7B6E"/>
    <w:rsid w:val="00AE06FE"/>
    <w:rsid w:val="00AE245A"/>
    <w:rsid w:val="00AE25F2"/>
    <w:rsid w:val="00AE28DD"/>
    <w:rsid w:val="00AE29B9"/>
    <w:rsid w:val="00AE4741"/>
    <w:rsid w:val="00AE558D"/>
    <w:rsid w:val="00AE5CDF"/>
    <w:rsid w:val="00AE6415"/>
    <w:rsid w:val="00AE6A61"/>
    <w:rsid w:val="00AE7A0C"/>
    <w:rsid w:val="00AF00BA"/>
    <w:rsid w:val="00AF1E89"/>
    <w:rsid w:val="00AF2133"/>
    <w:rsid w:val="00AF2B62"/>
    <w:rsid w:val="00AF401D"/>
    <w:rsid w:val="00AF5264"/>
    <w:rsid w:val="00AF5A7C"/>
    <w:rsid w:val="00AF6DE8"/>
    <w:rsid w:val="00AF6FAD"/>
    <w:rsid w:val="00AF7195"/>
    <w:rsid w:val="00B0127E"/>
    <w:rsid w:val="00B01ACD"/>
    <w:rsid w:val="00B02B3A"/>
    <w:rsid w:val="00B0419B"/>
    <w:rsid w:val="00B04256"/>
    <w:rsid w:val="00B05558"/>
    <w:rsid w:val="00B05A3F"/>
    <w:rsid w:val="00B10038"/>
    <w:rsid w:val="00B11A23"/>
    <w:rsid w:val="00B14941"/>
    <w:rsid w:val="00B14B00"/>
    <w:rsid w:val="00B15056"/>
    <w:rsid w:val="00B158E7"/>
    <w:rsid w:val="00B15FD3"/>
    <w:rsid w:val="00B16EE7"/>
    <w:rsid w:val="00B20C35"/>
    <w:rsid w:val="00B217BD"/>
    <w:rsid w:val="00B21BE5"/>
    <w:rsid w:val="00B221C7"/>
    <w:rsid w:val="00B22AD7"/>
    <w:rsid w:val="00B237A1"/>
    <w:rsid w:val="00B246A5"/>
    <w:rsid w:val="00B26C15"/>
    <w:rsid w:val="00B26D08"/>
    <w:rsid w:val="00B2744E"/>
    <w:rsid w:val="00B3100D"/>
    <w:rsid w:val="00B33B63"/>
    <w:rsid w:val="00B34CA4"/>
    <w:rsid w:val="00B354B3"/>
    <w:rsid w:val="00B37D83"/>
    <w:rsid w:val="00B37EB2"/>
    <w:rsid w:val="00B37EFE"/>
    <w:rsid w:val="00B40F52"/>
    <w:rsid w:val="00B441B2"/>
    <w:rsid w:val="00B44279"/>
    <w:rsid w:val="00B44968"/>
    <w:rsid w:val="00B4563C"/>
    <w:rsid w:val="00B4573E"/>
    <w:rsid w:val="00B461B5"/>
    <w:rsid w:val="00B46262"/>
    <w:rsid w:val="00B46A62"/>
    <w:rsid w:val="00B47ECA"/>
    <w:rsid w:val="00B47F16"/>
    <w:rsid w:val="00B50170"/>
    <w:rsid w:val="00B510E3"/>
    <w:rsid w:val="00B515D3"/>
    <w:rsid w:val="00B518BA"/>
    <w:rsid w:val="00B51D53"/>
    <w:rsid w:val="00B52BF6"/>
    <w:rsid w:val="00B5342C"/>
    <w:rsid w:val="00B53C29"/>
    <w:rsid w:val="00B562BC"/>
    <w:rsid w:val="00B563EF"/>
    <w:rsid w:val="00B56475"/>
    <w:rsid w:val="00B566F9"/>
    <w:rsid w:val="00B577C0"/>
    <w:rsid w:val="00B61B47"/>
    <w:rsid w:val="00B62551"/>
    <w:rsid w:val="00B62B16"/>
    <w:rsid w:val="00B63442"/>
    <w:rsid w:val="00B6420A"/>
    <w:rsid w:val="00B65986"/>
    <w:rsid w:val="00B65A74"/>
    <w:rsid w:val="00B66E4F"/>
    <w:rsid w:val="00B70741"/>
    <w:rsid w:val="00B73BDA"/>
    <w:rsid w:val="00B74A17"/>
    <w:rsid w:val="00B74FC8"/>
    <w:rsid w:val="00B76762"/>
    <w:rsid w:val="00B76CD4"/>
    <w:rsid w:val="00B77B0D"/>
    <w:rsid w:val="00B80289"/>
    <w:rsid w:val="00B8104F"/>
    <w:rsid w:val="00B82211"/>
    <w:rsid w:val="00B82CAA"/>
    <w:rsid w:val="00B82F05"/>
    <w:rsid w:val="00B83E80"/>
    <w:rsid w:val="00B864EA"/>
    <w:rsid w:val="00B904A1"/>
    <w:rsid w:val="00B91F04"/>
    <w:rsid w:val="00B9215E"/>
    <w:rsid w:val="00B9357A"/>
    <w:rsid w:val="00B93666"/>
    <w:rsid w:val="00B94458"/>
    <w:rsid w:val="00B94981"/>
    <w:rsid w:val="00B94E4D"/>
    <w:rsid w:val="00B96033"/>
    <w:rsid w:val="00B97F77"/>
    <w:rsid w:val="00BA190F"/>
    <w:rsid w:val="00BA2061"/>
    <w:rsid w:val="00BA2C3D"/>
    <w:rsid w:val="00BA3A80"/>
    <w:rsid w:val="00BA4B6E"/>
    <w:rsid w:val="00BA50B2"/>
    <w:rsid w:val="00BA5622"/>
    <w:rsid w:val="00BA57BB"/>
    <w:rsid w:val="00BA5F32"/>
    <w:rsid w:val="00BA60EF"/>
    <w:rsid w:val="00BA698A"/>
    <w:rsid w:val="00BA7CD1"/>
    <w:rsid w:val="00BB16AA"/>
    <w:rsid w:val="00BB1CD8"/>
    <w:rsid w:val="00BB201D"/>
    <w:rsid w:val="00BB371F"/>
    <w:rsid w:val="00BB383B"/>
    <w:rsid w:val="00BB4E10"/>
    <w:rsid w:val="00BB71ED"/>
    <w:rsid w:val="00BB72E7"/>
    <w:rsid w:val="00BB78EA"/>
    <w:rsid w:val="00BC0170"/>
    <w:rsid w:val="00BC03A2"/>
    <w:rsid w:val="00BC11DF"/>
    <w:rsid w:val="00BC21E9"/>
    <w:rsid w:val="00BC241E"/>
    <w:rsid w:val="00BC4635"/>
    <w:rsid w:val="00BC4B8B"/>
    <w:rsid w:val="00BC4CF7"/>
    <w:rsid w:val="00BC547E"/>
    <w:rsid w:val="00BC5B01"/>
    <w:rsid w:val="00BC68AC"/>
    <w:rsid w:val="00BC71AD"/>
    <w:rsid w:val="00BC7226"/>
    <w:rsid w:val="00BC7F05"/>
    <w:rsid w:val="00BD01A2"/>
    <w:rsid w:val="00BD101A"/>
    <w:rsid w:val="00BD258F"/>
    <w:rsid w:val="00BD2D37"/>
    <w:rsid w:val="00BD3412"/>
    <w:rsid w:val="00BD3510"/>
    <w:rsid w:val="00BD38F3"/>
    <w:rsid w:val="00BD3C10"/>
    <w:rsid w:val="00BD3E9D"/>
    <w:rsid w:val="00BD3EA4"/>
    <w:rsid w:val="00BD47AA"/>
    <w:rsid w:val="00BD4CA3"/>
    <w:rsid w:val="00BD4E37"/>
    <w:rsid w:val="00BD685E"/>
    <w:rsid w:val="00BD7D2F"/>
    <w:rsid w:val="00BE0A78"/>
    <w:rsid w:val="00BE1AED"/>
    <w:rsid w:val="00BE295F"/>
    <w:rsid w:val="00BE3447"/>
    <w:rsid w:val="00BE4EBB"/>
    <w:rsid w:val="00BE6A11"/>
    <w:rsid w:val="00BE6A4B"/>
    <w:rsid w:val="00BE7C0B"/>
    <w:rsid w:val="00BE7F02"/>
    <w:rsid w:val="00BF113E"/>
    <w:rsid w:val="00BF19F3"/>
    <w:rsid w:val="00BF1B69"/>
    <w:rsid w:val="00BF2133"/>
    <w:rsid w:val="00BF39E9"/>
    <w:rsid w:val="00BF5915"/>
    <w:rsid w:val="00BF6A78"/>
    <w:rsid w:val="00BF6CD2"/>
    <w:rsid w:val="00C00403"/>
    <w:rsid w:val="00C00FD2"/>
    <w:rsid w:val="00C0107E"/>
    <w:rsid w:val="00C01C32"/>
    <w:rsid w:val="00C026E1"/>
    <w:rsid w:val="00C04C8C"/>
    <w:rsid w:val="00C05987"/>
    <w:rsid w:val="00C072D5"/>
    <w:rsid w:val="00C101B2"/>
    <w:rsid w:val="00C10B23"/>
    <w:rsid w:val="00C10EE2"/>
    <w:rsid w:val="00C11B3A"/>
    <w:rsid w:val="00C124C5"/>
    <w:rsid w:val="00C13090"/>
    <w:rsid w:val="00C13F88"/>
    <w:rsid w:val="00C14498"/>
    <w:rsid w:val="00C1520B"/>
    <w:rsid w:val="00C15755"/>
    <w:rsid w:val="00C15943"/>
    <w:rsid w:val="00C15976"/>
    <w:rsid w:val="00C1656A"/>
    <w:rsid w:val="00C17E39"/>
    <w:rsid w:val="00C20107"/>
    <w:rsid w:val="00C21332"/>
    <w:rsid w:val="00C21B83"/>
    <w:rsid w:val="00C2407C"/>
    <w:rsid w:val="00C2422B"/>
    <w:rsid w:val="00C253EA"/>
    <w:rsid w:val="00C25E96"/>
    <w:rsid w:val="00C26229"/>
    <w:rsid w:val="00C2657C"/>
    <w:rsid w:val="00C31090"/>
    <w:rsid w:val="00C317F4"/>
    <w:rsid w:val="00C33540"/>
    <w:rsid w:val="00C33648"/>
    <w:rsid w:val="00C3421D"/>
    <w:rsid w:val="00C348DE"/>
    <w:rsid w:val="00C355A7"/>
    <w:rsid w:val="00C3643F"/>
    <w:rsid w:val="00C3653B"/>
    <w:rsid w:val="00C36D32"/>
    <w:rsid w:val="00C4070E"/>
    <w:rsid w:val="00C40D62"/>
    <w:rsid w:val="00C43014"/>
    <w:rsid w:val="00C43962"/>
    <w:rsid w:val="00C444E4"/>
    <w:rsid w:val="00C45D9B"/>
    <w:rsid w:val="00C46B2D"/>
    <w:rsid w:val="00C46D70"/>
    <w:rsid w:val="00C478FF"/>
    <w:rsid w:val="00C50D97"/>
    <w:rsid w:val="00C521A7"/>
    <w:rsid w:val="00C527C5"/>
    <w:rsid w:val="00C5439F"/>
    <w:rsid w:val="00C54EF9"/>
    <w:rsid w:val="00C556C2"/>
    <w:rsid w:val="00C5604D"/>
    <w:rsid w:val="00C570BB"/>
    <w:rsid w:val="00C60783"/>
    <w:rsid w:val="00C614FD"/>
    <w:rsid w:val="00C62271"/>
    <w:rsid w:val="00C62419"/>
    <w:rsid w:val="00C6356C"/>
    <w:rsid w:val="00C636D3"/>
    <w:rsid w:val="00C650F7"/>
    <w:rsid w:val="00C7079B"/>
    <w:rsid w:val="00C708AE"/>
    <w:rsid w:val="00C71419"/>
    <w:rsid w:val="00C72207"/>
    <w:rsid w:val="00C722B0"/>
    <w:rsid w:val="00C735D5"/>
    <w:rsid w:val="00C73614"/>
    <w:rsid w:val="00C73CF2"/>
    <w:rsid w:val="00C76E40"/>
    <w:rsid w:val="00C80214"/>
    <w:rsid w:val="00C82055"/>
    <w:rsid w:val="00C83211"/>
    <w:rsid w:val="00C838A7"/>
    <w:rsid w:val="00C84364"/>
    <w:rsid w:val="00C846D7"/>
    <w:rsid w:val="00C85DB4"/>
    <w:rsid w:val="00C872EC"/>
    <w:rsid w:val="00C90826"/>
    <w:rsid w:val="00C92F9B"/>
    <w:rsid w:val="00C93810"/>
    <w:rsid w:val="00C9415F"/>
    <w:rsid w:val="00C946A4"/>
    <w:rsid w:val="00C94A3E"/>
    <w:rsid w:val="00C94C97"/>
    <w:rsid w:val="00C9580E"/>
    <w:rsid w:val="00C9762B"/>
    <w:rsid w:val="00CA02F7"/>
    <w:rsid w:val="00CA06DF"/>
    <w:rsid w:val="00CA1262"/>
    <w:rsid w:val="00CA148E"/>
    <w:rsid w:val="00CA1B61"/>
    <w:rsid w:val="00CA461C"/>
    <w:rsid w:val="00CA595D"/>
    <w:rsid w:val="00CA5ADA"/>
    <w:rsid w:val="00CA637C"/>
    <w:rsid w:val="00CA7F43"/>
    <w:rsid w:val="00CB0720"/>
    <w:rsid w:val="00CB15A6"/>
    <w:rsid w:val="00CB1837"/>
    <w:rsid w:val="00CB42D3"/>
    <w:rsid w:val="00CB4A3A"/>
    <w:rsid w:val="00CB51B1"/>
    <w:rsid w:val="00CB529C"/>
    <w:rsid w:val="00CB6282"/>
    <w:rsid w:val="00CC0EC6"/>
    <w:rsid w:val="00CC1809"/>
    <w:rsid w:val="00CC1B6C"/>
    <w:rsid w:val="00CC1F49"/>
    <w:rsid w:val="00CC21C5"/>
    <w:rsid w:val="00CC26D1"/>
    <w:rsid w:val="00CC3587"/>
    <w:rsid w:val="00CC3B7A"/>
    <w:rsid w:val="00CC3D50"/>
    <w:rsid w:val="00CC4413"/>
    <w:rsid w:val="00CC49D7"/>
    <w:rsid w:val="00CC4A1A"/>
    <w:rsid w:val="00CC5705"/>
    <w:rsid w:val="00CC6774"/>
    <w:rsid w:val="00CC77CB"/>
    <w:rsid w:val="00CC7EE9"/>
    <w:rsid w:val="00CD096F"/>
    <w:rsid w:val="00CD3014"/>
    <w:rsid w:val="00CD4B3A"/>
    <w:rsid w:val="00CD4C7C"/>
    <w:rsid w:val="00CE1620"/>
    <w:rsid w:val="00CE2129"/>
    <w:rsid w:val="00CE21C5"/>
    <w:rsid w:val="00CE2595"/>
    <w:rsid w:val="00CE2656"/>
    <w:rsid w:val="00CE32A6"/>
    <w:rsid w:val="00CE4045"/>
    <w:rsid w:val="00CE4289"/>
    <w:rsid w:val="00CE4CE9"/>
    <w:rsid w:val="00CE5B34"/>
    <w:rsid w:val="00CE5F7B"/>
    <w:rsid w:val="00CF2599"/>
    <w:rsid w:val="00CF4557"/>
    <w:rsid w:val="00CF46C4"/>
    <w:rsid w:val="00CF6794"/>
    <w:rsid w:val="00CF6959"/>
    <w:rsid w:val="00CF6C6A"/>
    <w:rsid w:val="00CF7D30"/>
    <w:rsid w:val="00D0257B"/>
    <w:rsid w:val="00D03276"/>
    <w:rsid w:val="00D03B1F"/>
    <w:rsid w:val="00D04187"/>
    <w:rsid w:val="00D062FE"/>
    <w:rsid w:val="00D06B56"/>
    <w:rsid w:val="00D0704D"/>
    <w:rsid w:val="00D07B9E"/>
    <w:rsid w:val="00D1115D"/>
    <w:rsid w:val="00D118BA"/>
    <w:rsid w:val="00D13BD4"/>
    <w:rsid w:val="00D14CCE"/>
    <w:rsid w:val="00D15026"/>
    <w:rsid w:val="00D157DF"/>
    <w:rsid w:val="00D15C4A"/>
    <w:rsid w:val="00D17D8F"/>
    <w:rsid w:val="00D17E67"/>
    <w:rsid w:val="00D2078C"/>
    <w:rsid w:val="00D21722"/>
    <w:rsid w:val="00D2352D"/>
    <w:rsid w:val="00D235A3"/>
    <w:rsid w:val="00D238F9"/>
    <w:rsid w:val="00D23CE7"/>
    <w:rsid w:val="00D247B8"/>
    <w:rsid w:val="00D249E7"/>
    <w:rsid w:val="00D24E25"/>
    <w:rsid w:val="00D256BD"/>
    <w:rsid w:val="00D26E7F"/>
    <w:rsid w:val="00D30895"/>
    <w:rsid w:val="00D314C8"/>
    <w:rsid w:val="00D31DDA"/>
    <w:rsid w:val="00D32265"/>
    <w:rsid w:val="00D3315A"/>
    <w:rsid w:val="00D332E6"/>
    <w:rsid w:val="00D33411"/>
    <w:rsid w:val="00D3438C"/>
    <w:rsid w:val="00D34C16"/>
    <w:rsid w:val="00D34D75"/>
    <w:rsid w:val="00D35660"/>
    <w:rsid w:val="00D35743"/>
    <w:rsid w:val="00D41069"/>
    <w:rsid w:val="00D41D2C"/>
    <w:rsid w:val="00D4354E"/>
    <w:rsid w:val="00D4477E"/>
    <w:rsid w:val="00D44E3D"/>
    <w:rsid w:val="00D44F45"/>
    <w:rsid w:val="00D45123"/>
    <w:rsid w:val="00D45CAD"/>
    <w:rsid w:val="00D4677D"/>
    <w:rsid w:val="00D47EA0"/>
    <w:rsid w:val="00D47EB0"/>
    <w:rsid w:val="00D536A1"/>
    <w:rsid w:val="00D53920"/>
    <w:rsid w:val="00D544D5"/>
    <w:rsid w:val="00D54B84"/>
    <w:rsid w:val="00D55475"/>
    <w:rsid w:val="00D56BEA"/>
    <w:rsid w:val="00D628E4"/>
    <w:rsid w:val="00D630C4"/>
    <w:rsid w:val="00D63534"/>
    <w:rsid w:val="00D637D6"/>
    <w:rsid w:val="00D64124"/>
    <w:rsid w:val="00D64750"/>
    <w:rsid w:val="00D647BE"/>
    <w:rsid w:val="00D661AC"/>
    <w:rsid w:val="00D67DEB"/>
    <w:rsid w:val="00D70D8A"/>
    <w:rsid w:val="00D71AA3"/>
    <w:rsid w:val="00D720AD"/>
    <w:rsid w:val="00D730E6"/>
    <w:rsid w:val="00D74310"/>
    <w:rsid w:val="00D75B23"/>
    <w:rsid w:val="00D778E6"/>
    <w:rsid w:val="00D80717"/>
    <w:rsid w:val="00D81870"/>
    <w:rsid w:val="00D8221E"/>
    <w:rsid w:val="00D84E79"/>
    <w:rsid w:val="00D85128"/>
    <w:rsid w:val="00D8562C"/>
    <w:rsid w:val="00D863AE"/>
    <w:rsid w:val="00D873B9"/>
    <w:rsid w:val="00D90B85"/>
    <w:rsid w:val="00D91ACB"/>
    <w:rsid w:val="00D9265F"/>
    <w:rsid w:val="00D930E6"/>
    <w:rsid w:val="00D931F3"/>
    <w:rsid w:val="00D9396D"/>
    <w:rsid w:val="00D93C89"/>
    <w:rsid w:val="00D94180"/>
    <w:rsid w:val="00D94293"/>
    <w:rsid w:val="00D94692"/>
    <w:rsid w:val="00D95C09"/>
    <w:rsid w:val="00D96BDB"/>
    <w:rsid w:val="00D96EC6"/>
    <w:rsid w:val="00D97D74"/>
    <w:rsid w:val="00DA0486"/>
    <w:rsid w:val="00DA1B87"/>
    <w:rsid w:val="00DA27D5"/>
    <w:rsid w:val="00DA37F9"/>
    <w:rsid w:val="00DA4ED3"/>
    <w:rsid w:val="00DA5284"/>
    <w:rsid w:val="00DA53CF"/>
    <w:rsid w:val="00DA58FC"/>
    <w:rsid w:val="00DA6B59"/>
    <w:rsid w:val="00DA77DE"/>
    <w:rsid w:val="00DA7D68"/>
    <w:rsid w:val="00DB1B9F"/>
    <w:rsid w:val="00DB34F5"/>
    <w:rsid w:val="00DB3532"/>
    <w:rsid w:val="00DB39F8"/>
    <w:rsid w:val="00DB44C7"/>
    <w:rsid w:val="00DC04D5"/>
    <w:rsid w:val="00DC1C16"/>
    <w:rsid w:val="00DC2D19"/>
    <w:rsid w:val="00DC3505"/>
    <w:rsid w:val="00DC392C"/>
    <w:rsid w:val="00DC39F4"/>
    <w:rsid w:val="00DC3AF7"/>
    <w:rsid w:val="00DC3FDB"/>
    <w:rsid w:val="00DC485F"/>
    <w:rsid w:val="00DC526A"/>
    <w:rsid w:val="00DC55BC"/>
    <w:rsid w:val="00DD12A5"/>
    <w:rsid w:val="00DD1DE8"/>
    <w:rsid w:val="00DD26F2"/>
    <w:rsid w:val="00DD2E65"/>
    <w:rsid w:val="00DD3294"/>
    <w:rsid w:val="00DD5125"/>
    <w:rsid w:val="00DD68D8"/>
    <w:rsid w:val="00DE006B"/>
    <w:rsid w:val="00DE06CD"/>
    <w:rsid w:val="00DE34E7"/>
    <w:rsid w:val="00DE3EDD"/>
    <w:rsid w:val="00DE411A"/>
    <w:rsid w:val="00DE45A9"/>
    <w:rsid w:val="00DE4C23"/>
    <w:rsid w:val="00DE4E9A"/>
    <w:rsid w:val="00DE57FB"/>
    <w:rsid w:val="00DE645D"/>
    <w:rsid w:val="00DE740F"/>
    <w:rsid w:val="00DF0410"/>
    <w:rsid w:val="00DF0C47"/>
    <w:rsid w:val="00DF159E"/>
    <w:rsid w:val="00DF1805"/>
    <w:rsid w:val="00DF1C3C"/>
    <w:rsid w:val="00DF30D2"/>
    <w:rsid w:val="00DF3B0F"/>
    <w:rsid w:val="00DF4D81"/>
    <w:rsid w:val="00DF66E3"/>
    <w:rsid w:val="00E0109C"/>
    <w:rsid w:val="00E01EAD"/>
    <w:rsid w:val="00E02E33"/>
    <w:rsid w:val="00E03322"/>
    <w:rsid w:val="00E040DD"/>
    <w:rsid w:val="00E053F3"/>
    <w:rsid w:val="00E06930"/>
    <w:rsid w:val="00E06A93"/>
    <w:rsid w:val="00E10286"/>
    <w:rsid w:val="00E10C68"/>
    <w:rsid w:val="00E110DB"/>
    <w:rsid w:val="00E11547"/>
    <w:rsid w:val="00E1187B"/>
    <w:rsid w:val="00E119E5"/>
    <w:rsid w:val="00E127DA"/>
    <w:rsid w:val="00E12C8A"/>
    <w:rsid w:val="00E13072"/>
    <w:rsid w:val="00E13612"/>
    <w:rsid w:val="00E13844"/>
    <w:rsid w:val="00E13924"/>
    <w:rsid w:val="00E14182"/>
    <w:rsid w:val="00E1438F"/>
    <w:rsid w:val="00E14B78"/>
    <w:rsid w:val="00E15DA2"/>
    <w:rsid w:val="00E1675A"/>
    <w:rsid w:val="00E168D3"/>
    <w:rsid w:val="00E16CF8"/>
    <w:rsid w:val="00E16DA3"/>
    <w:rsid w:val="00E2040B"/>
    <w:rsid w:val="00E20760"/>
    <w:rsid w:val="00E20CBF"/>
    <w:rsid w:val="00E218AD"/>
    <w:rsid w:val="00E22AB7"/>
    <w:rsid w:val="00E23154"/>
    <w:rsid w:val="00E23A97"/>
    <w:rsid w:val="00E23DE7"/>
    <w:rsid w:val="00E23EE4"/>
    <w:rsid w:val="00E2471E"/>
    <w:rsid w:val="00E26851"/>
    <w:rsid w:val="00E26AF9"/>
    <w:rsid w:val="00E26FB3"/>
    <w:rsid w:val="00E3083B"/>
    <w:rsid w:val="00E32875"/>
    <w:rsid w:val="00E3349B"/>
    <w:rsid w:val="00E33587"/>
    <w:rsid w:val="00E3374E"/>
    <w:rsid w:val="00E342E6"/>
    <w:rsid w:val="00E37331"/>
    <w:rsid w:val="00E4063A"/>
    <w:rsid w:val="00E40F3F"/>
    <w:rsid w:val="00E417A6"/>
    <w:rsid w:val="00E41E48"/>
    <w:rsid w:val="00E41EBE"/>
    <w:rsid w:val="00E422E6"/>
    <w:rsid w:val="00E425DF"/>
    <w:rsid w:val="00E43083"/>
    <w:rsid w:val="00E446FF"/>
    <w:rsid w:val="00E45AF2"/>
    <w:rsid w:val="00E45BAE"/>
    <w:rsid w:val="00E4698C"/>
    <w:rsid w:val="00E47890"/>
    <w:rsid w:val="00E5025A"/>
    <w:rsid w:val="00E51849"/>
    <w:rsid w:val="00E533FD"/>
    <w:rsid w:val="00E60F91"/>
    <w:rsid w:val="00E6189F"/>
    <w:rsid w:val="00E63515"/>
    <w:rsid w:val="00E6433C"/>
    <w:rsid w:val="00E64362"/>
    <w:rsid w:val="00E645E6"/>
    <w:rsid w:val="00E6499F"/>
    <w:rsid w:val="00E66C5D"/>
    <w:rsid w:val="00E67C12"/>
    <w:rsid w:val="00E707F1"/>
    <w:rsid w:val="00E7112F"/>
    <w:rsid w:val="00E71272"/>
    <w:rsid w:val="00E72A12"/>
    <w:rsid w:val="00E72C65"/>
    <w:rsid w:val="00E739E4"/>
    <w:rsid w:val="00E74DAD"/>
    <w:rsid w:val="00E753E1"/>
    <w:rsid w:val="00E7702C"/>
    <w:rsid w:val="00E7707C"/>
    <w:rsid w:val="00E81184"/>
    <w:rsid w:val="00E815A1"/>
    <w:rsid w:val="00E831E6"/>
    <w:rsid w:val="00E839AF"/>
    <w:rsid w:val="00E85746"/>
    <w:rsid w:val="00E86DDE"/>
    <w:rsid w:val="00E9032C"/>
    <w:rsid w:val="00E905DE"/>
    <w:rsid w:val="00E91854"/>
    <w:rsid w:val="00E92509"/>
    <w:rsid w:val="00E92A69"/>
    <w:rsid w:val="00E9489F"/>
    <w:rsid w:val="00E95694"/>
    <w:rsid w:val="00E9599C"/>
    <w:rsid w:val="00E96F7E"/>
    <w:rsid w:val="00EA117E"/>
    <w:rsid w:val="00EA2422"/>
    <w:rsid w:val="00EA3D81"/>
    <w:rsid w:val="00EA3E46"/>
    <w:rsid w:val="00EA583F"/>
    <w:rsid w:val="00EA5DD5"/>
    <w:rsid w:val="00EA6013"/>
    <w:rsid w:val="00EA6F12"/>
    <w:rsid w:val="00EA7602"/>
    <w:rsid w:val="00EA761F"/>
    <w:rsid w:val="00EA7E10"/>
    <w:rsid w:val="00EB07FD"/>
    <w:rsid w:val="00EB0B55"/>
    <w:rsid w:val="00EB1A99"/>
    <w:rsid w:val="00EB1D87"/>
    <w:rsid w:val="00EB27FE"/>
    <w:rsid w:val="00EB43EE"/>
    <w:rsid w:val="00EB4681"/>
    <w:rsid w:val="00EB76D7"/>
    <w:rsid w:val="00EB7858"/>
    <w:rsid w:val="00EC1F69"/>
    <w:rsid w:val="00EC2287"/>
    <w:rsid w:val="00EC3424"/>
    <w:rsid w:val="00EC3E29"/>
    <w:rsid w:val="00EC40DA"/>
    <w:rsid w:val="00EC4B73"/>
    <w:rsid w:val="00EC4F75"/>
    <w:rsid w:val="00EC6383"/>
    <w:rsid w:val="00EC6679"/>
    <w:rsid w:val="00EC66F0"/>
    <w:rsid w:val="00EC688D"/>
    <w:rsid w:val="00ED0530"/>
    <w:rsid w:val="00ED2159"/>
    <w:rsid w:val="00ED36D7"/>
    <w:rsid w:val="00ED3A4B"/>
    <w:rsid w:val="00ED526C"/>
    <w:rsid w:val="00ED6850"/>
    <w:rsid w:val="00ED6FF4"/>
    <w:rsid w:val="00ED736D"/>
    <w:rsid w:val="00EE01AB"/>
    <w:rsid w:val="00EE02DA"/>
    <w:rsid w:val="00EE13DF"/>
    <w:rsid w:val="00EE324A"/>
    <w:rsid w:val="00EE38D8"/>
    <w:rsid w:val="00EE406D"/>
    <w:rsid w:val="00EE420C"/>
    <w:rsid w:val="00EE49C2"/>
    <w:rsid w:val="00EE68CE"/>
    <w:rsid w:val="00EE7BFA"/>
    <w:rsid w:val="00EE7F8B"/>
    <w:rsid w:val="00EF0978"/>
    <w:rsid w:val="00EF1161"/>
    <w:rsid w:val="00EF1436"/>
    <w:rsid w:val="00EF2627"/>
    <w:rsid w:val="00EF31B3"/>
    <w:rsid w:val="00EF3982"/>
    <w:rsid w:val="00EF661E"/>
    <w:rsid w:val="00EF6908"/>
    <w:rsid w:val="00EF6D8E"/>
    <w:rsid w:val="00EF6FC1"/>
    <w:rsid w:val="00EF7F7D"/>
    <w:rsid w:val="00F013BC"/>
    <w:rsid w:val="00F014D2"/>
    <w:rsid w:val="00F01AE2"/>
    <w:rsid w:val="00F0241F"/>
    <w:rsid w:val="00F02DEB"/>
    <w:rsid w:val="00F03DFE"/>
    <w:rsid w:val="00F052E6"/>
    <w:rsid w:val="00F05697"/>
    <w:rsid w:val="00F06527"/>
    <w:rsid w:val="00F11735"/>
    <w:rsid w:val="00F11CF3"/>
    <w:rsid w:val="00F11D10"/>
    <w:rsid w:val="00F132DF"/>
    <w:rsid w:val="00F14709"/>
    <w:rsid w:val="00F16CA2"/>
    <w:rsid w:val="00F16F69"/>
    <w:rsid w:val="00F17D59"/>
    <w:rsid w:val="00F2058D"/>
    <w:rsid w:val="00F21631"/>
    <w:rsid w:val="00F21AF9"/>
    <w:rsid w:val="00F21B64"/>
    <w:rsid w:val="00F227A9"/>
    <w:rsid w:val="00F2337E"/>
    <w:rsid w:val="00F23CBC"/>
    <w:rsid w:val="00F24BBF"/>
    <w:rsid w:val="00F24E2B"/>
    <w:rsid w:val="00F251F5"/>
    <w:rsid w:val="00F26510"/>
    <w:rsid w:val="00F269BB"/>
    <w:rsid w:val="00F27368"/>
    <w:rsid w:val="00F301D1"/>
    <w:rsid w:val="00F32BFD"/>
    <w:rsid w:val="00F32D26"/>
    <w:rsid w:val="00F337E9"/>
    <w:rsid w:val="00F33826"/>
    <w:rsid w:val="00F33D24"/>
    <w:rsid w:val="00F34574"/>
    <w:rsid w:val="00F35C29"/>
    <w:rsid w:val="00F36537"/>
    <w:rsid w:val="00F370C6"/>
    <w:rsid w:val="00F371F4"/>
    <w:rsid w:val="00F371F5"/>
    <w:rsid w:val="00F40D0D"/>
    <w:rsid w:val="00F4385F"/>
    <w:rsid w:val="00F43A94"/>
    <w:rsid w:val="00F44745"/>
    <w:rsid w:val="00F45986"/>
    <w:rsid w:val="00F4673E"/>
    <w:rsid w:val="00F478A1"/>
    <w:rsid w:val="00F47D21"/>
    <w:rsid w:val="00F50130"/>
    <w:rsid w:val="00F50205"/>
    <w:rsid w:val="00F50336"/>
    <w:rsid w:val="00F5096D"/>
    <w:rsid w:val="00F51640"/>
    <w:rsid w:val="00F51859"/>
    <w:rsid w:val="00F527E2"/>
    <w:rsid w:val="00F529F8"/>
    <w:rsid w:val="00F52E1B"/>
    <w:rsid w:val="00F532E7"/>
    <w:rsid w:val="00F534F6"/>
    <w:rsid w:val="00F537FA"/>
    <w:rsid w:val="00F552A3"/>
    <w:rsid w:val="00F55FA4"/>
    <w:rsid w:val="00F574FD"/>
    <w:rsid w:val="00F577C3"/>
    <w:rsid w:val="00F60679"/>
    <w:rsid w:val="00F60E48"/>
    <w:rsid w:val="00F6189B"/>
    <w:rsid w:val="00F62BAB"/>
    <w:rsid w:val="00F631B4"/>
    <w:rsid w:val="00F6365F"/>
    <w:rsid w:val="00F640A4"/>
    <w:rsid w:val="00F64E4E"/>
    <w:rsid w:val="00F65441"/>
    <w:rsid w:val="00F66406"/>
    <w:rsid w:val="00F67C30"/>
    <w:rsid w:val="00F70312"/>
    <w:rsid w:val="00F70CD3"/>
    <w:rsid w:val="00F7107A"/>
    <w:rsid w:val="00F7120E"/>
    <w:rsid w:val="00F72E6D"/>
    <w:rsid w:val="00F73650"/>
    <w:rsid w:val="00F74F45"/>
    <w:rsid w:val="00F75076"/>
    <w:rsid w:val="00F752B3"/>
    <w:rsid w:val="00F75CA9"/>
    <w:rsid w:val="00F76712"/>
    <w:rsid w:val="00F808A4"/>
    <w:rsid w:val="00F819DC"/>
    <w:rsid w:val="00F82BD4"/>
    <w:rsid w:val="00F863F7"/>
    <w:rsid w:val="00F86B24"/>
    <w:rsid w:val="00F87A95"/>
    <w:rsid w:val="00F907F4"/>
    <w:rsid w:val="00F90C00"/>
    <w:rsid w:val="00F919C1"/>
    <w:rsid w:val="00F92AA4"/>
    <w:rsid w:val="00F94440"/>
    <w:rsid w:val="00F94DDE"/>
    <w:rsid w:val="00F95B7D"/>
    <w:rsid w:val="00F962D9"/>
    <w:rsid w:val="00F9701B"/>
    <w:rsid w:val="00FA0263"/>
    <w:rsid w:val="00FA17E4"/>
    <w:rsid w:val="00FA26A6"/>
    <w:rsid w:val="00FA291F"/>
    <w:rsid w:val="00FA330D"/>
    <w:rsid w:val="00FA4E72"/>
    <w:rsid w:val="00FA5940"/>
    <w:rsid w:val="00FA5ACB"/>
    <w:rsid w:val="00FA5C58"/>
    <w:rsid w:val="00FA5F88"/>
    <w:rsid w:val="00FA6B84"/>
    <w:rsid w:val="00FA6C9A"/>
    <w:rsid w:val="00FA72B2"/>
    <w:rsid w:val="00FB11C3"/>
    <w:rsid w:val="00FB1F4E"/>
    <w:rsid w:val="00FB3670"/>
    <w:rsid w:val="00FB3C68"/>
    <w:rsid w:val="00FB41C3"/>
    <w:rsid w:val="00FB4AF4"/>
    <w:rsid w:val="00FB4C8F"/>
    <w:rsid w:val="00FB5C19"/>
    <w:rsid w:val="00FB5D60"/>
    <w:rsid w:val="00FB5EDF"/>
    <w:rsid w:val="00FB6FA3"/>
    <w:rsid w:val="00FB7CB8"/>
    <w:rsid w:val="00FC01E1"/>
    <w:rsid w:val="00FC04E7"/>
    <w:rsid w:val="00FC0666"/>
    <w:rsid w:val="00FC1104"/>
    <w:rsid w:val="00FC167D"/>
    <w:rsid w:val="00FC2373"/>
    <w:rsid w:val="00FC23D4"/>
    <w:rsid w:val="00FC36EF"/>
    <w:rsid w:val="00FC41FE"/>
    <w:rsid w:val="00FC45F3"/>
    <w:rsid w:val="00FC49E3"/>
    <w:rsid w:val="00FC509E"/>
    <w:rsid w:val="00FC5169"/>
    <w:rsid w:val="00FC5BE8"/>
    <w:rsid w:val="00FC5E38"/>
    <w:rsid w:val="00FC66F0"/>
    <w:rsid w:val="00FC70FC"/>
    <w:rsid w:val="00FD29C9"/>
    <w:rsid w:val="00FD2B0A"/>
    <w:rsid w:val="00FD34F1"/>
    <w:rsid w:val="00FD4A3E"/>
    <w:rsid w:val="00FD521A"/>
    <w:rsid w:val="00FD5671"/>
    <w:rsid w:val="00FD59A0"/>
    <w:rsid w:val="00FD5F57"/>
    <w:rsid w:val="00FD6B5C"/>
    <w:rsid w:val="00FE010D"/>
    <w:rsid w:val="00FE073B"/>
    <w:rsid w:val="00FE109D"/>
    <w:rsid w:val="00FE25D7"/>
    <w:rsid w:val="00FE30CF"/>
    <w:rsid w:val="00FE3C08"/>
    <w:rsid w:val="00FE3E3C"/>
    <w:rsid w:val="00FE4A5A"/>
    <w:rsid w:val="00FE4F1F"/>
    <w:rsid w:val="00FE5841"/>
    <w:rsid w:val="00FE6F57"/>
    <w:rsid w:val="00FE73B4"/>
    <w:rsid w:val="00FF37B9"/>
    <w:rsid w:val="00FF52A3"/>
    <w:rsid w:val="00FF5BD5"/>
    <w:rsid w:val="00FF5C41"/>
    <w:rsid w:val="00FF5F92"/>
    <w:rsid w:val="00FF63C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D6F6"/>
  <w15:docId w15:val="{D351EE61-39AC-4DA1-B3B5-3599FF55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21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467EA"/>
    <w:pPr>
      <w:ind w:left="720"/>
      <w:contextualSpacing/>
    </w:pPr>
  </w:style>
  <w:style w:type="table" w:styleId="Tabela-Siatka">
    <w:name w:val="Table Grid"/>
    <w:basedOn w:val="Standardowy"/>
    <w:uiPriority w:val="59"/>
    <w:rsid w:val="0096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F75"/>
  </w:style>
  <w:style w:type="paragraph" w:styleId="Stopka">
    <w:name w:val="footer"/>
    <w:basedOn w:val="Normalny"/>
    <w:link w:val="Stopka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F75"/>
  </w:style>
  <w:style w:type="character" w:styleId="Hipercze">
    <w:name w:val="Hyperlink"/>
    <w:basedOn w:val="Domylnaczcionkaakapitu"/>
    <w:uiPriority w:val="99"/>
    <w:unhideWhenUsed/>
    <w:rsid w:val="002025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1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544807"/>
    <w:rPr>
      <w:lang w:val="pl-PL"/>
    </w:rPr>
  </w:style>
  <w:style w:type="character" w:customStyle="1" w:styleId="Domylnaczcionkaakapitu1">
    <w:name w:val="Domyślna czcionka akapitu1"/>
    <w:rsid w:val="00E23DE7"/>
  </w:style>
  <w:style w:type="character" w:customStyle="1" w:styleId="Domylnaczcionkaakapitu2">
    <w:name w:val="Domyślna czcionka akapitu2"/>
    <w:rsid w:val="00E23DE7"/>
  </w:style>
  <w:style w:type="paragraph" w:customStyle="1" w:styleId="Zawartotabeli">
    <w:name w:val="Zawartość tabeli"/>
    <w:basedOn w:val="Normalny"/>
    <w:rsid w:val="00E23D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Standard">
    <w:name w:val="Standard"/>
    <w:link w:val="StandardZnak"/>
    <w:qFormat/>
    <w:rsid w:val="00E23DE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val="pl-PL" w:eastAsia="zh-CN" w:bidi="hi-IN"/>
    </w:rPr>
  </w:style>
  <w:style w:type="character" w:customStyle="1" w:styleId="StandardZnak">
    <w:name w:val="Standard Znak"/>
    <w:basedOn w:val="Domylnaczcionkaakapitu"/>
    <w:link w:val="Standard"/>
    <w:rsid w:val="00E23DE7"/>
    <w:rPr>
      <w:rFonts w:ascii="Times New Roman" w:eastAsia="Times New Roman" w:hAnsi="Times New Roman" w:cs="Times New Roman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@pm114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adam.piatowski@gmail.com</dc:creator>
  <cp:lastModifiedBy>kontakt-pm114</cp:lastModifiedBy>
  <cp:revision>2</cp:revision>
  <cp:lastPrinted>2018-12-19T10:36:00Z</cp:lastPrinted>
  <dcterms:created xsi:type="dcterms:W3CDTF">2020-12-31T09:31:00Z</dcterms:created>
  <dcterms:modified xsi:type="dcterms:W3CDTF">2020-12-31T09:31:00Z</dcterms:modified>
</cp:coreProperties>
</file>